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maximizeNumber(string N, long long int 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long long int i,j;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sort(N.begin(), N.end());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 i = 0; i &lt; N.size();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 j = i + 1; j &lt; N.size(); 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string t =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swap(t[j], t[i]);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sort(t.begin() + i + 1, t.end());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(stoll(t) &gt; stoll(N) &amp;&amp; stoll(t) &lt;= 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swap(N[i], N[j]);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long long int 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 &lt;&lt; maximizeNumber(N, M)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for(int i=0;i&lt;t;i++)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b,p,f;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x,y,z,ans;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cin&gt;&gt;b&gt;&gt;p&gt;&gt;f;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h,c;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cin&gt;&gt;h&gt;&gt;c;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if(b==2)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cout&lt;&lt;std::max(h,c)&lt;&lt;endl;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 if(b&lt;2)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cout&lt;&lt;0&lt;&lt;endl;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x=std::max(p,f);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int w=std::min(p,f);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y=(p+f);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z=b/2;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if(y&lt;z)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ans=(x*std::max(h,c))+((y-x)*std::min(h,c));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cout&lt;&lt;ans&lt;&lt;endl;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 if(b==p==f)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ans=z*std::max(h,c);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cout&lt;&lt;ans&lt;&lt;endl;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 if(p==f &amp;&amp; p&gt;=z)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ans=z*std::max(h,c);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cout&lt;&lt;ans&lt;&lt;endl;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ans=(std::min(p,f)*std::max(h,c))+((z-w)*std::min(h,c));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cout&lt;&lt;ans&lt;&lt;endl;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(Java Header Files)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int T = sc.nextInt();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for (int tc = 0; tc &lt; T; tc++)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int A = sc.nextInt();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int B = sc.nextInt();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int X = sc.nextInt();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System.out.println(solve(A, B, X));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static int solve(int A, int B, int X)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if (B &gt;= 0)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return powMod(A, B, 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return powMod(inverseMod(A, X), -B, 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static int powMod(int base, int exponent, int modulus)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int result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while (exponent !=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 ((exponent &amp; 1) !=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 = multiplyMod(result, base, modulus);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base = multiplyMod(base, base, modulus);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exponent &gt;&gt;=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static int multiplyMod(int x, int y, int modulus)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 (int) ((long) x * y % modulus);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static int inverseMod(int x, int modulus)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BigInteger.valueOf(x).modInverse(BigInteger.valueOf(modulus)).intValue();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string 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long m=0,i=0,c=0,sum=0;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cin&gt;&gt;s;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for(long k=0;k&lt;s.length();k++)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for(long j=0+m;j&lt;s.length();j++)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//cout&lt;&lt;"j is"&lt;&lt;j&lt;&lt;endl;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if(s[i]==s[j])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//cout&lt;&lt;c&lt;&lt;endl;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// sum=sum+c;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i=0;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cout&lt;&lt;c&lt;&lt;endl;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