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E800" w14:textId="77777777" w:rsidR="00695CB6" w:rsidRPr="00695CB6" w:rsidRDefault="00695CB6" w:rsidP="00695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695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Affiliate Disclosure</w:t>
      </w:r>
    </w:p>
    <w:p w14:paraId="3CC205AB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95CB6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Last updated: 11/05/2026</w:t>
      </w:r>
    </w:p>
    <w:p w14:paraId="7A603767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its content sections, including </w:t>
      </w:r>
      <w:proofErr w:type="spellStart"/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, may participate in affiliate marketing programs.</w:t>
      </w:r>
    </w:p>
    <w:p w14:paraId="583A52CB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This means certain links published on the website may generate a commission if a visitor clicks the link and makes a qualifying purchase, at no additional cost to the visitor.</w:t>
      </w:r>
    </w:p>
    <w:p w14:paraId="508710A2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Affiliate partnerships may include Amazon Associates, Indigo affiliate programs, independent bookstores, and other retail or publishing partners.</w:t>
      </w:r>
    </w:p>
    <w:p w14:paraId="6895FD5A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Recommendations and curated selections are published independently with the intention of providing value, discovery, and useful resources to readers, families, parents, guardians, and educators.</w:t>
      </w:r>
    </w:p>
    <w:p w14:paraId="5D25521D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Participation in affiliate programs does not guarantee sponsorship, endorsement, or paid promotion unless explicitly stated.</w:t>
      </w:r>
    </w:p>
    <w:p w14:paraId="7BCC1C5D" w14:textId="77777777" w:rsidR="00695CB6" w:rsidRPr="00695CB6" w:rsidRDefault="00695CB6" w:rsidP="00695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As an Amazon Associate, </w:t>
      </w:r>
      <w:proofErr w:type="spellStart"/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695CB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earns from qualifying purchases.</w:t>
      </w:r>
    </w:p>
    <w:p w14:paraId="3D4569DF" w14:textId="77777777" w:rsidR="00C92F4A" w:rsidRDefault="00C92F4A"/>
    <w:sectPr w:rsidR="00C92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B6"/>
    <w:rsid w:val="00200AC4"/>
    <w:rsid w:val="002151E2"/>
    <w:rsid w:val="00341E9B"/>
    <w:rsid w:val="00421629"/>
    <w:rsid w:val="004D1D89"/>
    <w:rsid w:val="00522500"/>
    <w:rsid w:val="00695CB6"/>
    <w:rsid w:val="00C164DB"/>
    <w:rsid w:val="00C92F4A"/>
    <w:rsid w:val="00C954D6"/>
    <w:rsid w:val="00DB6F8B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6F83"/>
  <w15:chartTrackingRefBased/>
  <w15:docId w15:val="{06F35A11-B68D-45B2-92FE-D9B5B777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4D6"/>
    <w:rPr>
      <w:rFonts w:ascii="Footlight MT Light" w:hAnsi="Footlight MT Light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51E2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151E2"/>
    <w:pPr>
      <w:keepNext/>
      <w:keepLines/>
      <w:spacing w:before="40" w:after="0"/>
      <w:outlineLvl w:val="1"/>
    </w:pPr>
    <w:rPr>
      <w:rFonts w:eastAsiaTheme="majorEastAsia" w:cstheme="majorBidi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E2"/>
    <w:rPr>
      <w:rFonts w:ascii="Footlight MT Light" w:eastAsiaTheme="majorEastAsia" w:hAnsi="Footlight MT Light" w:cstheme="majorBidi"/>
      <w:b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E2"/>
    <w:rPr>
      <w:rFonts w:ascii="Footlight MT Light" w:eastAsiaTheme="majorEastAsia" w:hAnsi="Footlight MT Light" w:cstheme="majorBidi"/>
      <w:sz w:val="3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B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B6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B6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B6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B6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B6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B6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B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B6"/>
    <w:rPr>
      <w:rFonts w:ascii="Footlight MT Light" w:hAnsi="Footlight MT Light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69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B6"/>
    <w:rPr>
      <w:rFonts w:ascii="Footlight MT Light" w:hAnsi="Footlight MT Light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9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Boschi</dc:creator>
  <cp:keywords/>
  <dc:description/>
  <cp:lastModifiedBy>Pia Boschi</cp:lastModifiedBy>
  <cp:revision>1</cp:revision>
  <dcterms:created xsi:type="dcterms:W3CDTF">2026-05-11T19:30:00Z</dcterms:created>
  <dcterms:modified xsi:type="dcterms:W3CDTF">2026-05-11T19:35:00Z</dcterms:modified>
</cp:coreProperties>
</file>