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BD205" w14:textId="020DA714" w:rsidR="00154C22" w:rsidRDefault="008C04BF" w:rsidP="00490447">
      <w:pPr>
        <w:suppressAutoHyphens w:val="0"/>
        <w:jc w:val="center"/>
        <w:rPr>
          <w:rFonts w:ascii="Arial Narrow" w:eastAsia="Times New Roman" w:hAnsi="Arial Narrow" w:cstheme="minorHAnsi"/>
          <w:b/>
          <w:color w:val="00B050"/>
          <w:sz w:val="36"/>
          <w:szCs w:val="28"/>
          <w:lang w:eastAsia="en-US"/>
        </w:rPr>
      </w:pPr>
      <w:r>
        <w:rPr>
          <w:rFonts w:ascii="Arial Narrow" w:eastAsia="Times New Roman" w:hAnsi="Arial Narrow" w:cstheme="minorHAnsi"/>
          <w:b/>
          <w:color w:val="00B050"/>
          <w:sz w:val="36"/>
          <w:szCs w:val="28"/>
          <w:lang w:eastAsia="en-US"/>
        </w:rPr>
        <w:t>DEMANDE D’INSCRIPTION AU MODULE DOCTORAL</w:t>
      </w:r>
    </w:p>
    <w:p w14:paraId="60CF593E" w14:textId="7C056786" w:rsidR="008C04BF" w:rsidRDefault="00624A01" w:rsidP="00490447">
      <w:pPr>
        <w:suppressAutoHyphens w:val="0"/>
        <w:jc w:val="center"/>
        <w:rPr>
          <w:rFonts w:ascii="Arial Narrow" w:eastAsia="Times New Roman" w:hAnsi="Arial Narrow" w:cstheme="minorHAnsi"/>
          <w:b/>
          <w:color w:val="00B050"/>
          <w:sz w:val="36"/>
          <w:szCs w:val="28"/>
          <w:lang w:eastAsia="en-US"/>
        </w:rPr>
      </w:pPr>
      <w:r>
        <w:rPr>
          <w:rFonts w:ascii="Arial Narrow" w:eastAsia="Times New Roman" w:hAnsi="Arial Narrow" w:cstheme="minorHAnsi"/>
          <w:b/>
          <w:color w:val="00B050"/>
          <w:sz w:val="36"/>
          <w:szCs w:val="28"/>
          <w:lang w:eastAsia="en-US"/>
        </w:rPr>
        <w:t xml:space="preserve">Introduction à l’exploration de modèles épidémiologiques via le </w:t>
      </w:r>
      <w:proofErr w:type="spellStart"/>
      <w:r>
        <w:rPr>
          <w:rFonts w:ascii="Arial Narrow" w:eastAsia="Times New Roman" w:hAnsi="Arial Narrow" w:cstheme="minorHAnsi"/>
          <w:b/>
          <w:color w:val="00B050"/>
          <w:sz w:val="36"/>
          <w:szCs w:val="28"/>
          <w:lang w:eastAsia="en-US"/>
        </w:rPr>
        <w:t>Framewok</w:t>
      </w:r>
      <w:proofErr w:type="spellEnd"/>
      <w:r>
        <w:rPr>
          <w:rFonts w:ascii="Arial Narrow" w:eastAsia="Times New Roman" w:hAnsi="Arial Narrow" w:cstheme="minorHAnsi"/>
          <w:b/>
          <w:color w:val="00B050"/>
          <w:sz w:val="36"/>
          <w:szCs w:val="28"/>
          <w:lang w:eastAsia="en-US"/>
        </w:rPr>
        <w:t xml:space="preserve"> EMULSION</w:t>
      </w:r>
    </w:p>
    <w:p w14:paraId="53438A8E" w14:textId="6BBB1B8E" w:rsidR="008C04BF" w:rsidRPr="002C2B46" w:rsidRDefault="00624A01" w:rsidP="00490447">
      <w:pPr>
        <w:suppressAutoHyphens w:val="0"/>
        <w:jc w:val="center"/>
        <w:rPr>
          <w:rFonts w:ascii="Arial Narrow" w:eastAsia="Times New Roman" w:hAnsi="Arial Narrow" w:cstheme="minorHAnsi"/>
          <w:b/>
          <w:color w:val="00B050"/>
          <w:sz w:val="36"/>
          <w:szCs w:val="28"/>
          <w:lang w:eastAsia="en-US"/>
        </w:rPr>
      </w:pPr>
      <w:r>
        <w:rPr>
          <w:rFonts w:ascii="Arial Narrow" w:eastAsia="Times New Roman" w:hAnsi="Arial Narrow" w:cstheme="minorHAnsi"/>
          <w:b/>
          <w:color w:val="00B050"/>
          <w:sz w:val="36"/>
          <w:szCs w:val="28"/>
          <w:lang w:eastAsia="en-US"/>
        </w:rPr>
        <w:t>02/03/04</w:t>
      </w:r>
      <w:r w:rsidR="008C04BF">
        <w:rPr>
          <w:rFonts w:ascii="Arial Narrow" w:eastAsia="Times New Roman" w:hAnsi="Arial Narrow" w:cstheme="minorHAnsi"/>
          <w:b/>
          <w:color w:val="00B050"/>
          <w:sz w:val="36"/>
          <w:szCs w:val="28"/>
          <w:lang w:eastAsia="en-US"/>
        </w:rPr>
        <w:t xml:space="preserve"> </w:t>
      </w:r>
      <w:r>
        <w:rPr>
          <w:rFonts w:ascii="Arial Narrow" w:eastAsia="Times New Roman" w:hAnsi="Arial Narrow" w:cstheme="minorHAnsi"/>
          <w:b/>
          <w:color w:val="00B050"/>
          <w:sz w:val="36"/>
          <w:szCs w:val="28"/>
          <w:lang w:eastAsia="en-US"/>
        </w:rPr>
        <w:t xml:space="preserve">juin </w:t>
      </w:r>
      <w:r w:rsidR="008C04BF">
        <w:rPr>
          <w:rFonts w:ascii="Arial Narrow" w:eastAsia="Times New Roman" w:hAnsi="Arial Narrow" w:cstheme="minorHAnsi"/>
          <w:b/>
          <w:color w:val="00B050"/>
          <w:sz w:val="36"/>
          <w:szCs w:val="28"/>
          <w:lang w:eastAsia="en-US"/>
        </w:rPr>
        <w:t xml:space="preserve">2021 </w:t>
      </w:r>
    </w:p>
    <w:p w14:paraId="308DE12E" w14:textId="77777777" w:rsidR="00490447" w:rsidRPr="004912AA" w:rsidRDefault="00490447" w:rsidP="00490447">
      <w:pPr>
        <w:jc w:val="center"/>
        <w:rPr>
          <w:rFonts w:ascii="Arial Narrow" w:hAnsi="Arial Narrow" w:cstheme="minorHAnsi"/>
          <w:b/>
          <w:sz w:val="24"/>
          <w:szCs w:val="24"/>
        </w:rPr>
      </w:pPr>
      <w:r w:rsidRPr="004912AA">
        <w:rPr>
          <w:rFonts w:ascii="Arial Narrow" w:hAnsi="Arial Narrow" w:cstheme="minorHAnsi"/>
          <w:b/>
          <w:sz w:val="24"/>
          <w:szCs w:val="24"/>
        </w:rPr>
        <w:t>___________________________________________________________________</w:t>
      </w:r>
    </w:p>
    <w:p w14:paraId="4B1022AD" w14:textId="29590C8B" w:rsidR="00FA2B66" w:rsidRPr="004912AA" w:rsidRDefault="00FA2B66" w:rsidP="00B93221">
      <w:pPr>
        <w:rPr>
          <w:rFonts w:ascii="Arial Narrow" w:hAnsi="Arial Narrow" w:cstheme="minorHAnsi"/>
        </w:rPr>
      </w:pPr>
    </w:p>
    <w:p w14:paraId="05B4B758" w14:textId="1F502AF6" w:rsidR="00717D3D" w:rsidRDefault="00717D3D">
      <w:pPr>
        <w:jc w:val="both"/>
        <w:rPr>
          <w:rFonts w:ascii="Arial Narrow" w:hAnsi="Arial Narrow" w:cstheme="minorHAnsi"/>
        </w:rPr>
      </w:pPr>
    </w:p>
    <w:p w14:paraId="618CE74C" w14:textId="759236D5" w:rsidR="00624A01" w:rsidRDefault="00624A01">
      <w:pPr>
        <w:jc w:val="both"/>
        <w:rPr>
          <w:rFonts w:ascii="Arial Narrow" w:hAnsi="Arial Narrow" w:cstheme="minorHAnsi"/>
        </w:rPr>
      </w:pPr>
    </w:p>
    <w:p w14:paraId="054E7C9F" w14:textId="2F0FA153" w:rsidR="00624A01" w:rsidRDefault="00624A01">
      <w:pPr>
        <w:jc w:val="both"/>
        <w:rPr>
          <w:rFonts w:ascii="Arial Narrow" w:hAnsi="Arial Narrow" w:cstheme="minorHAnsi"/>
        </w:rPr>
      </w:pPr>
    </w:p>
    <w:p w14:paraId="05ACC486" w14:textId="4FFBF436" w:rsidR="00624A01" w:rsidRDefault="00624A01">
      <w:pPr>
        <w:jc w:val="both"/>
        <w:rPr>
          <w:rFonts w:ascii="Arial Narrow" w:hAnsi="Arial Narrow" w:cstheme="minorHAnsi"/>
        </w:rPr>
      </w:pPr>
    </w:p>
    <w:p w14:paraId="0FD4A9EA" w14:textId="77777777" w:rsidR="00624A01" w:rsidRPr="004912AA" w:rsidRDefault="00624A01">
      <w:pPr>
        <w:jc w:val="both"/>
        <w:rPr>
          <w:rFonts w:ascii="Arial Narrow" w:hAnsi="Arial Narrow" w:cstheme="minorHAnsi"/>
        </w:rPr>
      </w:pPr>
      <w:bookmarkStart w:id="0" w:name="_GoBack"/>
      <w:bookmarkEnd w:id="0"/>
    </w:p>
    <w:p w14:paraId="52A63FF6" w14:textId="50D007CE" w:rsidR="00FA2B66" w:rsidRPr="004912AA" w:rsidRDefault="00FA2B66">
      <w:pPr>
        <w:jc w:val="both"/>
        <w:rPr>
          <w:rFonts w:ascii="Arial Narrow" w:hAnsi="Arial Narrow" w:cstheme="minorHAnsi"/>
          <w:sz w:val="24"/>
          <w:szCs w:val="24"/>
        </w:rPr>
      </w:pPr>
      <w:r w:rsidRPr="004912AA">
        <w:rPr>
          <w:rFonts w:ascii="Arial Narrow" w:hAnsi="Arial Narrow" w:cstheme="minorHAnsi"/>
          <w:b/>
          <w:bCs/>
          <w:sz w:val="24"/>
          <w:szCs w:val="24"/>
        </w:rPr>
        <w:t>Nom et prénom</w:t>
      </w:r>
      <w:r w:rsidR="00624A01">
        <w:rPr>
          <w:rFonts w:ascii="Arial Narrow" w:hAnsi="Arial Narrow" w:cstheme="minorHAnsi"/>
          <w:b/>
          <w:bCs/>
          <w:sz w:val="24"/>
          <w:szCs w:val="24"/>
        </w:rPr>
        <w:t> :</w:t>
      </w:r>
    </w:p>
    <w:p w14:paraId="4EF0A2BF" w14:textId="77777777" w:rsidR="00D07F00" w:rsidRPr="004912AA" w:rsidRDefault="00D07F00">
      <w:pPr>
        <w:jc w:val="both"/>
        <w:rPr>
          <w:rFonts w:ascii="Arial Narrow" w:hAnsi="Arial Narrow" w:cstheme="minorHAnsi"/>
          <w:sz w:val="24"/>
          <w:szCs w:val="24"/>
        </w:rPr>
      </w:pPr>
    </w:p>
    <w:p w14:paraId="0033E1CC" w14:textId="429C292D" w:rsidR="008C04BF" w:rsidRPr="008C04BF" w:rsidRDefault="008C04BF">
      <w:pPr>
        <w:jc w:val="both"/>
        <w:rPr>
          <w:rFonts w:ascii="Arial Narrow" w:hAnsi="Arial Narrow" w:cstheme="minorHAnsi"/>
          <w:b/>
          <w:sz w:val="24"/>
          <w:szCs w:val="24"/>
        </w:rPr>
      </w:pPr>
      <w:r w:rsidRPr="008C04BF">
        <w:rPr>
          <w:rFonts w:ascii="Arial Narrow" w:hAnsi="Arial Narrow" w:cstheme="minorHAnsi"/>
          <w:b/>
          <w:sz w:val="24"/>
          <w:szCs w:val="24"/>
        </w:rPr>
        <w:t>Mail :</w:t>
      </w:r>
    </w:p>
    <w:p w14:paraId="7BE47FBB" w14:textId="77777777" w:rsidR="008C04BF" w:rsidRPr="008C04BF" w:rsidRDefault="008C04BF">
      <w:pPr>
        <w:jc w:val="both"/>
        <w:rPr>
          <w:rFonts w:ascii="Arial Narrow" w:hAnsi="Arial Narrow" w:cstheme="minorHAnsi"/>
          <w:b/>
          <w:sz w:val="24"/>
          <w:szCs w:val="24"/>
        </w:rPr>
      </w:pPr>
    </w:p>
    <w:p w14:paraId="3AAFE924" w14:textId="2F670C50" w:rsidR="008C04BF" w:rsidRPr="008C04BF" w:rsidRDefault="00624A01">
      <w:pPr>
        <w:jc w:val="both"/>
        <w:rPr>
          <w:rFonts w:ascii="Arial Narrow" w:hAnsi="Arial Narrow" w:cstheme="minorHAnsi"/>
          <w:b/>
          <w:sz w:val="24"/>
          <w:szCs w:val="24"/>
        </w:rPr>
      </w:pPr>
      <w:r>
        <w:rPr>
          <w:rFonts w:ascii="Arial Narrow" w:hAnsi="Arial Narrow" w:cstheme="minorHAnsi"/>
          <w:b/>
          <w:sz w:val="24"/>
          <w:szCs w:val="24"/>
        </w:rPr>
        <w:t>Statut (</w:t>
      </w:r>
      <w:proofErr w:type="spellStart"/>
      <w:r>
        <w:rPr>
          <w:rFonts w:ascii="Arial Narrow" w:hAnsi="Arial Narrow" w:cstheme="minorHAnsi"/>
          <w:b/>
          <w:sz w:val="24"/>
          <w:szCs w:val="24"/>
        </w:rPr>
        <w:t>post-doctorant</w:t>
      </w:r>
      <w:proofErr w:type="spellEnd"/>
      <w:r>
        <w:rPr>
          <w:rFonts w:ascii="Arial Narrow" w:hAnsi="Arial Narrow" w:cstheme="minorHAnsi"/>
          <w:b/>
          <w:sz w:val="24"/>
          <w:szCs w:val="24"/>
        </w:rPr>
        <w:t>, chercheur…)</w:t>
      </w:r>
    </w:p>
    <w:p w14:paraId="48D157D8" w14:textId="77777777" w:rsidR="008C04BF" w:rsidRPr="008C04BF" w:rsidRDefault="008C04BF">
      <w:pPr>
        <w:jc w:val="both"/>
        <w:rPr>
          <w:rFonts w:ascii="Arial Narrow" w:hAnsi="Arial Narrow" w:cstheme="minorHAnsi"/>
          <w:b/>
          <w:sz w:val="24"/>
          <w:szCs w:val="24"/>
        </w:rPr>
      </w:pPr>
    </w:p>
    <w:p w14:paraId="2AB3C8D0" w14:textId="2223D46F" w:rsidR="008C04BF" w:rsidRPr="008C04BF" w:rsidRDefault="008C04BF">
      <w:pPr>
        <w:jc w:val="both"/>
        <w:rPr>
          <w:rFonts w:ascii="Arial Narrow" w:hAnsi="Arial Narrow" w:cstheme="minorHAnsi"/>
          <w:b/>
          <w:sz w:val="24"/>
          <w:szCs w:val="24"/>
        </w:rPr>
      </w:pPr>
      <w:r w:rsidRPr="008C04BF">
        <w:rPr>
          <w:rFonts w:ascii="Arial Narrow" w:hAnsi="Arial Narrow" w:cstheme="minorHAnsi"/>
          <w:b/>
          <w:sz w:val="24"/>
          <w:szCs w:val="24"/>
        </w:rPr>
        <w:t>Unité de recherche :</w:t>
      </w:r>
    </w:p>
    <w:p w14:paraId="53996D6E" w14:textId="77777777" w:rsidR="008C04BF" w:rsidRPr="008C04BF" w:rsidRDefault="008C04BF">
      <w:pPr>
        <w:jc w:val="both"/>
        <w:rPr>
          <w:rFonts w:ascii="Arial Narrow" w:hAnsi="Arial Narrow" w:cstheme="minorHAnsi"/>
          <w:b/>
          <w:sz w:val="24"/>
          <w:szCs w:val="24"/>
        </w:rPr>
      </w:pPr>
    </w:p>
    <w:p w14:paraId="5788E042" w14:textId="50103AE5" w:rsidR="008C04BF" w:rsidRPr="008C04BF" w:rsidRDefault="008C04BF">
      <w:pPr>
        <w:jc w:val="both"/>
        <w:rPr>
          <w:rFonts w:ascii="Arial Narrow" w:hAnsi="Arial Narrow" w:cstheme="minorHAnsi"/>
          <w:b/>
          <w:sz w:val="24"/>
          <w:szCs w:val="24"/>
        </w:rPr>
      </w:pPr>
      <w:r w:rsidRPr="008C04BF">
        <w:rPr>
          <w:rFonts w:ascii="Arial Narrow" w:hAnsi="Arial Narrow" w:cstheme="minorHAnsi"/>
          <w:b/>
          <w:sz w:val="24"/>
          <w:szCs w:val="24"/>
        </w:rPr>
        <w:t xml:space="preserve">Etablissement </w:t>
      </w:r>
      <w:r w:rsidR="00624A01">
        <w:rPr>
          <w:rFonts w:ascii="Arial Narrow" w:hAnsi="Arial Narrow" w:cstheme="minorHAnsi"/>
          <w:b/>
          <w:sz w:val="24"/>
          <w:szCs w:val="24"/>
        </w:rPr>
        <w:t xml:space="preserve">employeur : </w:t>
      </w:r>
    </w:p>
    <w:p w14:paraId="0D8BC730" w14:textId="77777777" w:rsidR="008C04BF" w:rsidRPr="008C04BF" w:rsidRDefault="008C04BF">
      <w:pPr>
        <w:jc w:val="both"/>
        <w:rPr>
          <w:rFonts w:ascii="Arial Narrow" w:hAnsi="Arial Narrow" w:cstheme="minorHAnsi"/>
          <w:b/>
          <w:sz w:val="24"/>
          <w:szCs w:val="24"/>
        </w:rPr>
      </w:pPr>
    </w:p>
    <w:p w14:paraId="346484BD" w14:textId="0F451D48" w:rsidR="008C04BF" w:rsidRDefault="008C04BF">
      <w:pPr>
        <w:jc w:val="both"/>
        <w:rPr>
          <w:rFonts w:ascii="Arial Narrow" w:hAnsi="Arial Narrow" w:cstheme="minorHAnsi"/>
          <w:sz w:val="24"/>
          <w:szCs w:val="24"/>
        </w:rPr>
      </w:pPr>
    </w:p>
    <w:p w14:paraId="698105BB" w14:textId="77777777" w:rsidR="008C04BF" w:rsidRPr="008C04BF" w:rsidRDefault="008C04BF">
      <w:pPr>
        <w:jc w:val="both"/>
        <w:rPr>
          <w:rFonts w:ascii="Arial Narrow" w:hAnsi="Arial Narrow" w:cstheme="minorHAnsi"/>
          <w:sz w:val="24"/>
          <w:szCs w:val="24"/>
        </w:rPr>
      </w:pPr>
    </w:p>
    <w:p w14:paraId="782CD56F" w14:textId="35781BAB" w:rsidR="00FA2B66" w:rsidRPr="004912AA" w:rsidRDefault="00FA2B66">
      <w:pPr>
        <w:jc w:val="both"/>
        <w:rPr>
          <w:rFonts w:ascii="Arial Narrow" w:hAnsi="Arial Narrow" w:cstheme="minorHAnsi"/>
          <w:sz w:val="24"/>
          <w:szCs w:val="24"/>
        </w:rPr>
      </w:pPr>
    </w:p>
    <w:p w14:paraId="717333F8" w14:textId="6B9DA322" w:rsidR="008C04BF" w:rsidRDefault="008C04BF">
      <w:pPr>
        <w:rPr>
          <w:rFonts w:ascii="Arial Narrow" w:hAnsi="Arial Narrow" w:cstheme="minorHAnsi"/>
        </w:rPr>
      </w:pPr>
    </w:p>
    <w:p w14:paraId="19883AE0" w14:textId="1A477007" w:rsidR="008C04BF" w:rsidRDefault="008C04BF">
      <w:pPr>
        <w:rPr>
          <w:rFonts w:ascii="Arial Narrow" w:hAnsi="Arial Narrow" w:cstheme="minorHAnsi"/>
        </w:rPr>
      </w:pPr>
    </w:p>
    <w:p w14:paraId="41A18F6A" w14:textId="77777777" w:rsidR="008C04BF" w:rsidRPr="004912AA" w:rsidRDefault="008C04BF">
      <w:pPr>
        <w:rPr>
          <w:rFonts w:ascii="Arial Narrow" w:hAnsi="Arial Narrow" w:cstheme="minorHAnsi"/>
        </w:rPr>
      </w:pPr>
    </w:p>
    <w:p w14:paraId="15164292" w14:textId="77777777" w:rsidR="00490447" w:rsidRPr="004912AA" w:rsidRDefault="00490447">
      <w:pPr>
        <w:rPr>
          <w:rFonts w:ascii="Arial Narrow" w:hAnsi="Arial Narrow" w:cstheme="minorHAnsi"/>
          <w:b/>
          <w:bCs/>
          <w:sz w:val="24"/>
          <w:szCs w:val="24"/>
        </w:rPr>
      </w:pPr>
    </w:p>
    <w:p w14:paraId="1ED3550F" w14:textId="7E0BB461" w:rsidR="00FA2B66" w:rsidRDefault="008C04BF">
      <w:pPr>
        <w:jc w:val="both"/>
        <w:rPr>
          <w:rFonts w:ascii="Arial Narrow" w:hAnsi="Arial Narrow" w:cstheme="minorHAnsi"/>
          <w:b/>
          <w:bCs/>
          <w:sz w:val="24"/>
          <w:szCs w:val="24"/>
        </w:rPr>
      </w:pPr>
      <w:r>
        <w:rPr>
          <w:rFonts w:ascii="Arial Narrow" w:hAnsi="Arial Narrow" w:cstheme="minorHAnsi"/>
          <w:b/>
          <w:bCs/>
          <w:sz w:val="24"/>
          <w:szCs w:val="24"/>
        </w:rPr>
        <w:t xml:space="preserve">Signature </w:t>
      </w:r>
    </w:p>
    <w:p w14:paraId="2F5B8D13" w14:textId="663FE43F" w:rsidR="008C04BF" w:rsidRDefault="008C04BF">
      <w:pPr>
        <w:jc w:val="both"/>
        <w:rPr>
          <w:rFonts w:ascii="Arial Narrow" w:hAnsi="Arial Narrow" w:cstheme="minorHAnsi"/>
          <w:sz w:val="24"/>
          <w:szCs w:val="24"/>
        </w:rPr>
      </w:pPr>
    </w:p>
    <w:p w14:paraId="3C7FEF31" w14:textId="77777777" w:rsidR="008C04BF" w:rsidRDefault="008C04BF">
      <w:pPr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14:paraId="32739E1C" w14:textId="15C5C814" w:rsidR="008C04BF" w:rsidRDefault="008C04BF">
      <w:pPr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14:paraId="5F996561" w14:textId="1AD32A55" w:rsidR="008C04BF" w:rsidRDefault="008C04BF">
      <w:pPr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14:paraId="320BCE87" w14:textId="09FEEE1C" w:rsidR="008C04BF" w:rsidRDefault="008C04BF">
      <w:pPr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14:paraId="14014C37" w14:textId="10D59B9F" w:rsidR="008C04BF" w:rsidRDefault="008C04BF">
      <w:pPr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14:paraId="6DBFDABB" w14:textId="74372C12" w:rsidR="008C04BF" w:rsidRDefault="008C04BF">
      <w:pPr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14:paraId="03A29D5D" w14:textId="107B9EC7" w:rsidR="008C04BF" w:rsidRDefault="008C04BF">
      <w:pPr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14:paraId="7186EF4A" w14:textId="6096D029" w:rsidR="008C04BF" w:rsidRDefault="008C04BF">
      <w:pPr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14:paraId="14BC8C7D" w14:textId="77777777" w:rsidR="008C04BF" w:rsidRDefault="008C04BF">
      <w:pPr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14:paraId="502C2904" w14:textId="77777777" w:rsidR="008C04BF" w:rsidRDefault="008C04BF">
      <w:pPr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14:paraId="10D03480" w14:textId="77777777" w:rsidR="008C04BF" w:rsidRDefault="008C04BF">
      <w:pPr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</w:p>
    <w:p w14:paraId="3C2436A1" w14:textId="492E506D" w:rsidR="008C04BF" w:rsidRPr="008C04BF" w:rsidRDefault="008C04BF">
      <w:pPr>
        <w:jc w:val="both"/>
        <w:rPr>
          <w:rFonts w:ascii="Arial Narrow" w:hAnsi="Arial Narrow" w:cstheme="minorHAnsi"/>
          <w:b/>
          <w:sz w:val="24"/>
          <w:szCs w:val="24"/>
          <w:u w:val="single"/>
        </w:rPr>
      </w:pPr>
      <w:r w:rsidRPr="008C04BF">
        <w:rPr>
          <w:rFonts w:ascii="Arial Narrow" w:hAnsi="Arial Narrow" w:cstheme="minorHAnsi"/>
          <w:b/>
          <w:sz w:val="24"/>
          <w:szCs w:val="24"/>
          <w:u w:val="single"/>
        </w:rPr>
        <w:t>Document d’inscription à retourner à :</w:t>
      </w:r>
    </w:p>
    <w:p w14:paraId="7ABC6191" w14:textId="22DBBF4D" w:rsidR="008C04BF" w:rsidRDefault="008C04BF">
      <w:pPr>
        <w:jc w:val="both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>Ecole doctorale EGAAL</w:t>
      </w:r>
    </w:p>
    <w:p w14:paraId="6346C430" w14:textId="5677D48A" w:rsidR="008C04BF" w:rsidRPr="004912AA" w:rsidRDefault="008C04BF">
      <w:pPr>
        <w:jc w:val="both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>ed-egaal</w:t>
      </w:r>
      <w:r>
        <w:t>@doctorat-bretagneloire.fr</w:t>
      </w:r>
    </w:p>
    <w:p w14:paraId="7151B24F" w14:textId="77777777" w:rsidR="00F66DDB" w:rsidRPr="004912AA" w:rsidRDefault="00F66DDB">
      <w:pPr>
        <w:jc w:val="both"/>
        <w:rPr>
          <w:rFonts w:ascii="Arial Narrow" w:hAnsi="Arial Narrow" w:cstheme="minorHAnsi"/>
          <w:sz w:val="24"/>
          <w:szCs w:val="24"/>
        </w:rPr>
      </w:pPr>
    </w:p>
    <w:p w14:paraId="63A892CD" w14:textId="77777777" w:rsidR="00FA2B66" w:rsidRPr="004912AA" w:rsidRDefault="00FA2B66">
      <w:pPr>
        <w:jc w:val="both"/>
        <w:rPr>
          <w:rFonts w:ascii="Arial Narrow" w:hAnsi="Arial Narrow" w:cstheme="minorHAnsi"/>
        </w:rPr>
      </w:pPr>
    </w:p>
    <w:sectPr w:rsidR="00FA2B66" w:rsidRPr="004912AA">
      <w:headerReference w:type="first" r:id="rId7"/>
      <w:pgSz w:w="11906" w:h="16838"/>
      <w:pgMar w:top="1418" w:right="1134" w:bottom="1418" w:left="1701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36F58" w14:textId="77777777" w:rsidR="000B1A87" w:rsidRDefault="000B1A87">
      <w:r>
        <w:separator/>
      </w:r>
    </w:p>
  </w:endnote>
  <w:endnote w:type="continuationSeparator" w:id="0">
    <w:p w14:paraId="0A026A31" w14:textId="77777777" w:rsidR="000B1A87" w:rsidRDefault="000B1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8A1BF" w14:textId="77777777" w:rsidR="000B1A87" w:rsidRDefault="000B1A87">
      <w:r>
        <w:separator/>
      </w:r>
    </w:p>
  </w:footnote>
  <w:footnote w:type="continuationSeparator" w:id="0">
    <w:p w14:paraId="65FE54E6" w14:textId="77777777" w:rsidR="000B1A87" w:rsidRDefault="000B1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7D4D3" w14:textId="0AC8D2DE" w:rsidR="00490447" w:rsidRDefault="00BC1C29" w:rsidP="003C7CF1">
    <w:pPr>
      <w:tabs>
        <w:tab w:val="left" w:pos="3402"/>
        <w:tab w:val="left" w:pos="4111"/>
      </w:tabs>
    </w:pPr>
    <w:r>
      <w:rPr>
        <w:noProof/>
      </w:rPr>
      <w:drawing>
        <wp:inline distT="0" distB="0" distL="0" distR="0" wp14:anchorId="323FFFDF" wp14:editId="5C47E274">
          <wp:extent cx="1886400" cy="466089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BL-ed-egaa-FdBl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6400" cy="4660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C7CF1">
      <w:tab/>
    </w:r>
    <w:r w:rsidR="003C7CF1">
      <w:tab/>
    </w:r>
    <w:r w:rsidR="00AF6B2F">
      <w:tab/>
    </w:r>
    <w:r w:rsidR="00AF6B2F">
      <w:tab/>
    </w:r>
    <w:r w:rsidR="00AF6B2F">
      <w:tab/>
    </w:r>
    <w:r w:rsidR="003C7CF1">
      <w:tab/>
    </w:r>
    <w:r w:rsidR="00ED23B5">
      <w:rPr>
        <w:noProof/>
      </w:rPr>
      <w:drawing>
        <wp:inline distT="0" distB="0" distL="0" distR="0" wp14:anchorId="6E596BAE" wp14:editId="30237EB7">
          <wp:extent cx="1046928" cy="647700"/>
          <wp:effectExtent l="0" t="0" r="1270" b="0"/>
          <wp:docPr id="5" name="Image 5" descr="Forum des métiers: Oniris Nan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um des métiers: Oniris Nant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8424" cy="6795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7CF1">
      <w:tab/>
    </w:r>
    <w:r w:rsidR="003C7CF1">
      <w:tab/>
    </w:r>
    <w:r w:rsidR="003C7CF1">
      <w:tab/>
      <w:t xml:space="preserve">            </w:t>
    </w:r>
  </w:p>
  <w:p w14:paraId="0B8E83BA" w14:textId="2FAEEA32" w:rsidR="00F66DDB" w:rsidRDefault="00F66DDB" w:rsidP="00560D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D1"/>
    <w:rsid w:val="000A0AA6"/>
    <w:rsid w:val="000A66EE"/>
    <w:rsid w:val="000B1A87"/>
    <w:rsid w:val="000B2BB4"/>
    <w:rsid w:val="000D0E18"/>
    <w:rsid w:val="0011780D"/>
    <w:rsid w:val="00117EDC"/>
    <w:rsid w:val="00131EAD"/>
    <w:rsid w:val="00133DA6"/>
    <w:rsid w:val="00154C22"/>
    <w:rsid w:val="00204E71"/>
    <w:rsid w:val="002116B0"/>
    <w:rsid w:val="00222D78"/>
    <w:rsid w:val="00235605"/>
    <w:rsid w:val="002462E0"/>
    <w:rsid w:val="002615E6"/>
    <w:rsid w:val="002C2B46"/>
    <w:rsid w:val="002C5A0D"/>
    <w:rsid w:val="003116BB"/>
    <w:rsid w:val="003237B5"/>
    <w:rsid w:val="003360D1"/>
    <w:rsid w:val="003401E7"/>
    <w:rsid w:val="00340B2C"/>
    <w:rsid w:val="0039070C"/>
    <w:rsid w:val="003916B4"/>
    <w:rsid w:val="003C7CF1"/>
    <w:rsid w:val="003E0B78"/>
    <w:rsid w:val="003E3B82"/>
    <w:rsid w:val="003F7484"/>
    <w:rsid w:val="00407574"/>
    <w:rsid w:val="004166E3"/>
    <w:rsid w:val="00421CA3"/>
    <w:rsid w:val="0042284B"/>
    <w:rsid w:val="004362A7"/>
    <w:rsid w:val="00473B94"/>
    <w:rsid w:val="00490447"/>
    <w:rsid w:val="004912AA"/>
    <w:rsid w:val="00493585"/>
    <w:rsid w:val="005412DA"/>
    <w:rsid w:val="00560DA3"/>
    <w:rsid w:val="005A5ABE"/>
    <w:rsid w:val="005E0AE0"/>
    <w:rsid w:val="005E2841"/>
    <w:rsid w:val="00624A01"/>
    <w:rsid w:val="00654489"/>
    <w:rsid w:val="006B3F5B"/>
    <w:rsid w:val="00702FBB"/>
    <w:rsid w:val="00717D3D"/>
    <w:rsid w:val="0072029E"/>
    <w:rsid w:val="0076140F"/>
    <w:rsid w:val="00783210"/>
    <w:rsid w:val="00790B52"/>
    <w:rsid w:val="0079457F"/>
    <w:rsid w:val="007C5189"/>
    <w:rsid w:val="007F54DE"/>
    <w:rsid w:val="00851AAE"/>
    <w:rsid w:val="00856D75"/>
    <w:rsid w:val="008C04BF"/>
    <w:rsid w:val="008D1453"/>
    <w:rsid w:val="008E7C64"/>
    <w:rsid w:val="008F0132"/>
    <w:rsid w:val="00925AC1"/>
    <w:rsid w:val="0093119E"/>
    <w:rsid w:val="00961EA3"/>
    <w:rsid w:val="009641DC"/>
    <w:rsid w:val="009667A3"/>
    <w:rsid w:val="0097101F"/>
    <w:rsid w:val="00981A7A"/>
    <w:rsid w:val="00987CCB"/>
    <w:rsid w:val="009B1A8E"/>
    <w:rsid w:val="009C66D9"/>
    <w:rsid w:val="009E145F"/>
    <w:rsid w:val="009E2B38"/>
    <w:rsid w:val="00A933A0"/>
    <w:rsid w:val="00AD0FB9"/>
    <w:rsid w:val="00AF6B2F"/>
    <w:rsid w:val="00B666B7"/>
    <w:rsid w:val="00B80B03"/>
    <w:rsid w:val="00B93221"/>
    <w:rsid w:val="00BB3099"/>
    <w:rsid w:val="00BB476C"/>
    <w:rsid w:val="00BC1C29"/>
    <w:rsid w:val="00BE494C"/>
    <w:rsid w:val="00C016FF"/>
    <w:rsid w:val="00C460ED"/>
    <w:rsid w:val="00C94DE4"/>
    <w:rsid w:val="00CF5B1C"/>
    <w:rsid w:val="00D0673D"/>
    <w:rsid w:val="00D07F00"/>
    <w:rsid w:val="00D129A3"/>
    <w:rsid w:val="00D3432C"/>
    <w:rsid w:val="00D3665E"/>
    <w:rsid w:val="00D57723"/>
    <w:rsid w:val="00D81D36"/>
    <w:rsid w:val="00DB76D1"/>
    <w:rsid w:val="00DC15A3"/>
    <w:rsid w:val="00E1661B"/>
    <w:rsid w:val="00E234BD"/>
    <w:rsid w:val="00E56497"/>
    <w:rsid w:val="00E735A4"/>
    <w:rsid w:val="00E83D5C"/>
    <w:rsid w:val="00EA0769"/>
    <w:rsid w:val="00ED23B5"/>
    <w:rsid w:val="00EE2D28"/>
    <w:rsid w:val="00EE6FB9"/>
    <w:rsid w:val="00EF2BA8"/>
    <w:rsid w:val="00F35100"/>
    <w:rsid w:val="00F66DDB"/>
    <w:rsid w:val="00F83AB5"/>
    <w:rsid w:val="00FA2B66"/>
    <w:rsid w:val="00F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99F41E5"/>
  <w15:docId w15:val="{763343C4-0FC9-482A-85D4-0899D41B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Times" w:hAnsi="Arial"/>
      <w:lang w:eastAsia="ar-SA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cs="Arial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Policepardfaut1">
    <w:name w:val="Police par défaut1"/>
  </w:style>
  <w:style w:type="character" w:styleId="Lienhypertexte">
    <w:name w:val="Hyperlink"/>
    <w:rPr>
      <w:color w:val="0000FF"/>
      <w:u w:val="single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eastAsia="Arial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pPr>
      <w:suppressLineNumbers/>
      <w:tabs>
        <w:tab w:val="center" w:pos="4535"/>
        <w:tab w:val="right" w:pos="9071"/>
      </w:tabs>
    </w:pPr>
  </w:style>
  <w:style w:type="character" w:styleId="Marquedecommentaire">
    <w:name w:val="annotation reference"/>
    <w:basedOn w:val="Policepardfaut"/>
    <w:uiPriority w:val="99"/>
    <w:semiHidden/>
    <w:unhideWhenUsed/>
    <w:rsid w:val="00925A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5AC1"/>
  </w:style>
  <w:style w:type="character" w:customStyle="1" w:styleId="CommentaireCar">
    <w:name w:val="Commentaire Car"/>
    <w:basedOn w:val="Policepardfaut"/>
    <w:link w:val="Commentaire"/>
    <w:uiPriority w:val="99"/>
    <w:semiHidden/>
    <w:rsid w:val="00925AC1"/>
    <w:rPr>
      <w:rFonts w:ascii="Arial" w:eastAsia="Times" w:hAnsi="Arial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5A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5AC1"/>
    <w:rPr>
      <w:rFonts w:ascii="Arial" w:eastAsia="Times" w:hAnsi="Arial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Université de Rennes I</vt:lpstr>
    </vt:vector>
  </TitlesOfParts>
  <Company>Université de Rennes 1</Company>
  <LinksUpToDate>false</LinksUpToDate>
  <CharactersWithSpaces>456</CharactersWithSpaces>
  <SharedDoc>false</SharedDoc>
  <HLinks>
    <vt:vector size="18" baseType="variant">
      <vt:variant>
        <vt:i4>5636161</vt:i4>
      </vt:variant>
      <vt:variant>
        <vt:i4>6</vt:i4>
      </vt:variant>
      <vt:variant>
        <vt:i4>0</vt:i4>
      </vt:variant>
      <vt:variant>
        <vt:i4>5</vt:i4>
      </vt:variant>
      <vt:variant>
        <vt:lpwstr>http://matisse.ueb.eu/fr/formations/</vt:lpwstr>
      </vt:variant>
      <vt:variant>
        <vt:lpwstr/>
      </vt:variant>
      <vt:variant>
        <vt:i4>4390936</vt:i4>
      </vt:variant>
      <vt:variant>
        <vt:i4>3</vt:i4>
      </vt:variant>
      <vt:variant>
        <vt:i4>0</vt:i4>
      </vt:variant>
      <vt:variant>
        <vt:i4>5</vt:i4>
      </vt:variant>
      <vt:variant>
        <vt:lpwstr>http://partages.univ-rennes1.fr/files/partages/Services/ED-Matisse/Publications/recapitulatif-heures-validees.xls</vt:lpwstr>
      </vt:variant>
      <vt:variant>
        <vt:lpwstr/>
      </vt:variant>
      <vt:variant>
        <vt:i4>5636161</vt:i4>
      </vt:variant>
      <vt:variant>
        <vt:i4>0</vt:i4>
      </vt:variant>
      <vt:variant>
        <vt:i4>0</vt:i4>
      </vt:variant>
      <vt:variant>
        <vt:i4>5</vt:i4>
      </vt:variant>
      <vt:variant>
        <vt:lpwstr>http://matisse.ueb.eu/fr/formations/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Université de Rennes I</dc:title>
  <dc:creator>p-edm</dc:creator>
  <cp:lastModifiedBy>Isabelle Baumgarten</cp:lastModifiedBy>
  <cp:revision>3</cp:revision>
  <cp:lastPrinted>2016-12-09T16:34:00Z</cp:lastPrinted>
  <dcterms:created xsi:type="dcterms:W3CDTF">2021-04-27T08:41:00Z</dcterms:created>
  <dcterms:modified xsi:type="dcterms:W3CDTF">2021-04-27T08:44:00Z</dcterms:modified>
</cp:coreProperties>
</file>