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10" w:rsidRDefault="008E3110">
      <w:r>
        <w:t>Note:</w:t>
      </w:r>
      <w:r>
        <w:br/>
        <w:t>As I use office laptop it doesn’t allow USB connection of any external devices, hence I preferred to use emulator for this automation project. Herewith placed screenshots of each steps which can be referenced for others.</w:t>
      </w:r>
    </w:p>
    <w:p w:rsidR="008E3110" w:rsidRDefault="008E3110">
      <w:r>
        <w:t>Pic1: Created a Virtual Devices and started its service as shown below</w:t>
      </w:r>
    </w:p>
    <w:p w:rsidR="00F619CD" w:rsidRDefault="008E3110">
      <w:r>
        <w:rPr>
          <w:noProof/>
        </w:rPr>
        <w:drawing>
          <wp:inline distT="0" distB="0" distL="0" distR="0" wp14:anchorId="0F967E1E" wp14:editId="1B4ECA1B">
            <wp:extent cx="5943381" cy="173370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824" cy="173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10" w:rsidRDefault="008E3110">
      <w:r>
        <w:t xml:space="preserve">Pic2: Emulator is launched </w:t>
      </w:r>
    </w:p>
    <w:p w:rsidR="008E3110" w:rsidRDefault="008E3110">
      <w:r>
        <w:rPr>
          <w:noProof/>
        </w:rPr>
        <w:drawing>
          <wp:inline distT="0" distB="0" distL="0" distR="0" wp14:anchorId="716B2DE2" wp14:editId="1A3D9FF2">
            <wp:extent cx="5943600" cy="306506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592" cy="30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10" w:rsidRDefault="008E3110">
      <w:r>
        <w:t xml:space="preserve">Pic3: Start the Appium server in the </w:t>
      </w:r>
      <w:proofErr w:type="spellStart"/>
      <w:r>
        <w:t>cmd</w:t>
      </w:r>
      <w:proofErr w:type="spellEnd"/>
      <w:r>
        <w:t xml:space="preserve"> prompt now:</w:t>
      </w:r>
    </w:p>
    <w:p w:rsidR="008E3110" w:rsidRDefault="008E3110">
      <w:r>
        <w:rPr>
          <w:noProof/>
        </w:rPr>
        <w:drawing>
          <wp:inline distT="0" distB="0" distL="0" distR="0" wp14:anchorId="363A5DA3" wp14:editId="18E90378">
            <wp:extent cx="5943600" cy="1193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10" w:rsidRDefault="008E3110"/>
    <w:p w:rsidR="008E3110" w:rsidRDefault="008E3110">
      <w:r>
        <w:lastRenderedPageBreak/>
        <w:t xml:space="preserve">Pic4: Started the automation test suite execution in one window where the suite is placed and beneath </w:t>
      </w:r>
      <w:proofErr w:type="spellStart"/>
      <w:r>
        <w:t>cmd</w:t>
      </w:r>
      <w:proofErr w:type="spellEnd"/>
      <w:r>
        <w:t xml:space="preserve"> window showing the progress of the Appium server.</w:t>
      </w:r>
    </w:p>
    <w:p w:rsidR="008E3110" w:rsidRDefault="008E3110">
      <w:r>
        <w:rPr>
          <w:noProof/>
        </w:rPr>
        <w:drawing>
          <wp:inline distT="0" distB="0" distL="0" distR="0" wp14:anchorId="1EA91B77" wp14:editId="229791E1">
            <wp:extent cx="5943600" cy="3683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10" w:rsidRDefault="008E3110">
      <w:r>
        <w:t xml:space="preserve">Pic5: </w:t>
      </w:r>
      <w:proofErr w:type="spellStart"/>
      <w:r w:rsidR="00C31F00">
        <w:t>cmd</w:t>
      </w:r>
      <w:proofErr w:type="spellEnd"/>
      <w:r w:rsidR="00C31F00">
        <w:t xml:space="preserve"> window having the test suite execution completed:</w:t>
      </w:r>
    </w:p>
    <w:p w:rsidR="00C31F00" w:rsidRDefault="00C31F00">
      <w:r>
        <w:rPr>
          <w:noProof/>
        </w:rPr>
        <w:drawing>
          <wp:inline distT="0" distB="0" distL="0" distR="0" wp14:anchorId="4390293D" wp14:editId="6A6E1596">
            <wp:extent cx="5943600" cy="313822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182" cy="31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00" w:rsidRDefault="00C31F00"/>
    <w:p w:rsidR="003E3753" w:rsidRDefault="003E3753">
      <w:r>
        <w:lastRenderedPageBreak/>
        <w:t>Pic6: AutomationTestLog Result Snippet for quick reference:</w:t>
      </w:r>
    </w:p>
    <w:p w:rsidR="003E3753" w:rsidRDefault="003E3753">
      <w:r>
        <w:rPr>
          <w:noProof/>
        </w:rPr>
        <w:drawing>
          <wp:inline distT="0" distB="0" distL="0" distR="0" wp14:anchorId="77BC8076" wp14:editId="4621A4F6">
            <wp:extent cx="5943600" cy="3912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753" w:rsidRDefault="003E3753">
      <w:r>
        <w:rPr>
          <w:noProof/>
        </w:rPr>
        <w:drawing>
          <wp:inline distT="0" distB="0" distL="0" distR="0" wp14:anchorId="6F37DAD2" wp14:editId="479D69F4">
            <wp:extent cx="5943600" cy="2929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53" w:rsidRDefault="003E3753"/>
    <w:sectPr w:rsidR="003E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10"/>
    <w:rsid w:val="000567F8"/>
    <w:rsid w:val="003E3753"/>
    <w:rsid w:val="008E3110"/>
    <w:rsid w:val="00C31F00"/>
    <w:rsid w:val="00D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2242"/>
  <w15:chartTrackingRefBased/>
  <w15:docId w15:val="{70FD7E1C-6548-4E30-8DA9-8440AB07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Pichappa</dc:creator>
  <cp:keywords/>
  <dc:description/>
  <cp:lastModifiedBy>Sindhu Pichappa</cp:lastModifiedBy>
  <cp:revision>2</cp:revision>
  <dcterms:created xsi:type="dcterms:W3CDTF">2019-03-22T15:46:00Z</dcterms:created>
  <dcterms:modified xsi:type="dcterms:W3CDTF">2019-03-22T16:00:00Z</dcterms:modified>
</cp:coreProperties>
</file>