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14" w:rsidRDefault="00836814" w:rsidP="00836814">
      <w:r>
        <w:t>Report of implementing Q-Learning in simple game: cliff climber</w:t>
      </w:r>
    </w:p>
    <w:p w:rsidR="00836814" w:rsidRDefault="00836814" w:rsidP="00836814"/>
    <w:p w:rsidR="00836814" w:rsidRDefault="00836814">
      <w:r>
        <w:t>Problem: control the player walk from 1 point</w:t>
      </w:r>
      <w:r w:rsidR="00813927">
        <w:t xml:space="preserve"> passing the cliff and go to the</w:t>
      </w:r>
      <w:r>
        <w:t xml:space="preserve"> destination point, </w:t>
      </w:r>
      <w:r w:rsidR="00CA6D99">
        <w:t>avoiding to drop to the cliff.</w:t>
      </w:r>
    </w:p>
    <w:p w:rsidR="00CA6D99" w:rsidRDefault="00CA6D99"/>
    <w:p w:rsidR="00CA6D99" w:rsidRDefault="00CA6D99" w:rsidP="00CA6D99">
      <w:r>
        <w:t>Solution: e-greedy algorithm with Q-learning method is used as RL method, with epsilon value of 0.1, decay factor of 0.9 and learning rate of 0.01.</w:t>
      </w:r>
    </w:p>
    <w:p w:rsidR="00CA6D99" w:rsidRPr="005637A4" w:rsidRDefault="00CA6D99" w:rsidP="00CA6D99">
      <w:pPr>
        <w:ind w:left="720"/>
        <w:rPr>
          <w:rFonts w:asciiTheme="minorBidi" w:hAnsiTheme="minorBidi"/>
          <w:sz w:val="24"/>
          <w:szCs w:val="24"/>
          <w:lang w:val="e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←Q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+α[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  <w:lang w:val="en"/>
            </w:rPr>
            <m:t>+γ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"/>
            </w:rPr>
            <m:t>-Q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"/>
            </w:rPr>
            <m:t>]</m:t>
          </m:r>
        </m:oMath>
      </m:oMathPara>
    </w:p>
    <w:p w:rsidR="00CA6D99" w:rsidRDefault="00CA6D99" w:rsidP="00CA6D99">
      <w:r>
        <w:t>The reward is that, -100 if it falls to cliff, -1 for each movement, 100 if it gets destination.</w:t>
      </w:r>
    </w:p>
    <w:p w:rsidR="00960189" w:rsidRDefault="00960189" w:rsidP="00CA6D99">
      <w:r>
        <w:t>Intuitive model is this:</w:t>
      </w:r>
    </w:p>
    <w:p w:rsidR="00960189" w:rsidRDefault="00960189" w:rsidP="00CA6D99">
      <w:r>
        <w:rPr>
          <w:noProof/>
        </w:rPr>
        <w:drawing>
          <wp:inline distT="0" distB="0" distL="0" distR="0">
            <wp:extent cx="5731510" cy="2823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89" w:rsidRDefault="00960189" w:rsidP="00CA6D99">
      <w:r>
        <w:t>Yellow: player start position</w:t>
      </w:r>
    </w:p>
    <w:p w:rsidR="00960189" w:rsidRDefault="00960189" w:rsidP="00CA6D99">
      <w:r>
        <w:t>Red: cliff</w:t>
      </w:r>
    </w:p>
    <w:p w:rsidR="00960189" w:rsidRDefault="00960189" w:rsidP="00CA6D99">
      <w:r>
        <w:t>Green: destination</w:t>
      </w:r>
    </w:p>
    <w:p w:rsidR="00960189" w:rsidRDefault="00960189" w:rsidP="00CA6D99">
      <w:r>
        <w:t>Possible actions are go up, down, left and right.</w:t>
      </w:r>
    </w:p>
    <w:p w:rsidR="00131359" w:rsidRDefault="00131359" w:rsidP="00CA6D99">
      <w:r>
        <w:t>States are represent</w:t>
      </w:r>
      <w:r w:rsidR="000E151C">
        <w:t>ed</w:t>
      </w:r>
      <w:r>
        <w:t xml:space="preserve"> by the number of players’ position, 100 stands for terminal state.</w:t>
      </w:r>
    </w:p>
    <w:p w:rsidR="00783EEE" w:rsidRDefault="00783EEE" w:rsidP="00CA6D99">
      <w:r>
        <w:t>The training was done in 2,000 games.</w:t>
      </w:r>
    </w:p>
    <w:p w:rsidR="00783EEE" w:rsidRDefault="00783EEE" w:rsidP="00CA6D99"/>
    <w:p w:rsidR="00783EEE" w:rsidRDefault="00783EEE" w:rsidP="00CA6D99"/>
    <w:p w:rsidR="00783EEE" w:rsidRDefault="00783EEE" w:rsidP="00CA6D99"/>
    <w:p w:rsidR="00783EEE" w:rsidRDefault="00783EEE" w:rsidP="00CA6D99"/>
    <w:p w:rsidR="00783EEE" w:rsidRDefault="00783EEE" w:rsidP="00CA6D99"/>
    <w:p w:rsidR="00783EEE" w:rsidRDefault="00783EEE" w:rsidP="00CA6D99"/>
    <w:p w:rsidR="00783EEE" w:rsidRDefault="00783EEE" w:rsidP="00CA6D99"/>
    <w:p w:rsidR="00783EEE" w:rsidRDefault="00783EEE" w:rsidP="00CA6D99">
      <w:r>
        <w:t>Result:</w:t>
      </w:r>
    </w:p>
    <w:p w:rsidR="00783EEE" w:rsidRDefault="00783EEE" w:rsidP="00CA6D99">
      <w:r>
        <w:rPr>
          <w:noProof/>
        </w:rPr>
        <w:drawing>
          <wp:inline distT="0" distB="0" distL="0" distR="0">
            <wp:extent cx="3943350" cy="29328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_game_rew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04" cy="29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27" w:rsidRDefault="00813927" w:rsidP="00CA6D99">
      <w:r>
        <w:t>Scores are rewards averaged every 20 games.</w:t>
      </w:r>
      <w:bookmarkStart w:id="0" w:name="_GoBack"/>
      <w:bookmarkEnd w:id="0"/>
    </w:p>
    <w:bookmarkStart w:id="1" w:name="_MON_1580485936"/>
    <w:bookmarkEnd w:id="1"/>
    <w:p w:rsidR="00CA6D99" w:rsidRDefault="008C1806">
      <w:r>
        <w:object w:dxaOrig="6212" w:dyaOrig="6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35.25pt" o:ole="">
            <v:imagedata r:id="rId6" o:title=""/>
          </v:shape>
          <o:OLEObject Type="Embed" ProgID="Excel.Sheet.12" ShapeID="_x0000_i1025" DrawAspect="Content" ObjectID="_1580579896" r:id="rId7"/>
        </w:object>
      </w:r>
      <w:r w:rsidR="00581611">
        <w:rPr>
          <w:noProof/>
        </w:rPr>
        <w:drawing>
          <wp:inline distT="0" distB="0" distL="0" distR="0">
            <wp:extent cx="5731510" cy="2841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14" w:rsidRDefault="00836814"/>
    <w:sectPr w:rsidR="0083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14"/>
    <w:rsid w:val="000E151C"/>
    <w:rsid w:val="00131359"/>
    <w:rsid w:val="00581611"/>
    <w:rsid w:val="00783EEE"/>
    <w:rsid w:val="00813927"/>
    <w:rsid w:val="00836814"/>
    <w:rsid w:val="008C1806"/>
    <w:rsid w:val="00960189"/>
    <w:rsid w:val="00CA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88F9AE"/>
  <w15:chartTrackingRefBased/>
  <w15:docId w15:val="{485F50FC-0B9A-481D-A898-E8D0889F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Junjin Chen</dc:creator>
  <cp:keywords/>
  <dc:description/>
  <cp:lastModifiedBy>Junjin Chen</cp:lastModifiedBy>
  <cp:revision>6</cp:revision>
  <dcterms:created xsi:type="dcterms:W3CDTF">2018-02-18T17:53:00Z</dcterms:created>
  <dcterms:modified xsi:type="dcterms:W3CDTF">2018-02-19T21:12:00Z</dcterms:modified>
</cp:coreProperties>
</file>