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2C" w:rsidRDefault="0090662C" w:rsidP="0090662C">
      <w:r>
        <w:t>Report of implementing Q-Learning in simple game: cliff climber</w:t>
      </w:r>
    </w:p>
    <w:p w:rsidR="0090662C" w:rsidRDefault="0090662C" w:rsidP="0090662C"/>
    <w:p w:rsidR="0090662C" w:rsidRDefault="0090662C" w:rsidP="0090662C">
      <w:r>
        <w:t>Problem: control the player walk from 1 point passing the cliff and go to the destination point, avoiding to drop to the cliff.</w:t>
      </w:r>
    </w:p>
    <w:p w:rsidR="0090662C" w:rsidRDefault="0090662C" w:rsidP="0090662C"/>
    <w:p w:rsidR="0090662C" w:rsidRDefault="0090662C" w:rsidP="0090662C">
      <w:r>
        <w:t>Solution 1: e-greedy algorithm with Q-learning method is used as RL method, with epsilon value of 0.1, decay factor of 0.9 and learning rate of 0.01.</w:t>
      </w:r>
    </w:p>
    <w:p w:rsidR="0090662C" w:rsidRPr="005637A4" w:rsidRDefault="0090662C" w:rsidP="0090662C">
      <w:pPr>
        <w:ind w:left="720"/>
        <w:rPr>
          <w:rFonts w:asciiTheme="minorBidi" w:hAnsiTheme="minorBidi"/>
          <w:sz w:val="24"/>
          <w:szCs w:val="24"/>
          <w:lang w:val="e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←Q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+α[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  <w:lang w:val="en"/>
            </w:rPr>
            <m:t>+γ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"/>
            </w:rPr>
            <m:t>-Q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]</m:t>
          </m:r>
        </m:oMath>
      </m:oMathPara>
    </w:p>
    <w:p w:rsidR="0090662C" w:rsidRDefault="0090662C" w:rsidP="0090662C">
      <w:r>
        <w:t>The reward is that, -100 if it falls to cliff, -1 for each movement, 100 if it gets destination.</w:t>
      </w:r>
    </w:p>
    <w:p w:rsidR="0090662C" w:rsidRDefault="0090662C" w:rsidP="0090662C">
      <w:r>
        <w:t>Intuitive model is this:</w:t>
      </w:r>
    </w:p>
    <w:p w:rsidR="0090662C" w:rsidRDefault="0090662C" w:rsidP="0090662C">
      <w:r>
        <w:rPr>
          <w:noProof/>
        </w:rPr>
        <w:drawing>
          <wp:inline distT="0" distB="0" distL="0" distR="0" wp14:anchorId="6134E255" wp14:editId="44DBB058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C" w:rsidRDefault="0090662C" w:rsidP="0090662C">
      <w:r>
        <w:t>Yellow: player start position</w:t>
      </w:r>
    </w:p>
    <w:p w:rsidR="0090662C" w:rsidRDefault="0090662C" w:rsidP="0090662C">
      <w:r>
        <w:t>Red: cliff</w:t>
      </w:r>
    </w:p>
    <w:p w:rsidR="0090662C" w:rsidRDefault="0090662C" w:rsidP="0090662C">
      <w:r>
        <w:t>Green: destination</w:t>
      </w:r>
    </w:p>
    <w:p w:rsidR="0090662C" w:rsidRDefault="0090662C" w:rsidP="0090662C">
      <w:r>
        <w:t>Possible actions are go up, down, left and right.</w:t>
      </w:r>
    </w:p>
    <w:p w:rsidR="0090662C" w:rsidRDefault="0090662C" w:rsidP="0090662C">
      <w:r>
        <w:t>States are represented by the number of players’ position, 100 stands for terminal state.</w:t>
      </w:r>
    </w:p>
    <w:p w:rsidR="00790957" w:rsidRDefault="0090662C" w:rsidP="0090662C">
      <w:r>
        <w:t>The training was done in 1,000 games.</w:t>
      </w:r>
    </w:p>
    <w:p w:rsidR="00B14DA4" w:rsidRDefault="00B14DA4"/>
    <w:p w:rsidR="00B14DA4" w:rsidRDefault="00B14DA4">
      <w:r>
        <w:br w:type="page"/>
      </w:r>
    </w:p>
    <w:p w:rsidR="00B14DA4" w:rsidRDefault="00B14DA4">
      <w:r>
        <w:lastRenderedPageBreak/>
        <w:t>Q-learning Result by change parameters:</w:t>
      </w:r>
    </w:p>
    <w:p w:rsidR="00790957" w:rsidRDefault="00EA6DF2">
      <w:r>
        <w:rPr>
          <w:noProof/>
        </w:rPr>
        <w:drawing>
          <wp:inline distT="0" distB="0" distL="0" distR="0">
            <wp:extent cx="5731510" cy="7292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_learn_params_change_vertic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2" w:rsidRPr="005637A4" w:rsidRDefault="00EA6DF2" w:rsidP="00EA6DF2">
      <w:pPr>
        <w:ind w:left="720"/>
        <w:rPr>
          <w:rFonts w:asciiTheme="minorBidi" w:hAnsiTheme="minorBidi"/>
          <w:sz w:val="24"/>
          <w:szCs w:val="24"/>
          <w:lang w:val="e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←Q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+α[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  <w:lang w:val="en"/>
            </w:rPr>
            <m:t>+γ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"/>
            </w:rPr>
            <m:t>-Q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]</m:t>
          </m:r>
        </m:oMath>
      </m:oMathPara>
    </w:p>
    <w:p w:rsidR="00EA6DF2" w:rsidRDefault="00EA6DF2" w:rsidP="00EA6DF2">
      <w:r>
        <w:t xml:space="preserve">Default: </w:t>
      </w:r>
      <m:oMath>
        <m:r>
          <w:rPr>
            <w:rFonts w:ascii="Cambria Math" w:hAnsi="Cambria Math"/>
            <w:sz w:val="24"/>
            <w:szCs w:val="24"/>
            <w:lang w:val="en"/>
          </w:rPr>
          <m:t>α=0.01,γ=0.9, ε=0.9</m:t>
        </m:r>
      </m:oMath>
      <w:r>
        <w:rPr>
          <w:sz w:val="24"/>
          <w:szCs w:val="24"/>
          <w:lang w:val="en"/>
        </w:rPr>
        <w:t xml:space="preserve">, where </w:t>
      </w:r>
      <m:oMath>
        <m:r>
          <w:rPr>
            <w:rFonts w:ascii="Cambria Math" w:hAnsi="Cambria Math"/>
            <w:sz w:val="24"/>
            <w:szCs w:val="24"/>
            <w:lang w:val="en"/>
          </w:rPr>
          <m:t>(1-ε)</m:t>
        </m:r>
      </m:oMath>
      <w:r>
        <w:rPr>
          <w:sz w:val="24"/>
          <w:szCs w:val="24"/>
          <w:lang w:val="en"/>
        </w:rPr>
        <w:t xml:space="preserve"> is the chance to choose a random action</w:t>
      </w:r>
    </w:p>
    <w:p w:rsidR="00B14DA4" w:rsidRDefault="00B14DA4"/>
    <w:p w:rsidR="00B14DA4" w:rsidRDefault="00B14DA4">
      <w:r>
        <w:br w:type="page"/>
      </w:r>
    </w:p>
    <w:p w:rsidR="00B14DA4" w:rsidRDefault="00B14DA4" w:rsidP="00B14DA4">
      <w:r>
        <w:lastRenderedPageBreak/>
        <w:t>Solution 2: TD-gammon</w:t>
      </w:r>
      <w:r w:rsidR="00355799">
        <w:t xml:space="preserve"> with 20 input nodes</w:t>
      </w:r>
      <w:r w:rsidR="00157382">
        <w:t xml:space="preserve"> indicating the position of the player</w:t>
      </w:r>
      <w:r w:rsidR="00355799">
        <w:t>, 5 hidden nodes and 1 output nodes</w:t>
      </w:r>
      <w:r>
        <w:t>.</w:t>
      </w:r>
    </w:p>
    <w:p w:rsidR="00355799" w:rsidRDefault="00355799" w:rsidP="00B14DA4">
      <w:r>
        <w:t>Hidden nodes and output nodes calculation method:</w:t>
      </w:r>
    </w:p>
    <w:p w:rsidR="00355799" w:rsidRPr="00355799" w:rsidRDefault="00355799" w:rsidP="0035579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</m:sup>
              </m:sSup>
            </m:den>
          </m:f>
        </m:oMath>
      </m:oMathPara>
    </w:p>
    <w:p w:rsidR="00355799" w:rsidRDefault="00355799" w:rsidP="00355799">
      <w:r>
        <w:t xml:space="preserve">where </w:t>
      </w:r>
      <m:oMath>
        <m:r>
          <w:rPr>
            <w:rFonts w:ascii="Cambria Math" w:hAnsi="Cambria Math"/>
          </w:rPr>
          <m:t>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is the value of </w:t>
      </w:r>
      <w:proofErr w:type="spellStart"/>
      <w:r>
        <w:t>i-th</w:t>
      </w:r>
      <w:proofErr w:type="spellEnd"/>
      <w:r>
        <w:t xml:space="preserve"> input,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weight of its connection to j-</w:t>
      </w:r>
      <w:proofErr w:type="spellStart"/>
      <w:r>
        <w:t>th</w:t>
      </w:r>
      <w:proofErr w:type="spellEnd"/>
      <w:r>
        <w:t xml:space="preserve"> hidden unit.</w:t>
      </w:r>
    </w:p>
    <w:p w:rsidR="00355799" w:rsidRDefault="00157382" w:rsidP="00355799">
      <w:r>
        <w:t>Weights update rule is:</w:t>
      </w:r>
    </w:p>
    <w:p w:rsidR="00157382" w:rsidRPr="00157382" w:rsidRDefault="007A20D6" w:rsidP="00157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57382" w:rsidRDefault="00157382" w:rsidP="0015738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vector of eligibility trace corresponding to the weight vectors; and it is calculated as:</w:t>
      </w:r>
    </w:p>
    <w:p w:rsidR="00157382" w:rsidRPr="00E03131" w:rsidRDefault="007A20D6" w:rsidP="008B0B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=γλ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03131" w:rsidRDefault="00E03131" w:rsidP="008B0BAB">
      <w:r>
        <w:t xml:space="preserve">Reward structure is -1 if fall off the cliff, 1 if go to the destination </w:t>
      </w:r>
    </w:p>
    <w:p w:rsidR="00355799" w:rsidRDefault="00355799" w:rsidP="00B14DA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-Gamm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D6" w:rsidRDefault="007A20D6" w:rsidP="00B14DA4">
      <w:pPr>
        <w:rPr>
          <w:noProof/>
        </w:rPr>
      </w:pPr>
    </w:p>
    <w:p w:rsidR="007A20D6" w:rsidRDefault="007A20D6" w:rsidP="00B14DA4">
      <w:r>
        <w:rPr>
          <w:noProof/>
        </w:rPr>
        <w:lastRenderedPageBreak/>
        <w:drawing>
          <wp:inline distT="0" distB="0" distL="0" distR="0">
            <wp:extent cx="5105400" cy="296626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dient_func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05" b="38546"/>
                    <a:stretch/>
                  </pic:blipFill>
                  <pic:spPr bwMode="auto">
                    <a:xfrm>
                      <a:off x="0" y="0"/>
                      <a:ext cx="5127554" cy="297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DA4" w:rsidRDefault="00D925B5">
      <w:r>
        <w:t>A model is used to simulate the game (exactly the game logic)</w:t>
      </w:r>
    </w:p>
    <w:p w:rsidR="00D925B5" w:rsidRDefault="00D925B5"/>
    <w:p w:rsidR="00D925B5" w:rsidRDefault="00D925B5">
      <w:bookmarkStart w:id="0" w:name="_GoBack"/>
      <w:bookmarkEnd w:id="0"/>
    </w:p>
    <w:p w:rsidR="00D925B5" w:rsidRDefault="00D925B5">
      <w:r>
        <w:br w:type="page"/>
      </w:r>
    </w:p>
    <w:p w:rsidR="00D925B5" w:rsidRPr="003F55B9" w:rsidRDefault="00D925B5">
      <w:r>
        <w:lastRenderedPageBreak/>
        <w:t>Result:</w:t>
      </w:r>
    </w:p>
    <w:p w:rsidR="00A45EEE" w:rsidRDefault="00A45EEE">
      <w:r>
        <w:rPr>
          <w:noProof/>
        </w:rPr>
        <w:drawing>
          <wp:inline distT="0" distB="0" distL="0" distR="0">
            <wp:extent cx="1495425" cy="268380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_weigh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990" cy="27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700" cy="2465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Gammon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58" cy="24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3" w:rsidRDefault="003616B3">
      <w:r>
        <w:rPr>
          <w:noProof/>
        </w:rPr>
        <w:drawing>
          <wp:inline distT="0" distB="0" distL="0" distR="0">
            <wp:extent cx="1676400" cy="2616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_weight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15" cy="26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9950" cy="2536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Gammon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22" cy="25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3" w:rsidRDefault="003616B3">
      <w:r>
        <w:rPr>
          <w:noProof/>
        </w:rPr>
        <w:drawing>
          <wp:inline distT="0" distB="0" distL="0" distR="0">
            <wp:extent cx="1657350" cy="2674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_weight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873" cy="26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5675" cy="2599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dGammonR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27" cy="2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3" w:rsidRDefault="003616B3">
      <w:r>
        <w:rPr>
          <w:noProof/>
        </w:rPr>
        <w:lastRenderedPageBreak/>
        <w:drawing>
          <wp:inline distT="0" distB="0" distL="0" distR="0">
            <wp:extent cx="1676400" cy="282966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_weight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05" cy="28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6650" cy="273447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dGammon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21" cy="27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D6" w:rsidRDefault="000D2FD6">
      <w:r>
        <w:rPr>
          <w:noProof/>
        </w:rPr>
        <w:drawing>
          <wp:inline distT="0" distB="0" distL="0" distR="0">
            <wp:extent cx="1653988" cy="2743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t_weight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02" cy="27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4750" cy="2762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dGammonR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88" cy="27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B9" w:rsidRDefault="003F55B9">
      <w:r>
        <w:t>Example step log:</w:t>
      </w:r>
    </w:p>
    <w:p w:rsidR="003F55B9" w:rsidRDefault="003F55B9">
      <w:r>
        <w:rPr>
          <w:noProof/>
        </w:rPr>
        <w:drawing>
          <wp:inline distT="0" distB="0" distL="0" distR="0">
            <wp:extent cx="5731510" cy="19405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el1_tdGamm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6" w:rsidRDefault="00252EB6">
      <w:r>
        <w:br w:type="page"/>
      </w:r>
    </w:p>
    <w:p w:rsidR="00252EB6" w:rsidRDefault="00252EB6">
      <w:r>
        <w:lastRenderedPageBreak/>
        <w:t xml:space="preserve">TD result by change </w:t>
      </w:r>
      <w:proofErr w:type="spellStart"/>
      <w:r>
        <w:t>params</w:t>
      </w:r>
      <w:proofErr w:type="spellEnd"/>
      <w:r>
        <w:t>:</w:t>
      </w:r>
    </w:p>
    <w:p w:rsidR="00252EB6" w:rsidRDefault="007A20D6">
      <w:r>
        <w:rPr>
          <w:noProof/>
        </w:rPr>
        <w:drawing>
          <wp:inline distT="0" distB="0" distL="0" distR="0">
            <wp:extent cx="5731510" cy="4710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G_change_params_edi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6" w:rsidRDefault="00252EB6">
      <w:r>
        <w:t xml:space="preserve">Where empty figure represents the program with that </w:t>
      </w:r>
      <w:proofErr w:type="spellStart"/>
      <w:r>
        <w:t>params</w:t>
      </w:r>
      <w:proofErr w:type="spellEnd"/>
      <w:r>
        <w:t xml:space="preserve"> runs forever.</w:t>
      </w:r>
    </w:p>
    <w:sectPr w:rsidR="0025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EE"/>
    <w:rsid w:val="000D2FD6"/>
    <w:rsid w:val="00157382"/>
    <w:rsid w:val="00252EB6"/>
    <w:rsid w:val="002F5776"/>
    <w:rsid w:val="00355799"/>
    <w:rsid w:val="003616B3"/>
    <w:rsid w:val="003F55B9"/>
    <w:rsid w:val="007800B4"/>
    <w:rsid w:val="00790957"/>
    <w:rsid w:val="007A20D6"/>
    <w:rsid w:val="008B0BAB"/>
    <w:rsid w:val="0090662C"/>
    <w:rsid w:val="00A45EEE"/>
    <w:rsid w:val="00B14DA4"/>
    <w:rsid w:val="00D925B5"/>
    <w:rsid w:val="00E03131"/>
    <w:rsid w:val="00E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874B"/>
  <w15:chartTrackingRefBased/>
  <w15:docId w15:val="{0754BB67-E304-4B0F-93EA-4D6088C4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9</cp:revision>
  <dcterms:created xsi:type="dcterms:W3CDTF">2018-03-12T20:29:00Z</dcterms:created>
  <dcterms:modified xsi:type="dcterms:W3CDTF">2018-03-18T21:34:00Z</dcterms:modified>
</cp:coreProperties>
</file>