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92057650"/>
        <w:docPartObj>
          <w:docPartGallery w:val="Cover Pages"/>
          <w:docPartUnique/>
        </w:docPartObj>
      </w:sdtPr>
      <w:sdtEndPr/>
      <w:sdtContent>
        <w:p w:rsidR="00E40962" w:rsidRDefault="00E4096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4096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5EB6AC22542485298EB39D7CFA2C87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40962" w:rsidRDefault="00E40962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The University of Sheffield</w:t>
                    </w:r>
                  </w:p>
                </w:tc>
              </w:sdtContent>
            </w:sdt>
          </w:tr>
          <w:tr w:rsidR="00E40962">
            <w:tc>
              <w:tcPr>
                <w:tcW w:w="7672" w:type="dxa"/>
              </w:tcPr>
              <w:sdt>
                <w:sdtPr>
                  <w:rPr>
                    <w:b/>
                    <w:sz w:val="36"/>
                    <w:szCs w:val="36"/>
                  </w:rPr>
                  <w:alias w:val="Title"/>
                  <w:id w:val="13406919"/>
                  <w:placeholder>
                    <w:docPart w:val="06F8A1C1938C45F1808DFE524A893ED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40962" w:rsidRDefault="0080777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Artificial Intelligence Agents for Games</w:t>
                    </w:r>
                  </w:p>
                </w:sdtContent>
              </w:sdt>
            </w:tc>
          </w:tr>
          <w:tr w:rsidR="00E40962">
            <w:sdt>
              <w:sdtPr>
                <w:rPr>
                  <w:sz w:val="28"/>
                  <w:szCs w:val="28"/>
                </w:rPr>
                <w:alias w:val="Subtitle"/>
                <w:id w:val="13406923"/>
                <w:placeholder>
                  <w:docPart w:val="6692DE2BEFF844E596702AE2DE4F48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40962" w:rsidRDefault="0080777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sz w:val="28"/>
                        <w:szCs w:val="28"/>
                      </w:rPr>
                      <w:t>- Design a Game of your choice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4096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40962" w:rsidRDefault="00E40962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E40962" w:rsidRDefault="00E40962" w:rsidP="00E40962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E40962" w:rsidRDefault="00E40962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E40962" w:rsidRDefault="00E4096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column">
                      <wp:posOffset>552450</wp:posOffset>
                    </wp:positionH>
                    <wp:positionV relativeFrom="paragraph">
                      <wp:posOffset>3571875</wp:posOffset>
                    </wp:positionV>
                    <wp:extent cx="4572000" cy="312420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00" cy="3124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0962" w:rsidRDefault="00E40962" w:rsidP="00E40962"/>
                              <w:p w:rsidR="00E40962" w:rsidRDefault="00E40962" w:rsidP="00E40962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E4096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Name:</w:t>
                                </w:r>
                                <w:r w:rsidRPr="00E4096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ab/>
                                </w:r>
                                <w:r w:rsidRPr="00E4096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ab/>
                                  <w:t>Junjin Chen</w:t>
                                </w:r>
                                <w:r w:rsidRPr="00E4096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ab/>
                                </w:r>
                                <w:r w:rsidRPr="00E4096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ab/>
                                </w:r>
                              </w:p>
                              <w:p w:rsidR="00E40962" w:rsidRDefault="00E40962" w:rsidP="00E40962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:rsidR="00E40962" w:rsidRDefault="00E40962" w:rsidP="00E40962">
                                <w:pP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Supervisor:</w:t>
                                </w:r>
                                <w:r w:rsidRPr="00E4096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  <w:tab/>
                                </w:r>
                                <w:r w:rsidRPr="00E4096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  <w:tab/>
                                </w:r>
                                <w:proofErr w:type="spellStart"/>
                                <w:r w:rsidRPr="00E40962">
                                  <w:rPr>
                                    <w:b/>
                                    <w:sz w:val="32"/>
                                    <w:szCs w:val="32"/>
                                    <w:u w:val="single"/>
                                  </w:rPr>
                                  <w:t>Eleni</w:t>
                                </w:r>
                                <w:proofErr w:type="spellEnd"/>
                                <w:r w:rsidRPr="00E40962">
                                  <w:rPr>
                                    <w:b/>
                                    <w:sz w:val="32"/>
                                    <w:szCs w:val="32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E40962">
                                  <w:rPr>
                                    <w:b/>
                                    <w:sz w:val="32"/>
                                    <w:szCs w:val="32"/>
                                    <w:u w:val="single"/>
                                  </w:rPr>
                                  <w:t>Vasilaki</w:t>
                                </w:r>
                                <w:proofErr w:type="spellEnd"/>
                                <w:r w:rsidRPr="00E40962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ab/>
                                </w:r>
                              </w:p>
                              <w:p w:rsidR="00E40962" w:rsidRDefault="00E40962" w:rsidP="00E40962">
                                <w:pP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:rsidR="00E40962" w:rsidRDefault="00E40962" w:rsidP="00E40962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Module Code:</w:t>
                                </w:r>
                                <w:r w:rsidRPr="00E4096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ab/>
                                </w:r>
                                <w:r w:rsidRPr="00E4096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ab/>
                                  <w:t>EV-UG-4</w:t>
                                </w:r>
                                <w:r w:rsidRPr="00E4096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ab/>
                                </w:r>
                                <w:r w:rsidRPr="00E4096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ab/>
                                </w:r>
                              </w:p>
                              <w:p w:rsidR="00E40962" w:rsidRDefault="00E40962" w:rsidP="00E40962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:rsidR="00E40962" w:rsidRPr="00E40962" w:rsidRDefault="00E40962" w:rsidP="00E40962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E4096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ab/>
                                  <w:t>25/09/2017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3.5pt;margin-top:281.25pt;width:5in;height:24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">
                    <v:textbox>
                      <w:txbxContent>
                        <w:p w:rsidR="00E40962" w:rsidRDefault="00E40962" w:rsidP="00E40962"/>
                        <w:p w:rsidR="00E40962" w:rsidRDefault="00E40962" w:rsidP="00E40962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</w:pPr>
                          <w:r w:rsidRPr="00E4096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Name:</w:t>
                          </w:r>
                          <w:r w:rsidRPr="00E40962"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 w:rsidRPr="00E40962"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ab/>
                            <w:t>Junjin Chen</w:t>
                          </w:r>
                          <w:r w:rsidRPr="00E40962"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 w:rsidRPr="00E40962"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</w:p>
                        <w:p w:rsidR="00E40962" w:rsidRDefault="00E40962" w:rsidP="00E40962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:rsidR="00E40962" w:rsidRDefault="00E40962" w:rsidP="00E40962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Supervisor:</w:t>
                          </w:r>
                          <w:r w:rsidRPr="00E40962"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ab/>
                          </w:r>
                          <w:r w:rsidRPr="00E40962"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ab/>
                          </w:r>
                          <w:proofErr w:type="spellStart"/>
                          <w:r w:rsidRPr="00E40962">
                            <w:rPr>
                              <w:b/>
                              <w:sz w:val="32"/>
                              <w:szCs w:val="32"/>
                              <w:u w:val="single"/>
                            </w:rPr>
                            <w:t>E</w:t>
                          </w:r>
                          <w:r w:rsidRPr="00E40962">
                            <w:rPr>
                              <w:b/>
                              <w:sz w:val="32"/>
                              <w:szCs w:val="32"/>
                              <w:u w:val="single"/>
                            </w:rPr>
                            <w:t>leni</w:t>
                          </w:r>
                          <w:proofErr w:type="spellEnd"/>
                          <w:r w:rsidRPr="00E40962">
                            <w:rPr>
                              <w:b/>
                              <w:sz w:val="32"/>
                              <w:szCs w:val="32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E40962">
                            <w:rPr>
                              <w:b/>
                              <w:sz w:val="32"/>
                              <w:szCs w:val="32"/>
                              <w:u w:val="single"/>
                            </w:rPr>
                            <w:t>Vasilaki</w:t>
                          </w:r>
                          <w:proofErr w:type="spellEnd"/>
                          <w:r w:rsidRPr="00E40962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ab/>
                          </w:r>
                        </w:p>
                        <w:p w:rsidR="00E40962" w:rsidRDefault="00E40962" w:rsidP="00E40962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:rsidR="00E40962" w:rsidRDefault="00E40962" w:rsidP="00E40962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Module Code:</w:t>
                          </w:r>
                          <w:r w:rsidRPr="00E40962"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 w:rsidRPr="00E40962"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ab/>
                            <w:t>EV-UG-4</w:t>
                          </w:r>
                          <w:r w:rsidRPr="00E40962"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 w:rsidRPr="00E40962"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</w:p>
                        <w:p w:rsidR="00E40962" w:rsidRDefault="00E40962" w:rsidP="00E40962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:rsidR="00E40962" w:rsidRPr="00E40962" w:rsidRDefault="00E40962" w:rsidP="00E40962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E4096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Date: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ab/>
                            <w:t>25/09/2017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ab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:rsidR="00235075" w:rsidRDefault="00D24D86" w:rsidP="00C8288C">
      <w:r>
        <w:lastRenderedPageBreak/>
        <w:t xml:space="preserve">Google DeepMind has done many research on Artificial intelligence and </w:t>
      </w:r>
      <w:r w:rsidR="007C39BA">
        <w:t>leading the world in this field</w:t>
      </w:r>
      <w:r>
        <w:t>. It has developed programs that can learn to play classic Atari 2600 games from high-dimensional sensory inputs</w:t>
      </w:r>
      <w:r w:rsidR="00C8288C">
        <w:t xml:space="preserve"> (e.g. pixels in the screen and score, same as human player would experience)</w:t>
      </w:r>
      <w:r>
        <w:t>. The algorithm behind it uses the deep reinforcement learning method that make</w:t>
      </w:r>
      <w:r w:rsidR="007C39BA">
        <w:t>s a system learn</w:t>
      </w:r>
      <w:r>
        <w:t xml:space="preserve"> from rewards or punishments. After each training, </w:t>
      </w:r>
      <w:r w:rsidR="00C8288C">
        <w:t>data will be processed in the neural network and it will make</w:t>
      </w:r>
      <w:r>
        <w:t xml:space="preserve"> some improvement to the </w:t>
      </w:r>
      <w:r w:rsidR="007C39BA">
        <w:t>system</w:t>
      </w:r>
      <w:r w:rsidR="007B38C8">
        <w:t>. That is</w:t>
      </w:r>
      <w:r w:rsidR="007C39BA">
        <w:t xml:space="preserve"> </w:t>
      </w:r>
      <w:r w:rsidR="00C8288C">
        <w:t>basically</w:t>
      </w:r>
      <w:r w:rsidR="007B38C8">
        <w:t xml:space="preserve"> how the agent learns.</w:t>
      </w:r>
      <w:r w:rsidR="007C39BA">
        <w:t xml:space="preserve"> As in practical,</w:t>
      </w:r>
      <w:r w:rsidR="00445D04">
        <w:t xml:space="preserve"> </w:t>
      </w:r>
      <w:proofErr w:type="spellStart"/>
      <w:r w:rsidR="00CE6664">
        <w:t>Demis</w:t>
      </w:r>
      <w:proofErr w:type="spellEnd"/>
      <w:r w:rsidR="00CE6664">
        <w:t xml:space="preserve"> Hassabis, the co-founder and CEO of DeepMind, said that he was surprised that after the algorithm played the Space Invaders about 8 hrs, it was able to make a predict shot to kill the last alien, and after it played the Breakout</w:t>
      </w:r>
      <w:r w:rsidR="00C4043E">
        <w:t xml:space="preserve"> 500 times, it discovered the </w:t>
      </w:r>
      <w:r w:rsidR="007C39BA">
        <w:t xml:space="preserve">optimal </w:t>
      </w:r>
      <w:r w:rsidR="00C4043E">
        <w:t xml:space="preserve">strategy </w:t>
      </w:r>
      <w:r w:rsidR="007C39BA">
        <w:t>which is to</w:t>
      </w:r>
      <w:r w:rsidR="00C4043E">
        <w:t xml:space="preserve"> dig a tunnel round the left-hand and then send the ball round the back</w:t>
      </w:r>
      <w:r w:rsidR="00CE6664">
        <w:t xml:space="preserve">. </w:t>
      </w:r>
      <w:r w:rsidR="00442FE1">
        <w:t>A</w:t>
      </w:r>
      <w:r w:rsidR="00C4043E">
        <w:t>nother</w:t>
      </w:r>
      <w:r w:rsidR="00445D04">
        <w:t xml:space="preserve"> famous </w:t>
      </w:r>
      <w:r w:rsidR="00C4043E">
        <w:t>example</w:t>
      </w:r>
      <w:r w:rsidR="00445D04">
        <w:t xml:space="preserve"> of this algorithm is Alpha Go, who beat the human professional Go player with 9 </w:t>
      </w:r>
      <w:proofErr w:type="spellStart"/>
      <w:r w:rsidR="00445D04">
        <w:t>dan</w:t>
      </w:r>
      <w:proofErr w:type="spellEnd"/>
      <w:r w:rsidR="00445D04">
        <w:t xml:space="preserve"> (highest rank in Go) Lee </w:t>
      </w:r>
      <w:proofErr w:type="spellStart"/>
      <w:r w:rsidR="00445D04">
        <w:t>Sedol</w:t>
      </w:r>
      <w:proofErr w:type="spellEnd"/>
      <w:r w:rsidR="00445D04">
        <w:t xml:space="preserve"> with the score of 4-1. </w:t>
      </w:r>
      <w:proofErr w:type="spellStart"/>
      <w:r w:rsidR="007C39BA">
        <w:t>AlphaGo</w:t>
      </w:r>
      <w:proofErr w:type="spellEnd"/>
      <w:r w:rsidR="00445D04">
        <w:t xml:space="preserve"> was initially </w:t>
      </w:r>
      <w:r w:rsidR="00442FE1">
        <w:t>given 100,000 games to mimic human player, after that it was ordered to play the games itself 30,000,000 times, which made the Alpha Go stronger than human.</w:t>
      </w:r>
      <w:r w:rsidR="003D1C38">
        <w:t xml:space="preserve"> Those examples show that </w:t>
      </w:r>
      <w:r w:rsidR="00C8288C">
        <w:t>deep reinforcement learning</w:t>
      </w:r>
      <w:r w:rsidR="003D1C38">
        <w:t xml:space="preserve"> algorithm</w:t>
      </w:r>
      <w:r w:rsidR="00C8288C">
        <w:t xml:space="preserve"> that DeepMind has been using</w:t>
      </w:r>
      <w:r w:rsidR="003D1C38">
        <w:t xml:space="preserve"> is pretty strong.</w:t>
      </w:r>
      <w:r w:rsidR="00FC05B8">
        <w:t xml:space="preserve"> </w:t>
      </w:r>
      <w:proofErr w:type="spellStart"/>
      <w:r w:rsidR="00FC05B8">
        <w:t>Demis</w:t>
      </w:r>
      <w:proofErr w:type="spellEnd"/>
      <w:r w:rsidR="00FC05B8">
        <w:t xml:space="preserve"> also emphasised that </w:t>
      </w:r>
      <w:r w:rsidR="00397857">
        <w:t>the machine</w:t>
      </w:r>
      <w:r w:rsidR="00FC05B8">
        <w:t xml:space="preserve"> learns automatically from raw inputs, i.e. without pre-programmed</w:t>
      </w:r>
      <w:r w:rsidR="00397857">
        <w:t>,</w:t>
      </w:r>
      <w:r w:rsidR="00FC05B8">
        <w:t xml:space="preserve"> </w:t>
      </w:r>
      <w:r w:rsidR="00397857">
        <w:t xml:space="preserve">and thus that the same system can operate across a wide range of tasks. </w:t>
      </w:r>
      <w:r w:rsidR="008D1D76">
        <w:t>This</w:t>
      </w:r>
      <w:r w:rsidR="00397857">
        <w:t xml:space="preserve"> </w:t>
      </w:r>
      <w:r w:rsidR="008D1D76">
        <w:t>reflects</w:t>
      </w:r>
      <w:r w:rsidR="00397857">
        <w:t xml:space="preserve"> the ‘deep’ in ‘deep reinforcement learning’.</w:t>
      </w:r>
    </w:p>
    <w:p w:rsidR="003D1C38" w:rsidRDefault="003D1C38" w:rsidP="009109C6">
      <w:r>
        <w:t xml:space="preserve">In this project, I will use the deep reinforcement learning algorithm to </w:t>
      </w:r>
      <w:r w:rsidR="00CA35C9">
        <w:t xml:space="preserve">learn to </w:t>
      </w:r>
      <w:r>
        <w:t>play the game of my choice, and compare this algorithm with other different algorithms. The game I have decided is called StarCraft2. It is a real-time strategy video game developed by Blizzard Entertainment.</w:t>
      </w:r>
      <w:r w:rsidR="002D4EE6">
        <w:t xml:space="preserve"> There are many different units </w:t>
      </w:r>
      <w:r w:rsidR="005A09B6">
        <w:t xml:space="preserve">with different abilities and other elements in the game, these elements make the game colourful, complex and has </w:t>
      </w:r>
      <w:r w:rsidR="00CA35C9">
        <w:t>many strategic possibilities. H</w:t>
      </w:r>
      <w:r w:rsidR="005A09B6">
        <w:t>e</w:t>
      </w:r>
      <w:r w:rsidR="00CA35C9">
        <w:t>re are the</w:t>
      </w:r>
      <w:r w:rsidR="005A09B6">
        <w:t xml:space="preserve"> r</w:t>
      </w:r>
      <w:r w:rsidR="00CA35C9">
        <w:t>easons that I chose the game</w:t>
      </w:r>
      <w:r w:rsidR="005A09B6">
        <w:t>: Firstly, it is one of my favourite game</w:t>
      </w:r>
      <w:r w:rsidR="003C6ED5">
        <w:t>, I used to play a lot of this games</w:t>
      </w:r>
      <w:r w:rsidR="005A09B6">
        <w:t xml:space="preserve"> a</w:t>
      </w:r>
      <w:r w:rsidR="003C6ED5">
        <w:t>nd I have plenty knowledge of this game including its culture</w:t>
      </w:r>
      <w:r w:rsidR="005A09B6">
        <w:t xml:space="preserve">. Secondly, </w:t>
      </w:r>
      <w:r w:rsidR="00E5678E">
        <w:t>this game is really fun to play due to its complexity</w:t>
      </w:r>
      <w:r w:rsidR="003C6ED5">
        <w:t>, unlike Go or any Atari 2600 game which has much simpler control. Hence Starcraft2</w:t>
      </w:r>
      <w:r w:rsidR="00E5678E">
        <w:t xml:space="preserve"> is </w:t>
      </w:r>
      <w:r w:rsidR="003C6ED5">
        <w:t>more challenging</w:t>
      </w:r>
      <w:r w:rsidR="00E5678E">
        <w:t xml:space="preserve"> for the algorithm to learn</w:t>
      </w:r>
      <w:r w:rsidR="003C6ED5">
        <w:t xml:space="preserve">. </w:t>
      </w:r>
      <w:r w:rsidR="00E5678E">
        <w:t>And Finally, DeepMind has the source of Starcraft2 learning environment</w:t>
      </w:r>
      <w:r w:rsidR="00C96B7A">
        <w:t xml:space="preserve"> called PySC2</w:t>
      </w:r>
      <w:r w:rsidR="00E5678E">
        <w:t xml:space="preserve">, and it is open for </w:t>
      </w:r>
      <w:r w:rsidR="003C6ED5">
        <w:t>everyone</w:t>
      </w:r>
      <w:r w:rsidR="00E5678E">
        <w:t xml:space="preserve">, </w:t>
      </w:r>
      <w:r w:rsidR="003C6ED5">
        <w:t>which</w:t>
      </w:r>
      <w:r w:rsidR="00E5678E">
        <w:t xml:space="preserve"> is </w:t>
      </w:r>
      <w:r w:rsidR="003C6ED5">
        <w:t>really a good opportu</w:t>
      </w:r>
      <w:r w:rsidR="008D1D76">
        <w:t>nity for me doing this project. On the other side</w:t>
      </w:r>
      <w:r w:rsidR="003C6ED5">
        <w:t xml:space="preserve">, there are already some AI in this game, but those AI are not strong enough comparing to </w:t>
      </w:r>
      <w:r w:rsidR="00397857">
        <w:t xml:space="preserve">the master </w:t>
      </w:r>
      <w:r w:rsidR="003C6ED5">
        <w:t>human player</w:t>
      </w:r>
      <w:r w:rsidR="00397857">
        <w:t xml:space="preserve"> and they do not</w:t>
      </w:r>
      <w:r w:rsidR="00C96B7A">
        <w:t xml:space="preserve"> learn</w:t>
      </w:r>
      <w:r w:rsidR="003C6ED5">
        <w:t xml:space="preserve">. </w:t>
      </w:r>
      <w:r w:rsidR="009109C6">
        <w:t>Therefore, after</w:t>
      </w:r>
      <w:r w:rsidR="003C6ED5">
        <w:t xml:space="preserve"> I finish my code, I will compare it with the existing AI</w:t>
      </w:r>
      <w:r w:rsidR="00397857">
        <w:t xml:space="preserve"> in order to see the difference between these algorithms and my algorithm</w:t>
      </w:r>
      <w:r w:rsidR="003C6ED5">
        <w:t xml:space="preserve">. </w:t>
      </w:r>
      <w:r w:rsidR="006362E3">
        <w:t>In summary, the problem is to apply th</w:t>
      </w:r>
      <w:r w:rsidR="00C96B7A">
        <w:t xml:space="preserve">e deep reinforcement learning </w:t>
      </w:r>
      <w:r w:rsidR="006362E3">
        <w:t xml:space="preserve">to </w:t>
      </w:r>
      <w:r w:rsidR="00C96B7A">
        <w:t xml:space="preserve">play </w:t>
      </w:r>
      <w:r w:rsidR="006362E3">
        <w:t>the Starcraft2 and compare with the other algorithm</w:t>
      </w:r>
      <w:r w:rsidR="00C96B7A">
        <w:t>s</w:t>
      </w:r>
      <w:r w:rsidR="006362E3">
        <w:t xml:space="preserve"> in the game.</w:t>
      </w:r>
      <w:r w:rsidR="00C96B7A">
        <w:t xml:space="preserve"> The technique is the reinforcement learning algorithm, and the tool is the Starcraft2 learning environment PySC2.</w:t>
      </w:r>
    </w:p>
    <w:p w:rsidR="00D420FE" w:rsidRDefault="009109C6" w:rsidP="00B266F3">
      <w:r>
        <w:t>Here is a more detailed plan: I</w:t>
      </w:r>
      <w:r w:rsidR="00E85C5E">
        <w:t xml:space="preserve">n the </w:t>
      </w:r>
      <w:r w:rsidR="00EF58A6">
        <w:t>beginning</w:t>
      </w:r>
      <w:r w:rsidR="00E85C5E">
        <w:t xml:space="preserve">, I will be </w:t>
      </w:r>
      <w:r w:rsidR="00F64114">
        <w:t>looking through</w:t>
      </w:r>
      <w:r w:rsidR="00E85C5E">
        <w:t xml:space="preserve"> the exist AI in Starcraft2</w:t>
      </w:r>
      <w:r w:rsidR="00F64114">
        <w:t xml:space="preserve"> and test it</w:t>
      </w:r>
      <w:r w:rsidR="00E85C5E">
        <w:t xml:space="preserve">, </w:t>
      </w:r>
      <w:r>
        <w:t xml:space="preserve">to </w:t>
      </w:r>
      <w:r w:rsidR="00E85C5E">
        <w:t>see how it performs and</w:t>
      </w:r>
      <w:r>
        <w:t xml:space="preserve"> also to</w:t>
      </w:r>
      <w:r w:rsidR="00E85C5E">
        <w:t xml:space="preserve"> get familiar with the PySC2</w:t>
      </w:r>
      <w:r w:rsidR="00C8288C">
        <w:t>.</w:t>
      </w:r>
      <w:r w:rsidR="00EF58A6">
        <w:t xml:space="preserve"> </w:t>
      </w:r>
      <w:r w:rsidR="00C8288C">
        <w:t>T</w:t>
      </w:r>
      <w:r w:rsidR="00EF58A6">
        <w:t>his could possibly take 1-2 weeks</w:t>
      </w:r>
      <w:r w:rsidR="00E85C5E">
        <w:t>.</w:t>
      </w:r>
      <w:r w:rsidR="00EF58A6">
        <w:t xml:space="preserve"> </w:t>
      </w:r>
      <w:r w:rsidR="00F64114">
        <w:t>Next, I will l</w:t>
      </w:r>
      <w:r w:rsidR="008D1513">
        <w:t xml:space="preserve">ook through some materials related to the deep reinforcement algorithm, and then I will </w:t>
      </w:r>
      <w:r w:rsidR="00F64114">
        <w:t>design the model of my algorithm</w:t>
      </w:r>
      <w:r w:rsidR="008D1513">
        <w:t>.</w:t>
      </w:r>
      <w:r w:rsidR="008D1513">
        <w:rPr>
          <w:rFonts w:hint="eastAsia"/>
        </w:rPr>
        <w:t xml:space="preserve"> </w:t>
      </w:r>
      <w:r w:rsidR="008D1513">
        <w:t xml:space="preserve">This is expected to take 2 weeks. </w:t>
      </w:r>
      <w:r w:rsidR="00EF58A6">
        <w:t xml:space="preserve">After that I will </w:t>
      </w:r>
      <w:r w:rsidR="008D1513">
        <w:t>implement my design and</w:t>
      </w:r>
      <w:r w:rsidR="00EF58A6">
        <w:t xml:space="preserve"> </w:t>
      </w:r>
      <w:r w:rsidR="008D1513">
        <w:t>program</w:t>
      </w:r>
      <w:r w:rsidR="00EF58A6">
        <w:t xml:space="preserve"> the </w:t>
      </w:r>
      <w:r w:rsidR="00397857">
        <w:t xml:space="preserve">deep </w:t>
      </w:r>
      <w:r w:rsidR="00EF58A6">
        <w:t xml:space="preserve">reinforcement learning algorithm in the </w:t>
      </w:r>
      <w:r w:rsidR="008D1513">
        <w:t>PySC2. Then I will run the program</w:t>
      </w:r>
      <w:r w:rsidR="00EF58A6">
        <w:t xml:space="preserve"> </w:t>
      </w:r>
      <w:r w:rsidR="00CA35C9">
        <w:t>and start</w:t>
      </w:r>
      <w:r w:rsidR="008D1513">
        <w:t xml:space="preserve"> train</w:t>
      </w:r>
      <w:r w:rsidR="00CA35C9">
        <w:t>ing</w:t>
      </w:r>
      <w:r w:rsidR="00EF58A6">
        <w:t xml:space="preserve"> it. </w:t>
      </w:r>
      <w:r w:rsidR="008D1513">
        <w:t>Some</w:t>
      </w:r>
      <w:r w:rsidR="00EF58A6">
        <w:t xml:space="preserve"> data</w:t>
      </w:r>
      <w:r w:rsidR="008D1513">
        <w:t xml:space="preserve"> will be r</w:t>
      </w:r>
      <w:bookmarkStart w:id="0" w:name="_GoBack"/>
      <w:bookmarkEnd w:id="0"/>
      <w:r w:rsidR="008D1513">
        <w:t>ecorded</w:t>
      </w:r>
      <w:r>
        <w:t xml:space="preserve"> </w:t>
      </w:r>
      <w:r w:rsidR="008D1513">
        <w:t>from</w:t>
      </w:r>
      <w:r>
        <w:t xml:space="preserve"> this experiment,</w:t>
      </w:r>
      <w:r w:rsidR="00EF58A6">
        <w:t xml:space="preserve"> in order to comparing with other algorithms</w:t>
      </w:r>
      <w:r>
        <w:t xml:space="preserve"> and </w:t>
      </w:r>
      <w:r w:rsidR="008D1513">
        <w:t>see</w:t>
      </w:r>
      <w:r>
        <w:t xml:space="preserve"> how far it goes</w:t>
      </w:r>
      <w:r w:rsidR="008038EF">
        <w:t>.</w:t>
      </w:r>
      <w:r w:rsidR="00EF58A6">
        <w:t xml:space="preserve"> This </w:t>
      </w:r>
      <w:r w:rsidR="008038EF">
        <w:t xml:space="preserve">whole </w:t>
      </w:r>
      <w:r w:rsidR="00EF58A6">
        <w:t>process</w:t>
      </w:r>
      <w:r w:rsidR="008038EF">
        <w:t xml:space="preserve"> including coding and training</w:t>
      </w:r>
      <w:r w:rsidR="00EF58A6">
        <w:t xml:space="preserve"> could take 5-6 weeks</w:t>
      </w:r>
      <w:r w:rsidR="008038EF">
        <w:t xml:space="preserve">. </w:t>
      </w:r>
      <w:r w:rsidR="00A3694F">
        <w:t>Finally, I will evaluate the rank of my algorithm, either</w:t>
      </w:r>
      <w:r w:rsidR="00A3694F" w:rsidRPr="00A3694F">
        <w:t xml:space="preserve"> by finding a</w:t>
      </w:r>
      <w:r w:rsidR="00A3694F">
        <w:t xml:space="preserve"> volunteer who is</w:t>
      </w:r>
      <w:r w:rsidR="00A3694F" w:rsidRPr="00A3694F">
        <w:t xml:space="preserve"> master </w:t>
      </w:r>
      <w:r w:rsidR="00A3694F">
        <w:t>at this game</w:t>
      </w:r>
      <w:r w:rsidR="00A3694F" w:rsidRPr="00A3694F">
        <w:t xml:space="preserve"> and invite </w:t>
      </w:r>
      <w:r w:rsidR="00A3694F">
        <w:t xml:space="preserve">him/her to test the algorithm, or by making it play with itself and </w:t>
      </w:r>
      <w:r w:rsidR="00C8288C">
        <w:t xml:space="preserve">I will </w:t>
      </w:r>
      <w:r w:rsidR="00A3694F">
        <w:t>analyse the game. This could take 2 weeks. In every week, I will do some research a</w:t>
      </w:r>
      <w:r w:rsidR="00297082">
        <w:t>bout the theory behind the reinforcement learning</w:t>
      </w:r>
      <w:r w:rsidR="00B266F3">
        <w:t xml:space="preserve"> and other related topic (e.g. neural network)</w:t>
      </w:r>
      <w:r w:rsidR="00297082">
        <w:t xml:space="preserve">. And after implementing my plan, I will </w:t>
      </w:r>
      <w:r w:rsidR="004A009C">
        <w:t xml:space="preserve">analyse and </w:t>
      </w:r>
      <w:r w:rsidR="00297082">
        <w:t xml:space="preserve">summarise what I </w:t>
      </w:r>
      <w:r w:rsidR="00802269">
        <w:t>have done in that</w:t>
      </w:r>
      <w:r w:rsidR="00297082">
        <w:t xml:space="preserve"> week. I estimate that I will spend </w:t>
      </w:r>
      <w:r w:rsidR="00802269">
        <w:t xml:space="preserve">16 hours </w:t>
      </w:r>
      <w:r w:rsidR="007C39BA">
        <w:t xml:space="preserve">every week </w:t>
      </w:r>
      <w:r w:rsidR="00802269">
        <w:t>in this project (including weekend).</w:t>
      </w:r>
    </w:p>
    <w:sectPr w:rsidR="00D420FE" w:rsidSect="00E409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7F"/>
    <w:rsid w:val="001774DE"/>
    <w:rsid w:val="00235075"/>
    <w:rsid w:val="00297082"/>
    <w:rsid w:val="002C035C"/>
    <w:rsid w:val="002D4EE6"/>
    <w:rsid w:val="00397857"/>
    <w:rsid w:val="003C6ED5"/>
    <w:rsid w:val="003D1C38"/>
    <w:rsid w:val="00442FE1"/>
    <w:rsid w:val="00445D04"/>
    <w:rsid w:val="00484EAF"/>
    <w:rsid w:val="004A009C"/>
    <w:rsid w:val="004D58E5"/>
    <w:rsid w:val="005A09B6"/>
    <w:rsid w:val="006131D8"/>
    <w:rsid w:val="006362E3"/>
    <w:rsid w:val="0070583E"/>
    <w:rsid w:val="007B38C8"/>
    <w:rsid w:val="007C39BA"/>
    <w:rsid w:val="007E1ABF"/>
    <w:rsid w:val="00802269"/>
    <w:rsid w:val="008038EF"/>
    <w:rsid w:val="0080777A"/>
    <w:rsid w:val="00834440"/>
    <w:rsid w:val="008D1513"/>
    <w:rsid w:val="008D1D76"/>
    <w:rsid w:val="009109C6"/>
    <w:rsid w:val="009A12D4"/>
    <w:rsid w:val="00A3694F"/>
    <w:rsid w:val="00A51E7F"/>
    <w:rsid w:val="00AA44AC"/>
    <w:rsid w:val="00B01A2F"/>
    <w:rsid w:val="00B266F3"/>
    <w:rsid w:val="00B907E8"/>
    <w:rsid w:val="00BC1B4B"/>
    <w:rsid w:val="00C4043E"/>
    <w:rsid w:val="00C8288C"/>
    <w:rsid w:val="00C96B7A"/>
    <w:rsid w:val="00CA35C9"/>
    <w:rsid w:val="00CE6664"/>
    <w:rsid w:val="00D24D86"/>
    <w:rsid w:val="00D420FE"/>
    <w:rsid w:val="00E40962"/>
    <w:rsid w:val="00E5678E"/>
    <w:rsid w:val="00E85C5E"/>
    <w:rsid w:val="00EF58A6"/>
    <w:rsid w:val="00F64114"/>
    <w:rsid w:val="00FC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1E02"/>
  <w15:chartTrackingRefBased/>
  <w15:docId w15:val="{D20EBFF5-9B8E-421F-AF51-79D8F9DA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096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096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EB6AC22542485298EB39D7CFA2C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3FBA7-6F7E-49AB-99FF-AC78E2E0EF8A}"/>
      </w:docPartPr>
      <w:docPartBody>
        <w:p w:rsidR="0049085B" w:rsidRDefault="000063A5" w:rsidP="000063A5">
          <w:pPr>
            <w:pStyle w:val="15EB6AC22542485298EB39D7CFA2C87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6F8A1C1938C45F1808DFE524A893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3AE1D-E8E2-44E0-B83C-5B2F9BF12DAC}"/>
      </w:docPartPr>
      <w:docPartBody>
        <w:p w:rsidR="0049085B" w:rsidRDefault="000063A5" w:rsidP="000063A5">
          <w:pPr>
            <w:pStyle w:val="06F8A1C1938C45F1808DFE524A893ED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692DE2BEFF844E596702AE2DE4F4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30F35-E340-4A32-9FDC-57CD826191C7}"/>
      </w:docPartPr>
      <w:docPartBody>
        <w:p w:rsidR="0049085B" w:rsidRDefault="000063A5" w:rsidP="000063A5">
          <w:pPr>
            <w:pStyle w:val="6692DE2BEFF844E596702AE2DE4F48C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A5"/>
    <w:rsid w:val="000063A5"/>
    <w:rsid w:val="0049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B6AC22542485298EB39D7CFA2C87F">
    <w:name w:val="15EB6AC22542485298EB39D7CFA2C87F"/>
    <w:rsid w:val="000063A5"/>
  </w:style>
  <w:style w:type="paragraph" w:customStyle="1" w:styleId="06F8A1C1938C45F1808DFE524A893ED5">
    <w:name w:val="06F8A1C1938C45F1808DFE524A893ED5"/>
    <w:rsid w:val="000063A5"/>
  </w:style>
  <w:style w:type="paragraph" w:customStyle="1" w:styleId="6692DE2BEFF844E596702AE2DE4F48C9">
    <w:name w:val="6692DE2BEFF844E596702AE2DE4F48C9"/>
    <w:rsid w:val="000063A5"/>
  </w:style>
  <w:style w:type="paragraph" w:customStyle="1" w:styleId="07FACF59D664474A86A05D38F6058C0E">
    <w:name w:val="07FACF59D664474A86A05D38F6058C0E"/>
    <w:rsid w:val="000063A5"/>
  </w:style>
  <w:style w:type="paragraph" w:customStyle="1" w:styleId="9D5C868296184F6C94FE4D3416AACF4C">
    <w:name w:val="9D5C868296184F6C94FE4D3416AACF4C"/>
    <w:rsid w:val="000063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Agents for Games</vt:lpstr>
    </vt:vector>
  </TitlesOfParts>
  <Company>The University of Sheffield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Agents for Games</dc:title>
  <dc:subject>- Design a Game of your choice</dc:subject>
  <dc:creator>Junjin Chen</dc:creator>
  <cp:keywords/>
  <dc:description/>
  <cp:lastModifiedBy>Junjin Chen</cp:lastModifiedBy>
  <cp:revision>11</cp:revision>
  <dcterms:created xsi:type="dcterms:W3CDTF">2017-10-04T13:23:00Z</dcterms:created>
  <dcterms:modified xsi:type="dcterms:W3CDTF">2017-10-05T20:25:00Z</dcterms:modified>
</cp:coreProperties>
</file>