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0DC36714" w:rsidR="3E4D6BCE" w:rsidRDefault="00000000" w:rsidP="5A035E6A">
      <w:sdt>
        <w:sdtPr>
          <w:id w:val="-16155901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412C7">
            <w:rPr>
              <w:rFonts w:ascii="MS Gothic" w:eastAsia="MS Gothic" w:hAnsi="MS Gothic" w:hint="eastAsia"/>
            </w:rPr>
            <w:t>☒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08C3C169" w:rsidR="3E4D6BCE" w:rsidRDefault="00000000" w:rsidP="5A035E6A">
      <w:sdt>
        <w:sdtPr>
          <w:id w:val="3873753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12C7">
            <w:rPr>
              <w:rFonts w:ascii="MS Gothic" w:eastAsia="MS Gothic" w:hAnsi="MS Gothic" w:hint="eastAsia"/>
            </w:rPr>
            <w:t>☐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788112D2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D6018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Ng Yu Jie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096BD83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D6018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P2323150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2BFB6B24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r w:rsidR="00D6018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</w:t>
                </w:r>
                <w:r w:rsidR="005C140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IT</w:t>
                </w:r>
                <w:r w:rsidR="00D6018E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/FT/</w:t>
                </w:r>
                <w:r w:rsidR="00345135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2B/23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11753B29" w:rsidR="003302E3" w:rsidRDefault="00C0755C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6B5621" wp14:editId="67C687F2">
                      <wp:simplePos x="0" y="0"/>
                      <wp:positionH relativeFrom="column">
                        <wp:posOffset>1033145</wp:posOffset>
                      </wp:positionH>
                      <wp:positionV relativeFrom="paragraph">
                        <wp:posOffset>357567</wp:posOffset>
                      </wp:positionV>
                      <wp:extent cx="1074464" cy="301986"/>
                      <wp:effectExtent l="0" t="0" r="11430" b="41275"/>
                      <wp:wrapNone/>
                      <wp:docPr id="1079051193" name="Freeform: Shap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64" cy="301986"/>
                              </a:xfrm>
                              <a:custGeom>
                                <a:avLst/>
                                <a:gdLst>
                                  <a:gd name="connsiteX0" fmla="*/ 0 w 1074464"/>
                                  <a:gd name="connsiteY0" fmla="*/ 98786 h 301986"/>
                                  <a:gd name="connsiteX1" fmla="*/ 25400 w 1074464"/>
                                  <a:gd name="connsiteY1" fmla="*/ 225786 h 301986"/>
                                  <a:gd name="connsiteX2" fmla="*/ 101600 w 1074464"/>
                                  <a:gd name="connsiteY2" fmla="*/ 293520 h 301986"/>
                                  <a:gd name="connsiteX3" fmla="*/ 186267 w 1074464"/>
                                  <a:gd name="connsiteY3" fmla="*/ 285053 h 301986"/>
                                  <a:gd name="connsiteX4" fmla="*/ 203200 w 1074464"/>
                                  <a:gd name="connsiteY4" fmla="*/ 234253 h 301986"/>
                                  <a:gd name="connsiteX5" fmla="*/ 211667 w 1074464"/>
                                  <a:gd name="connsiteY5" fmla="*/ 149586 h 301986"/>
                                  <a:gd name="connsiteX6" fmla="*/ 220133 w 1074464"/>
                                  <a:gd name="connsiteY6" fmla="*/ 234253 h 301986"/>
                                  <a:gd name="connsiteX7" fmla="*/ 237067 w 1074464"/>
                                  <a:gd name="connsiteY7" fmla="*/ 268120 h 301986"/>
                                  <a:gd name="connsiteX8" fmla="*/ 245533 w 1074464"/>
                                  <a:gd name="connsiteY8" fmla="*/ 242720 h 301986"/>
                                  <a:gd name="connsiteX9" fmla="*/ 254000 w 1074464"/>
                                  <a:gd name="connsiteY9" fmla="*/ 31053 h 301986"/>
                                  <a:gd name="connsiteX10" fmla="*/ 567267 w 1074464"/>
                                  <a:gd name="connsiteY10" fmla="*/ 14120 h 301986"/>
                                  <a:gd name="connsiteX11" fmla="*/ 491067 w 1074464"/>
                                  <a:gd name="connsiteY11" fmla="*/ 22586 h 301986"/>
                                  <a:gd name="connsiteX12" fmla="*/ 414867 w 1074464"/>
                                  <a:gd name="connsiteY12" fmla="*/ 301986 h 301986"/>
                                  <a:gd name="connsiteX13" fmla="*/ 389467 w 1074464"/>
                                  <a:gd name="connsiteY13" fmla="*/ 293520 h 301986"/>
                                  <a:gd name="connsiteX14" fmla="*/ 406400 w 1074464"/>
                                  <a:gd name="connsiteY14" fmla="*/ 191920 h 301986"/>
                                  <a:gd name="connsiteX15" fmla="*/ 558800 w 1074464"/>
                                  <a:gd name="connsiteY15" fmla="*/ 81853 h 301986"/>
                                  <a:gd name="connsiteX16" fmla="*/ 651933 w 1074464"/>
                                  <a:gd name="connsiteY16" fmla="*/ 90320 h 301986"/>
                                  <a:gd name="connsiteX17" fmla="*/ 668867 w 1074464"/>
                                  <a:gd name="connsiteY17" fmla="*/ 200386 h 301986"/>
                                  <a:gd name="connsiteX18" fmla="*/ 635000 w 1074464"/>
                                  <a:gd name="connsiteY18" fmla="*/ 158053 h 301986"/>
                                  <a:gd name="connsiteX19" fmla="*/ 685800 w 1074464"/>
                                  <a:gd name="connsiteY19" fmla="*/ 149586 h 301986"/>
                                  <a:gd name="connsiteX20" fmla="*/ 770467 w 1074464"/>
                                  <a:gd name="connsiteY20" fmla="*/ 234253 h 301986"/>
                                  <a:gd name="connsiteX21" fmla="*/ 905933 w 1074464"/>
                                  <a:gd name="connsiteY21" fmla="*/ 225786 h 301986"/>
                                  <a:gd name="connsiteX22" fmla="*/ 905933 w 1074464"/>
                                  <a:gd name="connsiteY22" fmla="*/ 39520 h 301986"/>
                                  <a:gd name="connsiteX23" fmla="*/ 812800 w 1074464"/>
                                  <a:gd name="connsiteY23" fmla="*/ 56453 h 301986"/>
                                  <a:gd name="connsiteX24" fmla="*/ 728133 w 1074464"/>
                                  <a:gd name="connsiteY24" fmla="*/ 200386 h 301986"/>
                                  <a:gd name="connsiteX25" fmla="*/ 745067 w 1074464"/>
                                  <a:gd name="connsiteY25" fmla="*/ 234253 h 301986"/>
                                  <a:gd name="connsiteX26" fmla="*/ 795867 w 1074464"/>
                                  <a:gd name="connsiteY26" fmla="*/ 268120 h 301986"/>
                                  <a:gd name="connsiteX27" fmla="*/ 905933 w 1074464"/>
                                  <a:gd name="connsiteY27" fmla="*/ 301986 h 301986"/>
                                  <a:gd name="connsiteX28" fmla="*/ 1049867 w 1074464"/>
                                  <a:gd name="connsiteY28" fmla="*/ 293520 h 30198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1074464" h="301986">
                                    <a:moveTo>
                                      <a:pt x="0" y="98786"/>
                                    </a:moveTo>
                                    <a:cubicBezTo>
                                      <a:pt x="8467" y="141119"/>
                                      <a:pt x="9367" y="185702"/>
                                      <a:pt x="25400" y="225786"/>
                                    </a:cubicBezTo>
                                    <a:cubicBezTo>
                                      <a:pt x="32874" y="244471"/>
                                      <a:pt x="83473" y="279925"/>
                                      <a:pt x="101600" y="293520"/>
                                    </a:cubicBezTo>
                                    <a:lnTo>
                                      <a:pt x="186267" y="285053"/>
                                    </a:lnTo>
                                    <a:cubicBezTo>
                                      <a:pt x="201685" y="276059"/>
                                      <a:pt x="199911" y="251797"/>
                                      <a:pt x="203200" y="234253"/>
                                    </a:cubicBezTo>
                                    <a:cubicBezTo>
                                      <a:pt x="208427" y="206376"/>
                                      <a:pt x="208845" y="177808"/>
                                      <a:pt x="211667" y="149586"/>
                                    </a:cubicBezTo>
                                    <a:cubicBezTo>
                                      <a:pt x="214489" y="177808"/>
                                      <a:pt x="214190" y="206520"/>
                                      <a:pt x="220133" y="234253"/>
                                    </a:cubicBezTo>
                                    <a:cubicBezTo>
                                      <a:pt x="222778" y="246594"/>
                                      <a:pt x="225093" y="264129"/>
                                      <a:pt x="237067" y="268120"/>
                                    </a:cubicBezTo>
                                    <a:cubicBezTo>
                                      <a:pt x="245534" y="270942"/>
                                      <a:pt x="242711" y="251187"/>
                                      <a:pt x="245533" y="242720"/>
                                    </a:cubicBezTo>
                                    <a:cubicBezTo>
                                      <a:pt x="248355" y="172164"/>
                                      <a:pt x="196438" y="71952"/>
                                      <a:pt x="254000" y="31053"/>
                                    </a:cubicBezTo>
                                    <a:cubicBezTo>
                                      <a:pt x="339247" y="-29517"/>
                                      <a:pt x="462759" y="17853"/>
                                      <a:pt x="567267" y="14120"/>
                                    </a:cubicBezTo>
                                    <a:cubicBezTo>
                                      <a:pt x="592807" y="13208"/>
                                      <a:pt x="516467" y="19764"/>
                                      <a:pt x="491067" y="22586"/>
                                    </a:cubicBezTo>
                                    <a:cubicBezTo>
                                      <a:pt x="484538" y="64369"/>
                                      <a:pt x="532625" y="301986"/>
                                      <a:pt x="414867" y="301986"/>
                                    </a:cubicBezTo>
                                    <a:cubicBezTo>
                                      <a:pt x="405942" y="301986"/>
                                      <a:pt x="397934" y="296342"/>
                                      <a:pt x="389467" y="293520"/>
                                    </a:cubicBezTo>
                                    <a:cubicBezTo>
                                      <a:pt x="395111" y="259653"/>
                                      <a:pt x="388933" y="221479"/>
                                      <a:pt x="406400" y="191920"/>
                                    </a:cubicBezTo>
                                    <a:cubicBezTo>
                                      <a:pt x="447860" y="121756"/>
                                      <a:pt x="495589" y="108943"/>
                                      <a:pt x="558800" y="81853"/>
                                    </a:cubicBezTo>
                                    <a:cubicBezTo>
                                      <a:pt x="589844" y="84675"/>
                                      <a:pt x="630722" y="67477"/>
                                      <a:pt x="651933" y="90320"/>
                                    </a:cubicBezTo>
                                    <a:cubicBezTo>
                                      <a:pt x="677192" y="117521"/>
                                      <a:pt x="677870" y="164374"/>
                                      <a:pt x="668867" y="200386"/>
                                    </a:cubicBezTo>
                                    <a:cubicBezTo>
                                      <a:pt x="664484" y="217917"/>
                                      <a:pt x="646289" y="172164"/>
                                      <a:pt x="635000" y="158053"/>
                                    </a:cubicBezTo>
                                    <a:cubicBezTo>
                                      <a:pt x="622217" y="4666"/>
                                      <a:pt x="609652" y="44150"/>
                                      <a:pt x="685800" y="149586"/>
                                    </a:cubicBezTo>
                                    <a:cubicBezTo>
                                      <a:pt x="725184" y="204118"/>
                                      <a:pt x="726956" y="201620"/>
                                      <a:pt x="770467" y="234253"/>
                                    </a:cubicBezTo>
                                    <a:cubicBezTo>
                                      <a:pt x="815622" y="231431"/>
                                      <a:pt x="864675" y="244352"/>
                                      <a:pt x="905933" y="225786"/>
                                    </a:cubicBezTo>
                                    <a:cubicBezTo>
                                      <a:pt x="978678" y="193051"/>
                                      <a:pt x="913362" y="65521"/>
                                      <a:pt x="905933" y="39520"/>
                                    </a:cubicBezTo>
                                    <a:cubicBezTo>
                                      <a:pt x="874889" y="45164"/>
                                      <a:pt x="839478" y="39604"/>
                                      <a:pt x="812800" y="56453"/>
                                    </a:cubicBezTo>
                                    <a:cubicBezTo>
                                      <a:pt x="749604" y="96367"/>
                                      <a:pt x="745121" y="140930"/>
                                      <a:pt x="728133" y="200386"/>
                                    </a:cubicBezTo>
                                    <a:cubicBezTo>
                                      <a:pt x="733778" y="211675"/>
                                      <a:pt x="736142" y="225328"/>
                                      <a:pt x="745067" y="234253"/>
                                    </a:cubicBezTo>
                                    <a:cubicBezTo>
                                      <a:pt x="759458" y="248644"/>
                                      <a:pt x="777664" y="259019"/>
                                      <a:pt x="795867" y="268120"/>
                                    </a:cubicBezTo>
                                    <a:cubicBezTo>
                                      <a:pt x="843239" y="291806"/>
                                      <a:pt x="860148" y="292830"/>
                                      <a:pt x="905933" y="301986"/>
                                    </a:cubicBezTo>
                                    <a:cubicBezTo>
                                      <a:pt x="1061151" y="293363"/>
                                      <a:pt x="1109211" y="293520"/>
                                      <a:pt x="1049867" y="2935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239ED" id="Freeform: Shape 2" o:spid="_x0000_s1026" style="position:absolute;margin-left:81.35pt;margin-top:28.15pt;width:84.6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74464,301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" path="m,98786v8467,42333,9367,86916,25400,127000c32874,244471,83473,279925,101600,293520r84667,-8467c201685,276059,199911,251797,203200,234253v5227,-27877,5645,-56445,8467,-84667c214489,177808,214190,206520,220133,234253v2645,12341,4960,29876,16934,33867c245534,270942,242711,251187,245533,242720,248355,172164,196438,71952,254000,31053,339247,-29517,462759,17853,567267,14120v25540,-912,-50800,5644,-76200,8466c484538,64369,532625,301986,414867,301986v-8925,,-16933,-5644,-25400,-8466c395111,259653,388933,221479,406400,191920,447860,121756,495589,108943,558800,81853v31044,2822,71922,-14376,93133,8467c677192,117521,677870,164374,668867,200386v-4383,17531,-22578,-28222,-33867,-42333c622217,4666,609652,44150,685800,149586v39384,54532,41156,52034,84667,84667c815622,231431,864675,244352,905933,225786v72745,-32735,7429,-160265,,-186266c874889,45164,839478,39604,812800,56453v-63196,39914,-67679,84477,-84667,143933c733778,211675,736142,225328,745067,234253v14391,14391,32597,24766,50800,33867c843239,291806,860148,292830,905933,301986v155218,-8623,203278,-8466,143934,-8466e" filled="f" strokecolor="#1f3763 [1604]" strokeweight="1pt">
                      <v:stroke joinstyle="miter"/>
                      <v:path arrowok="t" o:connecttype="custom" o:connectlocs="0,98786;25400,225786;101600,293520;186267,285053;203200,234253;211667,149586;220133,234253;237067,268120;245533,242720;254000,31053;567267,14120;491067,22586;414867,301986;389467,293520;406400,191920;558800,81853;651933,90320;668867,200386;635000,158053;685800,149586;770467,234253;905933,225786;905933,39520;812800,56453;728133,200386;745067,234253;795867,268120;905933,301986;1049867,293520" o:connectangles="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color w:val="000000" w:themeColor="text1"/>
                <w:lang w:val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0B6B59" wp14:editId="099FEBBB">
                      <wp:simplePos x="0" y="0"/>
                      <wp:positionH relativeFrom="column">
                        <wp:posOffset>745278</wp:posOffset>
                      </wp:positionH>
                      <wp:positionV relativeFrom="paragraph">
                        <wp:posOffset>329353</wp:posOffset>
                      </wp:positionV>
                      <wp:extent cx="245752" cy="355600"/>
                      <wp:effectExtent l="0" t="0" r="20955" b="44450"/>
                      <wp:wrapNone/>
                      <wp:docPr id="177247795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752" cy="355600"/>
                              </a:xfrm>
                              <a:custGeom>
                                <a:avLst/>
                                <a:gdLst>
                                  <a:gd name="connsiteX0" fmla="*/ 0 w 245752"/>
                                  <a:gd name="connsiteY0" fmla="*/ 0 h 355600"/>
                                  <a:gd name="connsiteX1" fmla="*/ 169334 w 245752"/>
                                  <a:gd name="connsiteY1" fmla="*/ 143934 h 355600"/>
                                  <a:gd name="connsiteX2" fmla="*/ 194734 w 245752"/>
                                  <a:gd name="connsiteY2" fmla="*/ 84667 h 355600"/>
                                  <a:gd name="connsiteX3" fmla="*/ 203200 w 245752"/>
                                  <a:gd name="connsiteY3" fmla="*/ 16934 h 355600"/>
                                  <a:gd name="connsiteX4" fmla="*/ 203200 w 245752"/>
                                  <a:gd name="connsiteY4" fmla="*/ 330200 h 355600"/>
                                  <a:gd name="connsiteX5" fmla="*/ 101600 w 245752"/>
                                  <a:gd name="connsiteY5" fmla="*/ 355600 h 355600"/>
                                  <a:gd name="connsiteX6" fmla="*/ 16934 w 245752"/>
                                  <a:gd name="connsiteY6" fmla="*/ 228600 h 355600"/>
                                  <a:gd name="connsiteX7" fmla="*/ 16934 w 245752"/>
                                  <a:gd name="connsiteY7" fmla="*/ 211667 h 355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45752" h="355600">
                                    <a:moveTo>
                                      <a:pt x="0" y="0"/>
                                    </a:moveTo>
                                    <a:cubicBezTo>
                                      <a:pt x="32307" y="50255"/>
                                      <a:pt x="72874" y="171494"/>
                                      <a:pt x="169334" y="143934"/>
                                    </a:cubicBezTo>
                                    <a:cubicBezTo>
                                      <a:pt x="190001" y="138029"/>
                                      <a:pt x="186267" y="104423"/>
                                      <a:pt x="194734" y="84667"/>
                                    </a:cubicBezTo>
                                    <a:cubicBezTo>
                                      <a:pt x="197556" y="62089"/>
                                      <a:pt x="192304" y="-3041"/>
                                      <a:pt x="203200" y="16934"/>
                                    </a:cubicBezTo>
                                    <a:cubicBezTo>
                                      <a:pt x="248347" y="99704"/>
                                      <a:pt x="270458" y="247117"/>
                                      <a:pt x="203200" y="330200"/>
                                    </a:cubicBezTo>
                                    <a:cubicBezTo>
                                      <a:pt x="181235" y="357333"/>
                                      <a:pt x="135467" y="347133"/>
                                      <a:pt x="101600" y="355600"/>
                                    </a:cubicBezTo>
                                    <a:cubicBezTo>
                                      <a:pt x="-1526" y="309767"/>
                                      <a:pt x="26167" y="348638"/>
                                      <a:pt x="16934" y="228600"/>
                                    </a:cubicBezTo>
                                    <a:cubicBezTo>
                                      <a:pt x="16501" y="222972"/>
                                      <a:pt x="16934" y="217311"/>
                                      <a:pt x="16934" y="21166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9E98EB" id="Freeform: Shape 1" o:spid="_x0000_s1026" style="position:absolute;margin-left:58.7pt;margin-top:25.95pt;width:19.3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5752,35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" path="m,c32307,50255,72874,171494,169334,143934v20667,-5905,16933,-39511,25400,-59267c197556,62089,192304,-3041,203200,16934v45147,82770,67258,230183,,313266c181235,357333,135467,347133,101600,355600,-1526,309767,26167,348638,16934,228600v-433,-5628,,-11289,,-16933e" filled="f" strokecolor="#1f3763 [1604]" strokeweight="1pt">
                      <v:stroke joinstyle="miter"/>
                      <v:path arrowok="t" o:connecttype="custom" o:connectlocs="0,0;169334,143934;194734,84667;203200,16934;203200,330200;101600,355600;16934,228600;16934,211667" o:connectangles="0,0,0,0,0,0,0,0"/>
                    </v:shape>
                  </w:pict>
                </mc:Fallback>
              </mc:AlternateContent>
            </w:r>
            <w:r w:rsidR="00000000"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o:suggestedsigner="Yu JIe" o:suggestedsigner2="Student" o:suggestedsigneremail="yujie06.23@ichat.sp.edu.sg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492EF03B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4-08-04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9634A7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4</w:t>
                </w:r>
                <w:r w:rsidR="005C140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</w:t>
                </w:r>
                <w:r w:rsidR="009634A7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8</w:t>
                </w:r>
                <w:r w:rsidR="005C1406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/2024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359799C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For example,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6AD7267" w14:textId="34072900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question that you asked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0DED6B7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was ChatGPT’s response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7FE73099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Person name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68EA459" w14:textId="09F2CA56" w:rsidR="1D197F6B" w:rsidRDefault="1D197F6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help of another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studen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/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person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95C6D" w14:textId="77777777" w:rsidR="00A77CBF" w:rsidRDefault="00A77CBF" w:rsidP="00997506">
      <w:pPr>
        <w:spacing w:after="0" w:line="240" w:lineRule="auto"/>
      </w:pPr>
      <w:r>
        <w:separator/>
      </w:r>
    </w:p>
  </w:endnote>
  <w:endnote w:type="continuationSeparator" w:id="0">
    <w:p w14:paraId="27069257" w14:textId="77777777" w:rsidR="00A77CBF" w:rsidRDefault="00A77CBF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6B220" w14:textId="77777777" w:rsidR="00A77CBF" w:rsidRDefault="00A77CBF" w:rsidP="00997506">
      <w:pPr>
        <w:spacing w:after="0" w:line="240" w:lineRule="auto"/>
      </w:pPr>
      <w:r>
        <w:separator/>
      </w:r>
    </w:p>
  </w:footnote>
  <w:footnote w:type="continuationSeparator" w:id="0">
    <w:p w14:paraId="799F9A0B" w14:textId="77777777" w:rsidR="00A77CBF" w:rsidRDefault="00A77CBF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177AB9"/>
    <w:rsid w:val="001E1700"/>
    <w:rsid w:val="002124E1"/>
    <w:rsid w:val="00220339"/>
    <w:rsid w:val="00234C29"/>
    <w:rsid w:val="00275391"/>
    <w:rsid w:val="002836CF"/>
    <w:rsid w:val="002A0F17"/>
    <w:rsid w:val="003302E3"/>
    <w:rsid w:val="00345135"/>
    <w:rsid w:val="003930A2"/>
    <w:rsid w:val="00405592"/>
    <w:rsid w:val="00411781"/>
    <w:rsid w:val="004202AB"/>
    <w:rsid w:val="00537A59"/>
    <w:rsid w:val="0059524D"/>
    <w:rsid w:val="005C1406"/>
    <w:rsid w:val="006460C4"/>
    <w:rsid w:val="0065221D"/>
    <w:rsid w:val="006C384F"/>
    <w:rsid w:val="006F0F71"/>
    <w:rsid w:val="00712778"/>
    <w:rsid w:val="00783B5C"/>
    <w:rsid w:val="007915B4"/>
    <w:rsid w:val="00797628"/>
    <w:rsid w:val="0094349A"/>
    <w:rsid w:val="009634A7"/>
    <w:rsid w:val="009819FB"/>
    <w:rsid w:val="00983610"/>
    <w:rsid w:val="00996455"/>
    <w:rsid w:val="00997506"/>
    <w:rsid w:val="009F1516"/>
    <w:rsid w:val="00A11001"/>
    <w:rsid w:val="00A11739"/>
    <w:rsid w:val="00A545E4"/>
    <w:rsid w:val="00A70521"/>
    <w:rsid w:val="00A77CBF"/>
    <w:rsid w:val="00B132A3"/>
    <w:rsid w:val="00B46DF5"/>
    <w:rsid w:val="00B500D4"/>
    <w:rsid w:val="00B87FF9"/>
    <w:rsid w:val="00BB0BFA"/>
    <w:rsid w:val="00BE63BE"/>
    <w:rsid w:val="00C0755C"/>
    <w:rsid w:val="00C41574"/>
    <w:rsid w:val="00C73D64"/>
    <w:rsid w:val="00D6018E"/>
    <w:rsid w:val="00DE57B0"/>
    <w:rsid w:val="00E012A5"/>
    <w:rsid w:val="00E17C47"/>
    <w:rsid w:val="00E34B5A"/>
    <w:rsid w:val="00E447FE"/>
    <w:rsid w:val="00E76F20"/>
    <w:rsid w:val="00E82039"/>
    <w:rsid w:val="00EA4F6E"/>
    <w:rsid w:val="00F0391B"/>
    <w:rsid w:val="00F412C7"/>
    <w:rsid w:val="00F45F6F"/>
    <w:rsid w:val="00FD7AE3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036EFF"/>
    <w:rsid w:val="000A3D41"/>
    <w:rsid w:val="00256702"/>
    <w:rsid w:val="00275391"/>
    <w:rsid w:val="002836CF"/>
    <w:rsid w:val="003460EA"/>
    <w:rsid w:val="00450F66"/>
    <w:rsid w:val="00561FEA"/>
    <w:rsid w:val="00565350"/>
    <w:rsid w:val="005A0F60"/>
    <w:rsid w:val="005C1509"/>
    <w:rsid w:val="005E0CFC"/>
    <w:rsid w:val="006C7FFE"/>
    <w:rsid w:val="00857F86"/>
    <w:rsid w:val="008C1FA5"/>
    <w:rsid w:val="009D472B"/>
    <w:rsid w:val="00A43C5B"/>
    <w:rsid w:val="00A91911"/>
    <w:rsid w:val="00AE2C74"/>
    <w:rsid w:val="00B32DCB"/>
    <w:rsid w:val="00BE0EF0"/>
    <w:rsid w:val="00BE63BE"/>
    <w:rsid w:val="00D54D41"/>
    <w:rsid w:val="00E012A5"/>
    <w:rsid w:val="00E97C85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NG YU JIE</cp:lastModifiedBy>
  <cp:revision>3</cp:revision>
  <dcterms:created xsi:type="dcterms:W3CDTF">2024-07-25T04:13:00Z</dcterms:created>
  <dcterms:modified xsi:type="dcterms:W3CDTF">2024-08-04T16:48:00Z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