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B5BD" w14:textId="4E5433D8" w:rsidR="00651C38" w:rsidRDefault="00651C38" w:rsidP="00651C38">
      <w:pPr>
        <w:pStyle w:val="Title"/>
      </w:pPr>
      <w:r>
        <w:t>Super.py User Guide</w:t>
      </w:r>
    </w:p>
    <w:p w14:paraId="2D14DF44" w14:textId="77777777" w:rsidR="00651C38" w:rsidRDefault="00651C38" w:rsidP="00651C38"/>
    <w:p w14:paraId="14C5F1BF" w14:textId="77777777" w:rsidR="00651C38" w:rsidRDefault="00651C38" w:rsidP="00651C38">
      <w:r>
        <w:t xml:space="preserve">Super.py a command-line tool able to keep track of a supermarket's inventory. </w:t>
      </w:r>
    </w:p>
    <w:p w14:paraId="5EFE5893" w14:textId="77777777" w:rsidR="00651C38" w:rsidRDefault="00651C38" w:rsidP="00651C38">
      <w:proofErr w:type="spellStart"/>
      <w:r>
        <w:t>Super.py's</w:t>
      </w:r>
      <w:proofErr w:type="spellEnd"/>
      <w:r>
        <w:t xml:space="preserve"> main functions are:</w:t>
      </w:r>
    </w:p>
    <w:p w14:paraId="5E98DC16" w14:textId="67803687" w:rsidR="00651C38" w:rsidRDefault="00651C38" w:rsidP="00651C38">
      <w:pPr>
        <w:pStyle w:val="ListParagraph"/>
        <w:numPr>
          <w:ilvl w:val="0"/>
          <w:numId w:val="2"/>
        </w:numPr>
      </w:pPr>
      <w:r>
        <w:t>buy</w:t>
      </w:r>
    </w:p>
    <w:p w14:paraId="29402C48" w14:textId="5F9D428E" w:rsidR="00651C38" w:rsidRDefault="00651C38" w:rsidP="00651C38">
      <w:pPr>
        <w:pStyle w:val="ListParagraph"/>
        <w:numPr>
          <w:ilvl w:val="0"/>
          <w:numId w:val="2"/>
        </w:numPr>
      </w:pPr>
      <w:r>
        <w:t>sell</w:t>
      </w:r>
    </w:p>
    <w:p w14:paraId="1DEF9C67" w14:textId="18EF2B59" w:rsidR="00651C38" w:rsidRDefault="00651C38" w:rsidP="00651C38">
      <w:pPr>
        <w:pStyle w:val="ListParagraph"/>
        <w:numPr>
          <w:ilvl w:val="0"/>
          <w:numId w:val="2"/>
        </w:numPr>
      </w:pPr>
      <w:r>
        <w:t>report</w:t>
      </w:r>
    </w:p>
    <w:p w14:paraId="0C4FD185" w14:textId="77777777" w:rsidR="00651C38" w:rsidRDefault="00651C38" w:rsidP="00651C38"/>
    <w:p w14:paraId="6D259456" w14:textId="6D3DFA72" w:rsidR="00651C38" w:rsidRDefault="00651C38" w:rsidP="00651C38">
      <w:pPr>
        <w:pStyle w:val="Heading1"/>
      </w:pPr>
      <w:r>
        <w:t>Getting Started</w:t>
      </w:r>
    </w:p>
    <w:p w14:paraId="7DBDCB97" w14:textId="77777777" w:rsidR="00651C38" w:rsidRPr="00651C38" w:rsidRDefault="00651C38" w:rsidP="00651C38"/>
    <w:p w14:paraId="55B889D9" w14:textId="77777777" w:rsidR="00651C38" w:rsidRDefault="00651C38" w:rsidP="00651C38">
      <w:r>
        <w:t>Super.py offers a help menu which you can use to learn more about its functionalities. Simply run the --help command as follows:</w:t>
      </w:r>
    </w:p>
    <w:p w14:paraId="78D7CC91" w14:textId="0DF53AC5" w:rsidR="00651C38" w:rsidRDefault="00651C38" w:rsidP="00651C38">
      <w:r>
        <w:t>$</w:t>
      </w:r>
      <w:r>
        <w:t xml:space="preserve"> python super.py --help</w:t>
      </w:r>
    </w:p>
    <w:p w14:paraId="09CFD0BD" w14:textId="01CDDAA3" w:rsidR="00651C38" w:rsidRDefault="00651C38" w:rsidP="00651C38">
      <w:r>
        <w:rPr>
          <w:noProof/>
        </w:rPr>
        <w:drawing>
          <wp:inline distT="0" distB="0" distL="0" distR="0" wp14:anchorId="27106024" wp14:editId="278A5AE5">
            <wp:extent cx="5731510" cy="1387475"/>
            <wp:effectExtent l="0" t="0" r="254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51B7" w14:textId="0986F891" w:rsidR="00651C38" w:rsidRDefault="00651C38" w:rsidP="00651C38">
      <w:r>
        <w:t>$</w:t>
      </w:r>
      <w:r w:rsidRPr="00651C38">
        <w:t xml:space="preserve"> </w:t>
      </w:r>
      <w:r w:rsidRPr="00651C38">
        <w:t xml:space="preserve">python super.py report </w:t>
      </w:r>
      <w:r>
        <w:t>–</w:t>
      </w:r>
      <w:r w:rsidRPr="00651C38">
        <w:t>help</w:t>
      </w:r>
    </w:p>
    <w:p w14:paraId="5D41817F" w14:textId="6BB9E346" w:rsidR="00651C38" w:rsidRDefault="00651C38" w:rsidP="00651C38">
      <w:pPr>
        <w:rPr>
          <w:noProof/>
        </w:rPr>
      </w:pPr>
      <w:r>
        <w:rPr>
          <w:noProof/>
        </w:rPr>
        <w:drawing>
          <wp:inline distT="0" distB="0" distL="0" distR="0" wp14:anchorId="0B0610CA" wp14:editId="61EA11CD">
            <wp:extent cx="5731510" cy="2004695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F3A8" w14:textId="1DA05E5B" w:rsidR="00651C38" w:rsidRDefault="00651C38" w:rsidP="00651C38">
      <w:pPr>
        <w:rPr>
          <w:noProof/>
        </w:rPr>
      </w:pPr>
    </w:p>
    <w:p w14:paraId="2C50993C" w14:textId="0C2AAF6D" w:rsidR="00651C38" w:rsidRDefault="00651C38" w:rsidP="00651C38">
      <w:pPr>
        <w:pStyle w:val="Heading1"/>
      </w:pPr>
      <w:r>
        <w:t>Buying products</w:t>
      </w:r>
    </w:p>
    <w:p w14:paraId="5C98A60A" w14:textId="1D65CAF1" w:rsidR="00651C38" w:rsidRDefault="00651C38" w:rsidP="00651C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5274349" w14:textId="5122CACB" w:rsidR="00651C38" w:rsidRDefault="00651C38" w:rsidP="00651C38">
      <w:r>
        <w:t>To buy merchandise for your supermarket you will be using the buy command, followed by the following information about the products:</w:t>
      </w:r>
    </w:p>
    <w:p w14:paraId="329728EB" w14:textId="7DD70AD1" w:rsidR="00651C38" w:rsidRDefault="00651C38" w:rsidP="00651C38">
      <w:pPr>
        <w:pStyle w:val="ListParagraph"/>
        <w:numPr>
          <w:ilvl w:val="0"/>
          <w:numId w:val="2"/>
        </w:numPr>
      </w:pPr>
      <w:r>
        <w:lastRenderedPageBreak/>
        <w:t>name</w:t>
      </w:r>
    </w:p>
    <w:p w14:paraId="3DC70044" w14:textId="27488B79" w:rsidR="00651C38" w:rsidRDefault="00651C38" w:rsidP="00651C38">
      <w:pPr>
        <w:pStyle w:val="ListParagraph"/>
        <w:numPr>
          <w:ilvl w:val="0"/>
          <w:numId w:val="2"/>
        </w:numPr>
      </w:pPr>
      <w:r>
        <w:t>price</w:t>
      </w:r>
    </w:p>
    <w:p w14:paraId="251B70AF" w14:textId="54B0D015" w:rsidR="00651C38" w:rsidRDefault="00651C38" w:rsidP="00651C38">
      <w:pPr>
        <w:pStyle w:val="ListParagraph"/>
        <w:numPr>
          <w:ilvl w:val="0"/>
          <w:numId w:val="2"/>
        </w:numPr>
      </w:pPr>
      <w:r>
        <w:t>expiration date</w:t>
      </w:r>
    </w:p>
    <w:p w14:paraId="1E2B8B93" w14:textId="74D66A78" w:rsidR="00651C38" w:rsidRDefault="00651C38" w:rsidP="00651C38">
      <w:pPr>
        <w:pStyle w:val="ListParagraph"/>
        <w:numPr>
          <w:ilvl w:val="0"/>
          <w:numId w:val="2"/>
        </w:numPr>
      </w:pPr>
      <w:r>
        <w:t>quantity (optional; if not specified</w:t>
      </w:r>
      <w:r w:rsidR="0062386B">
        <w:t>, one product will be purchased</w:t>
      </w:r>
      <w:r>
        <w:t>)</w:t>
      </w:r>
    </w:p>
    <w:p w14:paraId="60BF6AEA" w14:textId="37B92F3B" w:rsidR="0062386B" w:rsidRDefault="0062386B" w:rsidP="0062386B">
      <w:r>
        <w:t>A successful purchase will be followed by a confirmation message.</w:t>
      </w:r>
      <w:r w:rsidR="007D7A67">
        <w:t xml:space="preserve"> Alternatively, it will be followed by an error</w:t>
      </w:r>
      <w:r w:rsidR="00A42738">
        <w:t>.</w:t>
      </w:r>
    </w:p>
    <w:p w14:paraId="0573C750" w14:textId="1C15690F" w:rsidR="0062386B" w:rsidRDefault="0062386B" w:rsidP="0062386B">
      <w:r>
        <w:t xml:space="preserve">$ </w:t>
      </w:r>
      <w:r w:rsidRPr="0062386B">
        <w:t>python super.py buy --name broccoli --price 1.2 --expiration 2022-11-30</w:t>
      </w:r>
    </w:p>
    <w:p w14:paraId="7C6C1706" w14:textId="6F95F457" w:rsidR="0062386B" w:rsidRDefault="0062386B" w:rsidP="0062386B">
      <w:r>
        <w:rPr>
          <w:noProof/>
        </w:rPr>
        <w:drawing>
          <wp:inline distT="0" distB="0" distL="0" distR="0" wp14:anchorId="66CBA94F" wp14:editId="7320E58D">
            <wp:extent cx="1496221" cy="3095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4139" cy="3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2240" w14:textId="49042014" w:rsidR="00651C38" w:rsidRDefault="007D7A67" w:rsidP="00651C38">
      <w:r>
        <w:t xml:space="preserve">$ </w:t>
      </w:r>
      <w:r w:rsidRPr="007D7A67">
        <w:t xml:space="preserve">python super.py buy --name tomato --price </w:t>
      </w:r>
      <w:proofErr w:type="gramStart"/>
      <w:r w:rsidRPr="007D7A67">
        <w:t>1.2  --</w:t>
      </w:r>
      <w:proofErr w:type="gramEnd"/>
      <w:r w:rsidRPr="007D7A67">
        <w:t>expiration 2022-11-30 --quantity 50</w:t>
      </w:r>
    </w:p>
    <w:p w14:paraId="3E4F7D27" w14:textId="00D5473E" w:rsidR="007D7A67" w:rsidRDefault="007D7A67" w:rsidP="00651C38">
      <w:pPr>
        <w:rPr>
          <w:noProof/>
        </w:rPr>
      </w:pPr>
      <w:r>
        <w:rPr>
          <w:noProof/>
        </w:rPr>
        <w:drawing>
          <wp:inline distT="0" distB="0" distL="0" distR="0" wp14:anchorId="77FA0C89" wp14:editId="1157E7E3">
            <wp:extent cx="1524000" cy="3103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7790" cy="31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D43E" w14:textId="7B035342" w:rsidR="007D7A67" w:rsidRDefault="007D7A67" w:rsidP="007D7A67">
      <w:r>
        <w:t xml:space="preserve">$ </w:t>
      </w:r>
      <w:r w:rsidRPr="007D7A67">
        <w:t>python super.py</w:t>
      </w:r>
      <w:r>
        <w:t xml:space="preserve"> </w:t>
      </w:r>
      <w:r w:rsidRPr="007D7A67">
        <w:t xml:space="preserve">buy --name tomato --price </w:t>
      </w:r>
      <w:proofErr w:type="gramStart"/>
      <w:r w:rsidRPr="007D7A67">
        <w:t>1.2  --</w:t>
      </w:r>
      <w:proofErr w:type="gramEnd"/>
      <w:r w:rsidRPr="007D7A67">
        <w:t>expiration 2022-08-30</w:t>
      </w:r>
    </w:p>
    <w:p w14:paraId="499DFC1E" w14:textId="50135173" w:rsidR="007D7A67" w:rsidRDefault="007D7A67" w:rsidP="007D7A67">
      <w:pPr>
        <w:rPr>
          <w:noProof/>
        </w:rPr>
      </w:pPr>
      <w:r>
        <w:rPr>
          <w:noProof/>
        </w:rPr>
        <w:drawing>
          <wp:inline distT="0" distB="0" distL="0" distR="0" wp14:anchorId="13DE0194" wp14:editId="3A7E7F07">
            <wp:extent cx="5731510" cy="121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931B" w14:textId="371F9BDC" w:rsidR="007D7A67" w:rsidRDefault="007D7A67" w:rsidP="007D7A67">
      <w:r>
        <w:t xml:space="preserve">$ </w:t>
      </w:r>
      <w:r w:rsidRPr="007D7A67">
        <w:t>python super.py buy --name tomato --price 1.2</w:t>
      </w:r>
    </w:p>
    <w:p w14:paraId="52AB18D1" w14:textId="590A5E4B" w:rsidR="007D7A67" w:rsidRDefault="007D7A67" w:rsidP="007D7A67">
      <w:pPr>
        <w:rPr>
          <w:noProof/>
        </w:rPr>
      </w:pPr>
      <w:r>
        <w:rPr>
          <w:noProof/>
        </w:rPr>
        <w:drawing>
          <wp:inline distT="0" distB="0" distL="0" distR="0" wp14:anchorId="21791372" wp14:editId="5AE33237">
            <wp:extent cx="4167188" cy="146817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489" cy="16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35D0" w14:textId="37AD7336" w:rsidR="007D7A67" w:rsidRDefault="007D7A67" w:rsidP="007D7A67">
      <w:pPr>
        <w:rPr>
          <w:noProof/>
        </w:rPr>
      </w:pPr>
    </w:p>
    <w:p w14:paraId="1429A1D5" w14:textId="7AAC27E1" w:rsidR="007D7A67" w:rsidRDefault="007D7A67" w:rsidP="007D7A67">
      <w:pPr>
        <w:pStyle w:val="Heading1"/>
      </w:pPr>
      <w:r>
        <w:t>Sell command</w:t>
      </w:r>
    </w:p>
    <w:p w14:paraId="3982EDCE" w14:textId="6EE9D678" w:rsidR="00A42738" w:rsidRDefault="00A42738" w:rsidP="00A42738"/>
    <w:p w14:paraId="6DE45FDB" w14:textId="3343BF46" w:rsidR="00A42738" w:rsidRDefault="00A42738" w:rsidP="00A42738">
      <w:r>
        <w:t xml:space="preserve">To </w:t>
      </w:r>
      <w:r>
        <w:t>sell</w:t>
      </w:r>
      <w:r>
        <w:t xml:space="preserve"> merchandise </w:t>
      </w:r>
      <w:r>
        <w:t>of</w:t>
      </w:r>
      <w:r>
        <w:t xml:space="preserve"> your supermarket you will be using the </w:t>
      </w:r>
      <w:r>
        <w:t>sell</w:t>
      </w:r>
      <w:r>
        <w:t xml:space="preserve"> command, followed by the following information about the products:</w:t>
      </w:r>
    </w:p>
    <w:p w14:paraId="6D3E48B2" w14:textId="77777777" w:rsidR="00A42738" w:rsidRDefault="00A42738" w:rsidP="00A42738">
      <w:pPr>
        <w:pStyle w:val="ListParagraph"/>
        <w:numPr>
          <w:ilvl w:val="0"/>
          <w:numId w:val="2"/>
        </w:numPr>
      </w:pPr>
      <w:r>
        <w:t>name</w:t>
      </w:r>
    </w:p>
    <w:p w14:paraId="0977C37D" w14:textId="77777777" w:rsidR="00A42738" w:rsidRDefault="00A42738" w:rsidP="00A42738">
      <w:pPr>
        <w:pStyle w:val="ListParagraph"/>
        <w:numPr>
          <w:ilvl w:val="0"/>
          <w:numId w:val="2"/>
        </w:numPr>
      </w:pPr>
      <w:r>
        <w:t>price</w:t>
      </w:r>
    </w:p>
    <w:p w14:paraId="74E77E6A" w14:textId="144633BE" w:rsidR="00A42738" w:rsidRDefault="00A42738" w:rsidP="00A42738">
      <w:pPr>
        <w:pStyle w:val="ListParagraph"/>
        <w:numPr>
          <w:ilvl w:val="0"/>
          <w:numId w:val="2"/>
        </w:numPr>
      </w:pPr>
      <w:r>
        <w:t xml:space="preserve">quantity (optional; if not specified, one product will be </w:t>
      </w:r>
      <w:r>
        <w:t>sold</w:t>
      </w:r>
      <w:r>
        <w:t>)</w:t>
      </w:r>
    </w:p>
    <w:p w14:paraId="6FE98EC8" w14:textId="7E2AF348" w:rsidR="00A42738" w:rsidRDefault="00A42738" w:rsidP="00A42738">
      <w:r>
        <w:t xml:space="preserve">A successful </w:t>
      </w:r>
      <w:r>
        <w:t>sell</w:t>
      </w:r>
      <w:r>
        <w:t xml:space="preserve"> will be followed by a confirmation message. Alternatively, it will be followed by an error.</w:t>
      </w:r>
    </w:p>
    <w:p w14:paraId="50C41F85" w14:textId="3BA6FC7F" w:rsidR="00A42738" w:rsidRDefault="00A42738" w:rsidP="00A42738">
      <w:r>
        <w:t xml:space="preserve">$ </w:t>
      </w:r>
      <w:r w:rsidRPr="00A42738">
        <w:t>python super.py sell --name cookie --price 1.25</w:t>
      </w:r>
    </w:p>
    <w:p w14:paraId="1031576D" w14:textId="2E9BAD81" w:rsidR="00A42738" w:rsidRDefault="00A42738" w:rsidP="00A42738">
      <w:r>
        <w:rPr>
          <w:noProof/>
        </w:rPr>
        <w:drawing>
          <wp:inline distT="0" distB="0" distL="0" distR="0" wp14:anchorId="255C0CA6" wp14:editId="139E0289">
            <wp:extent cx="1943100" cy="37936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731" cy="38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009F" w14:textId="439E7527" w:rsidR="00EB1AA1" w:rsidRDefault="00EB1AA1" w:rsidP="00A42738">
      <w:r>
        <w:t xml:space="preserve">$ </w:t>
      </w:r>
      <w:r w:rsidRPr="00EB1AA1">
        <w:t>python super.py sell --name apple --price 0.5 --quantity 30</w:t>
      </w:r>
    </w:p>
    <w:p w14:paraId="310139E7" w14:textId="778D8D6F" w:rsidR="00EB1AA1" w:rsidRDefault="00EB1AA1" w:rsidP="00A42738">
      <w:r>
        <w:rPr>
          <w:noProof/>
        </w:rPr>
        <w:drawing>
          <wp:inline distT="0" distB="0" distL="0" distR="0" wp14:anchorId="7DEA1E14" wp14:editId="1990E865">
            <wp:extent cx="1943100" cy="36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CDAB" w14:textId="0C7431D1" w:rsidR="00EB1AA1" w:rsidRDefault="00EB1AA1" w:rsidP="00A42738">
      <w:r>
        <w:t xml:space="preserve">$ </w:t>
      </w:r>
      <w:r w:rsidRPr="00EB1AA1">
        <w:t>python super.py sell --name broccoli --price 1.5 --quantity 5</w:t>
      </w:r>
    </w:p>
    <w:p w14:paraId="60A7E489" w14:textId="59535CC4" w:rsidR="00EB1AA1" w:rsidRDefault="00EB1AA1" w:rsidP="00A42738">
      <w:r>
        <w:rPr>
          <w:noProof/>
        </w:rPr>
        <w:drawing>
          <wp:anchor distT="0" distB="0" distL="114300" distR="114300" simplePos="0" relativeHeight="251658240" behindDoc="0" locked="0" layoutInCell="1" allowOverlap="1" wp14:anchorId="024645E4" wp14:editId="1E4E934A">
            <wp:simplePos x="914400" y="9116840"/>
            <wp:positionH relativeFrom="column">
              <wp:align>left</wp:align>
            </wp:positionH>
            <wp:positionV relativeFrom="paragraph">
              <wp:align>top</wp:align>
            </wp:positionV>
            <wp:extent cx="3802902" cy="280657"/>
            <wp:effectExtent l="0" t="0" r="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902" cy="28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151109E" w14:textId="77777777" w:rsidR="00EB1AA1" w:rsidRDefault="00EB1AA1" w:rsidP="00EB1AA1">
      <w:r>
        <w:lastRenderedPageBreak/>
        <w:t>$</w:t>
      </w:r>
      <w:r w:rsidRPr="00A42738">
        <w:t xml:space="preserve"> python super.py sell --name cake --price 3.75</w:t>
      </w:r>
    </w:p>
    <w:p w14:paraId="6DF7312C" w14:textId="77777777" w:rsidR="00EB1AA1" w:rsidRDefault="00EB1AA1" w:rsidP="00EB1AA1">
      <w:r>
        <w:rPr>
          <w:noProof/>
        </w:rPr>
        <w:drawing>
          <wp:inline distT="0" distB="0" distL="0" distR="0" wp14:anchorId="3F265288" wp14:editId="3C38F476">
            <wp:extent cx="3616859" cy="370097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039" cy="3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B2FA" w14:textId="1C1046DA" w:rsidR="00EB1AA1" w:rsidRDefault="00EB1AA1" w:rsidP="00A42738">
      <w:r>
        <w:t xml:space="preserve">$ </w:t>
      </w:r>
      <w:r w:rsidRPr="00EB1AA1">
        <w:t xml:space="preserve">python super.py sell --name broccoli --price -2       </w:t>
      </w:r>
    </w:p>
    <w:p w14:paraId="377ADC42" w14:textId="7E653FB5" w:rsidR="00EB1AA1" w:rsidRDefault="00EB1AA1" w:rsidP="00A42738">
      <w:r>
        <w:rPr>
          <w:noProof/>
        </w:rPr>
        <w:drawing>
          <wp:inline distT="0" distB="0" distL="0" distR="0" wp14:anchorId="167E684F" wp14:editId="1885D615">
            <wp:extent cx="5731510" cy="3251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03B5" w14:textId="2CF2FF7C" w:rsidR="00EB1AA1" w:rsidRDefault="00EB1AA1" w:rsidP="00EB1AA1">
      <w:r>
        <w:t xml:space="preserve">$ </w:t>
      </w:r>
      <w:r w:rsidRPr="00EB1AA1">
        <w:t>python super.py sell --name broccoli</w:t>
      </w:r>
    </w:p>
    <w:p w14:paraId="014000BB" w14:textId="26990FE1" w:rsidR="00EB1AA1" w:rsidRDefault="00EB1AA1" w:rsidP="00EB1AA1">
      <w:r>
        <w:rPr>
          <w:noProof/>
        </w:rPr>
        <w:drawing>
          <wp:inline distT="0" distB="0" distL="0" distR="0" wp14:anchorId="09CFE2AF" wp14:editId="0D08D326">
            <wp:extent cx="5731510" cy="1873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F19F" w14:textId="33F8F35E" w:rsidR="00EB1AA1" w:rsidRDefault="00EB1AA1" w:rsidP="00EB1AA1">
      <w:pPr>
        <w:pStyle w:val="Heading1"/>
      </w:pPr>
      <w:r>
        <w:t>Report command</w:t>
      </w:r>
    </w:p>
    <w:p w14:paraId="709D24ED" w14:textId="764641B9" w:rsidR="00EB1AA1" w:rsidRDefault="00EB1AA1" w:rsidP="00EB1AA1">
      <w:r>
        <w:t xml:space="preserve">The report command will help you get insights on </w:t>
      </w:r>
      <w:r w:rsidR="006A3551">
        <w:t>one of the following:</w:t>
      </w:r>
    </w:p>
    <w:p w14:paraId="00544794" w14:textId="7716A26E" w:rsidR="006A3551" w:rsidRDefault="006A3551" w:rsidP="006A3551">
      <w:pPr>
        <w:pStyle w:val="ListParagraph"/>
        <w:numPr>
          <w:ilvl w:val="0"/>
          <w:numId w:val="4"/>
        </w:numPr>
      </w:pPr>
      <w:r>
        <w:t>Inventory</w:t>
      </w:r>
    </w:p>
    <w:p w14:paraId="538050E5" w14:textId="717BDDD2" w:rsidR="006A3551" w:rsidRDefault="006A3551" w:rsidP="006A3551">
      <w:pPr>
        <w:pStyle w:val="ListParagraph"/>
        <w:numPr>
          <w:ilvl w:val="0"/>
          <w:numId w:val="4"/>
        </w:numPr>
      </w:pPr>
      <w:r>
        <w:t>Revenue</w:t>
      </w:r>
    </w:p>
    <w:p w14:paraId="1176EE12" w14:textId="1A97DE91" w:rsidR="006A3551" w:rsidRPr="00EB1AA1" w:rsidRDefault="006A3551" w:rsidP="006A3551">
      <w:pPr>
        <w:pStyle w:val="ListParagraph"/>
        <w:numPr>
          <w:ilvl w:val="0"/>
          <w:numId w:val="4"/>
        </w:numPr>
      </w:pPr>
      <w:r>
        <w:t>Profit</w:t>
      </w:r>
    </w:p>
    <w:p w14:paraId="6A1C3F49" w14:textId="44FA82E1" w:rsidR="00EB1AA1" w:rsidRDefault="00EB1AA1" w:rsidP="006A3551">
      <w:pPr>
        <w:pStyle w:val="Heading2"/>
        <w:numPr>
          <w:ilvl w:val="0"/>
          <w:numId w:val="5"/>
        </w:numPr>
      </w:pPr>
      <w:r>
        <w:t>Inventory</w:t>
      </w:r>
    </w:p>
    <w:p w14:paraId="597BDD2F" w14:textId="7FE1400B" w:rsidR="006A3551" w:rsidRDefault="006A3551" w:rsidP="006A3551"/>
    <w:p w14:paraId="7F62DC61" w14:textId="0192F09A" w:rsidR="006A3551" w:rsidRDefault="006A3551" w:rsidP="006A3551">
      <w:r>
        <w:t>To learn more about your inventory, run the report inventory command followed by:</w:t>
      </w:r>
    </w:p>
    <w:p w14:paraId="7D24E835" w14:textId="688F1EFC" w:rsidR="006A3551" w:rsidRDefault="006A3551" w:rsidP="006A3551">
      <w:pPr>
        <w:pStyle w:val="ListParagraph"/>
        <w:numPr>
          <w:ilvl w:val="0"/>
          <w:numId w:val="2"/>
        </w:numPr>
      </w:pPr>
      <w:r>
        <w:t>Date</w:t>
      </w:r>
    </w:p>
    <w:p w14:paraId="485B6EF6" w14:textId="77777777" w:rsidR="006A3551" w:rsidRDefault="006A3551" w:rsidP="006A3551">
      <w:pPr>
        <w:pStyle w:val="ListParagraph"/>
        <w:numPr>
          <w:ilvl w:val="1"/>
          <w:numId w:val="2"/>
        </w:numPr>
      </w:pPr>
      <w:r>
        <w:t xml:space="preserve">Now </w:t>
      </w:r>
    </w:p>
    <w:p w14:paraId="4BD446E2" w14:textId="55CDFE63" w:rsidR="006A3551" w:rsidRDefault="006A3551" w:rsidP="006A3551">
      <w:pPr>
        <w:pStyle w:val="ListParagraph"/>
        <w:numPr>
          <w:ilvl w:val="2"/>
          <w:numId w:val="2"/>
        </w:numPr>
      </w:pPr>
      <w:r>
        <w:t xml:space="preserve">will show you only items left in the inventory </w:t>
      </w:r>
      <w:proofErr w:type="gramStart"/>
      <w:r>
        <w:t>at the moment</w:t>
      </w:r>
      <w:proofErr w:type="gramEnd"/>
      <w:r>
        <w:t xml:space="preserve"> of the interrogation</w:t>
      </w:r>
    </w:p>
    <w:p w14:paraId="7B621E09" w14:textId="77777777" w:rsidR="006A3551" w:rsidRDefault="006A3551" w:rsidP="006A3551">
      <w:pPr>
        <w:pStyle w:val="ListParagraph"/>
        <w:numPr>
          <w:ilvl w:val="1"/>
          <w:numId w:val="2"/>
        </w:numPr>
      </w:pPr>
      <w:r>
        <w:t xml:space="preserve">Today </w:t>
      </w:r>
    </w:p>
    <w:p w14:paraId="7D22D0B0" w14:textId="0559F2CE" w:rsidR="006A3551" w:rsidRDefault="006A3551" w:rsidP="006A3551">
      <w:pPr>
        <w:pStyle w:val="ListParagraph"/>
        <w:numPr>
          <w:ilvl w:val="2"/>
          <w:numId w:val="2"/>
        </w:numPr>
      </w:pPr>
      <w:r>
        <w:t xml:space="preserve">will show you all the items that have been in today’s inventory, including items already sold on the date; if you would like to exclude those, use </w:t>
      </w:r>
      <w:r w:rsidRPr="006A3551">
        <w:rPr>
          <w:i/>
          <w:iCs/>
        </w:rPr>
        <w:t>now</w:t>
      </w:r>
      <w:r>
        <w:t xml:space="preserve"> instead</w:t>
      </w:r>
    </w:p>
    <w:p w14:paraId="3FFA9677" w14:textId="77777777" w:rsidR="006A3551" w:rsidRDefault="006A3551" w:rsidP="006A3551">
      <w:pPr>
        <w:pStyle w:val="ListParagraph"/>
        <w:numPr>
          <w:ilvl w:val="1"/>
          <w:numId w:val="2"/>
        </w:numPr>
      </w:pPr>
      <w:r>
        <w:t xml:space="preserve">Yesterday </w:t>
      </w:r>
    </w:p>
    <w:p w14:paraId="32A43103" w14:textId="1B3DD699" w:rsidR="006A3551" w:rsidRDefault="006A3551" w:rsidP="006A3551">
      <w:pPr>
        <w:pStyle w:val="ListParagraph"/>
        <w:numPr>
          <w:ilvl w:val="2"/>
          <w:numId w:val="2"/>
        </w:numPr>
      </w:pPr>
      <w:r>
        <w:t xml:space="preserve">will show you all the items that have been in </w:t>
      </w:r>
      <w:r>
        <w:t>yesterday’s</w:t>
      </w:r>
      <w:r>
        <w:t xml:space="preserve"> inventory, including items already sold on the date; if you would like to exclude those, use </w:t>
      </w:r>
      <w:r>
        <w:rPr>
          <w:i/>
          <w:iCs/>
        </w:rPr>
        <w:t>today</w:t>
      </w:r>
      <w:r>
        <w:t xml:space="preserve"> instead</w:t>
      </w:r>
    </w:p>
    <w:p w14:paraId="27C9F2F0" w14:textId="1E3C8AE4" w:rsidR="006A3551" w:rsidRDefault="006A3551" w:rsidP="006A3551">
      <w:pPr>
        <w:pStyle w:val="ListParagraph"/>
        <w:numPr>
          <w:ilvl w:val="1"/>
          <w:numId w:val="2"/>
        </w:numPr>
      </w:pPr>
      <w:r>
        <w:t xml:space="preserve">Date (custom date YYYY-MM-DD format) </w:t>
      </w:r>
    </w:p>
    <w:p w14:paraId="4ECA81BB" w14:textId="789C2FA6" w:rsidR="006A3551" w:rsidRDefault="006A3551" w:rsidP="006A3551">
      <w:pPr>
        <w:pStyle w:val="ListParagraph"/>
        <w:numPr>
          <w:ilvl w:val="2"/>
          <w:numId w:val="2"/>
        </w:numPr>
      </w:pPr>
      <w:r>
        <w:t xml:space="preserve">will show you all the items that have been in </w:t>
      </w:r>
      <w:r>
        <w:t>the specified date’s</w:t>
      </w:r>
      <w:r>
        <w:t xml:space="preserve"> inventory, including items already sold on the date; if you would like to exclude those, use </w:t>
      </w:r>
      <w:r w:rsidRPr="006A3551">
        <w:t xml:space="preserve">the next </w:t>
      </w:r>
      <w:r>
        <w:t>date</w:t>
      </w:r>
      <w:r>
        <w:t xml:space="preserve"> instead</w:t>
      </w:r>
    </w:p>
    <w:p w14:paraId="67B39493" w14:textId="1ADCE7D2" w:rsidR="006A3551" w:rsidRDefault="006A3551" w:rsidP="006A3551">
      <w:pPr>
        <w:pStyle w:val="ListParagraph"/>
        <w:numPr>
          <w:ilvl w:val="1"/>
          <w:numId w:val="2"/>
        </w:numPr>
      </w:pPr>
      <w:r>
        <w:t xml:space="preserve">Timeframe </w:t>
      </w:r>
      <w:r>
        <w:t xml:space="preserve">(custom </w:t>
      </w:r>
      <w:r>
        <w:t>timeframe</w:t>
      </w:r>
      <w:r>
        <w:t xml:space="preserve"> YYYY-MM-DD </w:t>
      </w:r>
      <w:proofErr w:type="spellStart"/>
      <w:r>
        <w:t>YYYY-MM-DD</w:t>
      </w:r>
      <w:proofErr w:type="spellEnd"/>
      <w:r>
        <w:t xml:space="preserve"> format)</w:t>
      </w:r>
    </w:p>
    <w:p w14:paraId="27B62826" w14:textId="328B1D98" w:rsidR="006A3551" w:rsidRDefault="006A3551" w:rsidP="006A3551">
      <w:pPr>
        <w:pStyle w:val="ListParagraph"/>
        <w:numPr>
          <w:ilvl w:val="2"/>
          <w:numId w:val="2"/>
        </w:numPr>
      </w:pPr>
      <w:r>
        <w:t xml:space="preserve">will show you all the items that have been in the specified </w:t>
      </w:r>
      <w:r>
        <w:t>timeline’s</w:t>
      </w:r>
      <w:r>
        <w:t xml:space="preserve"> inventory, including items already sold </w:t>
      </w:r>
      <w:r>
        <w:t>during the specified period</w:t>
      </w:r>
      <w:r>
        <w:t xml:space="preserve">; if you would like to exclude those, use </w:t>
      </w:r>
      <w:r w:rsidRPr="006A3551">
        <w:t xml:space="preserve">the next </w:t>
      </w:r>
      <w:r>
        <w:t>date instead</w:t>
      </w:r>
    </w:p>
    <w:p w14:paraId="12E7A365" w14:textId="5F969346" w:rsidR="006A3551" w:rsidRDefault="006A3551" w:rsidP="006A3551">
      <w:pPr>
        <w:pStyle w:val="ListParagraph"/>
        <w:numPr>
          <w:ilvl w:val="0"/>
          <w:numId w:val="2"/>
        </w:numPr>
      </w:pPr>
      <w:r>
        <w:t>Export</w:t>
      </w:r>
    </w:p>
    <w:p w14:paraId="2E9CC7DD" w14:textId="557863B1" w:rsidR="006A3551" w:rsidRDefault="006A3551" w:rsidP="006A3551">
      <w:pPr>
        <w:pStyle w:val="ListParagraph"/>
        <w:numPr>
          <w:ilvl w:val="1"/>
          <w:numId w:val="2"/>
        </w:numPr>
      </w:pPr>
      <w:r>
        <w:t>Will make a csv export</w:t>
      </w:r>
      <w:r w:rsidR="001467EF">
        <w:t xml:space="preserve"> of your inventory</w:t>
      </w:r>
    </w:p>
    <w:p w14:paraId="36B0B62A" w14:textId="035EAAEE" w:rsidR="001467EF" w:rsidRDefault="001467EF" w:rsidP="001467EF">
      <w:pPr>
        <w:pStyle w:val="ListParagraph"/>
        <w:numPr>
          <w:ilvl w:val="0"/>
          <w:numId w:val="2"/>
        </w:numPr>
      </w:pPr>
      <w:r>
        <w:t>Chart</w:t>
      </w:r>
    </w:p>
    <w:p w14:paraId="61D0306B" w14:textId="50857F7C" w:rsidR="001467EF" w:rsidRDefault="001467EF" w:rsidP="001467EF">
      <w:pPr>
        <w:pStyle w:val="ListParagraph"/>
        <w:numPr>
          <w:ilvl w:val="1"/>
          <w:numId w:val="2"/>
        </w:numPr>
      </w:pPr>
      <w:r>
        <w:t>Will offer data visualisation</w:t>
      </w:r>
    </w:p>
    <w:p w14:paraId="2C789EED" w14:textId="5E542EA7" w:rsidR="001467EF" w:rsidRDefault="001467EF" w:rsidP="001467EF">
      <w:r>
        <w:t xml:space="preserve">$ </w:t>
      </w:r>
      <w:r w:rsidRPr="001467EF">
        <w:t xml:space="preserve">python super.py report inventory </w:t>
      </w:r>
      <w:r w:rsidR="00024AD6">
        <w:t>--</w:t>
      </w:r>
      <w:r w:rsidRPr="001467EF">
        <w:t>now</w:t>
      </w:r>
    </w:p>
    <w:p w14:paraId="5A509BCE" w14:textId="75A8DA54" w:rsidR="007535BB" w:rsidRDefault="007535BB" w:rsidP="001467EF">
      <w:r>
        <w:rPr>
          <w:noProof/>
        </w:rPr>
        <w:lastRenderedPageBreak/>
        <w:drawing>
          <wp:inline distT="0" distB="0" distL="0" distR="0" wp14:anchorId="69CCBD1A" wp14:editId="6E7F808F">
            <wp:extent cx="4724400" cy="2657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6517" w14:textId="0FC8DB9A" w:rsidR="007535BB" w:rsidRDefault="007535BB" w:rsidP="007535BB">
      <w:r>
        <w:t xml:space="preserve">$ </w:t>
      </w:r>
      <w:r w:rsidRPr="001467EF">
        <w:t xml:space="preserve">python super.py report inventory </w:t>
      </w:r>
      <w:r>
        <w:t>--</w:t>
      </w:r>
      <w:r w:rsidRPr="001467EF">
        <w:t>now</w:t>
      </w:r>
      <w:r>
        <w:t xml:space="preserve"> </w:t>
      </w:r>
      <w:r w:rsidR="00024AD6">
        <w:t>--</w:t>
      </w:r>
      <w:r>
        <w:t>export</w:t>
      </w:r>
    </w:p>
    <w:p w14:paraId="658EFD8D" w14:textId="321E3760" w:rsidR="00024AD6" w:rsidRDefault="00024AD6" w:rsidP="007535BB">
      <w:r>
        <w:rPr>
          <w:noProof/>
        </w:rPr>
        <w:drawing>
          <wp:inline distT="0" distB="0" distL="0" distR="0" wp14:anchorId="4C3F3CA9" wp14:editId="3106F09E">
            <wp:extent cx="4552950" cy="152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E5AC" w14:textId="248A9C75" w:rsidR="00024AD6" w:rsidRDefault="00024AD6" w:rsidP="007535BB">
      <w:r>
        <w:t>*</w:t>
      </w:r>
      <w:proofErr w:type="gramStart"/>
      <w:r>
        <w:t>when</w:t>
      </w:r>
      <w:proofErr w:type="gramEnd"/>
      <w:r>
        <w:t xml:space="preserve"> queried on the 14</w:t>
      </w:r>
      <w:r w:rsidRPr="00024AD6">
        <w:rPr>
          <w:vertAlign w:val="superscript"/>
        </w:rPr>
        <w:t>th</w:t>
      </w:r>
      <w:r>
        <w:t xml:space="preserve"> of October 2022</w:t>
      </w:r>
    </w:p>
    <w:p w14:paraId="5ECD3431" w14:textId="2E1679D2" w:rsidR="007535BB" w:rsidRDefault="007535BB" w:rsidP="007535BB">
      <w:r>
        <w:t xml:space="preserve">$ </w:t>
      </w:r>
      <w:r w:rsidRPr="001467EF">
        <w:t xml:space="preserve">python super.py report inventory </w:t>
      </w:r>
      <w:r>
        <w:t>--</w:t>
      </w:r>
      <w:r w:rsidRPr="001467EF">
        <w:t>now</w:t>
      </w:r>
      <w:r>
        <w:t xml:space="preserve"> </w:t>
      </w:r>
      <w:r w:rsidR="00024AD6">
        <w:t>--</w:t>
      </w:r>
      <w:r>
        <w:t>chart</w:t>
      </w:r>
    </w:p>
    <w:p w14:paraId="35C38002" w14:textId="281FF264" w:rsidR="00EA0379" w:rsidRDefault="00EA0379" w:rsidP="007535BB">
      <w:r>
        <w:rPr>
          <w:noProof/>
        </w:rPr>
        <w:drawing>
          <wp:inline distT="0" distB="0" distL="0" distR="0" wp14:anchorId="6CA2BD9E" wp14:editId="70B32378">
            <wp:extent cx="5731510" cy="2650490"/>
            <wp:effectExtent l="0" t="0" r="254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DE26" w14:textId="77777777" w:rsidR="007535BB" w:rsidRDefault="007535BB" w:rsidP="007535BB"/>
    <w:p w14:paraId="175197FF" w14:textId="77777777" w:rsidR="007535BB" w:rsidRDefault="007535BB" w:rsidP="007535BB"/>
    <w:p w14:paraId="6D3170F3" w14:textId="143CB3BB" w:rsidR="001467EF" w:rsidRPr="006A3551" w:rsidRDefault="001467EF" w:rsidP="001467EF"/>
    <w:p w14:paraId="3F04BDFA" w14:textId="77777777" w:rsidR="00EB1AA1" w:rsidRPr="00EB1AA1" w:rsidRDefault="00EB1AA1" w:rsidP="00EB1AA1"/>
    <w:sectPr w:rsidR="00EB1AA1" w:rsidRPr="00EB1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2DF"/>
    <w:multiLevelType w:val="hybridMultilevel"/>
    <w:tmpl w:val="EB98C6FA"/>
    <w:lvl w:ilvl="0" w:tplc="7F8A7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04984"/>
    <w:multiLevelType w:val="hybridMultilevel"/>
    <w:tmpl w:val="23BC4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252D"/>
    <w:multiLevelType w:val="hybridMultilevel"/>
    <w:tmpl w:val="BE041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42275"/>
    <w:multiLevelType w:val="hybridMultilevel"/>
    <w:tmpl w:val="60E83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40236"/>
    <w:multiLevelType w:val="hybridMultilevel"/>
    <w:tmpl w:val="F3CEA94A"/>
    <w:lvl w:ilvl="0" w:tplc="7F8A7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230068">
    <w:abstractNumId w:val="1"/>
  </w:num>
  <w:num w:numId="2" w16cid:durableId="1206330605">
    <w:abstractNumId w:val="0"/>
  </w:num>
  <w:num w:numId="3" w16cid:durableId="768769602">
    <w:abstractNumId w:val="4"/>
  </w:num>
  <w:num w:numId="4" w16cid:durableId="659700991">
    <w:abstractNumId w:val="3"/>
  </w:num>
  <w:num w:numId="5" w16cid:durableId="930160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38"/>
    <w:rsid w:val="00024AD6"/>
    <w:rsid w:val="001467EF"/>
    <w:rsid w:val="0062386B"/>
    <w:rsid w:val="00651C38"/>
    <w:rsid w:val="006A3551"/>
    <w:rsid w:val="00714AD6"/>
    <w:rsid w:val="007535BB"/>
    <w:rsid w:val="007B0D7E"/>
    <w:rsid w:val="007D7A67"/>
    <w:rsid w:val="00A42738"/>
    <w:rsid w:val="00EA0379"/>
    <w:rsid w:val="00EB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A920"/>
  <w15:chartTrackingRefBased/>
  <w15:docId w15:val="{0C617752-43FA-41F9-9966-9B94A937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738"/>
  </w:style>
  <w:style w:type="paragraph" w:styleId="Heading1">
    <w:name w:val="heading 1"/>
    <w:basedOn w:val="Normal"/>
    <w:next w:val="Normal"/>
    <w:link w:val="Heading1Char"/>
    <w:uiPriority w:val="9"/>
    <w:qFormat/>
    <w:rsid w:val="00651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1C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1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1A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Onutu</dc:creator>
  <cp:keywords/>
  <dc:description/>
  <cp:lastModifiedBy>Monica Onutu</cp:lastModifiedBy>
  <cp:revision>1</cp:revision>
  <dcterms:created xsi:type="dcterms:W3CDTF">2022-12-13T15:51:00Z</dcterms:created>
  <dcterms:modified xsi:type="dcterms:W3CDTF">2022-12-13T18:07:00Z</dcterms:modified>
</cp:coreProperties>
</file>