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C90C" w14:textId="458596AD" w:rsidR="00C76A93" w:rsidRDefault="00C76A93" w:rsidP="00C76A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2 Code Reflection and Flow Chart</w:t>
      </w:r>
    </w:p>
    <w:p w14:paraId="5C0AC589" w14:textId="625679D3" w:rsidR="00C76A93" w:rsidRDefault="00C76A93" w:rsidP="00C76A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Johnathan Smith</w:t>
      </w:r>
    </w:p>
    <w:p w14:paraId="6B1FEC1D" w14:textId="3278AFBD" w:rsidR="00C76A93" w:rsidRDefault="00C76A93" w:rsidP="00C76A9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5/16/2026</w:t>
      </w:r>
    </w:p>
    <w:p w14:paraId="5D4FC8AD" w14:textId="77777777" w:rsidR="00C76A93" w:rsidRDefault="00C76A93" w:rsidP="00C76A93">
      <w:pPr>
        <w:jc w:val="center"/>
        <w:rPr>
          <w:rFonts w:ascii="Times New Roman" w:hAnsi="Times New Roman" w:cs="Times New Roman"/>
        </w:rPr>
      </w:pPr>
    </w:p>
    <w:p w14:paraId="1CBC1E4D" w14:textId="22973AD7" w:rsidR="00C76A93" w:rsidRDefault="00C76A93" w:rsidP="00C76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purpose of this assignment was to load the data from the CSV file, store it in a vector, and allow the user to sort and display the bids using different sorting algorithms. The program provided a menu that gave options for the user to load bid information, display all bids, sort the bids using selection sort, sort the bids using quick sort, and exit the application. I developed the selection sort method and the quick </w:t>
      </w:r>
      <w:proofErr w:type="gramStart"/>
      <w:r>
        <w:rPr>
          <w:rFonts w:ascii="Times New Roman" w:hAnsi="Times New Roman" w:cs="Times New Roman"/>
        </w:rPr>
        <w:t>sort</w:t>
      </w:r>
      <w:proofErr w:type="gramEnd"/>
      <w:r>
        <w:rPr>
          <w:rFonts w:ascii="Times New Roman" w:hAnsi="Times New Roman" w:cs="Times New Roman"/>
        </w:rPr>
        <w:t xml:space="preserve"> method. The challenge I found was ensuring that my loops were iterating correctly as there were several instances where I found errors due to running too far into the vector or swapping the incorrect indices of the vector. I was able to overcome this by utilizing some online resources such as YouTube videos on tutorials for understanding proper structure as well as looking back at the algorithms given on </w:t>
      </w:r>
      <w:proofErr w:type="spellStart"/>
      <w:r>
        <w:rPr>
          <w:rFonts w:ascii="Times New Roman" w:hAnsi="Times New Roman" w:cs="Times New Roman"/>
        </w:rPr>
        <w:t>zybooks</w:t>
      </w:r>
      <w:proofErr w:type="spellEnd"/>
      <w:r>
        <w:rPr>
          <w:rFonts w:ascii="Times New Roman" w:hAnsi="Times New Roman" w:cs="Times New Roman"/>
        </w:rPr>
        <w:t xml:space="preserve">. After some trial and error, I was able to get the structure of the code operating efficiently. Below is my flow chart for my application. </w:t>
      </w:r>
    </w:p>
    <w:p w14:paraId="3F2EF1E3" w14:textId="051D2704" w:rsidR="00C76A93" w:rsidRPr="00C76A93" w:rsidRDefault="00C76A93" w:rsidP="00C76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6E8724" wp14:editId="5D0FC1E8">
            <wp:extent cx="5943600" cy="7766685"/>
            <wp:effectExtent l="0" t="0" r="0" b="5715"/>
            <wp:docPr id="10011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4805" name="Picture 10011448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A93" w:rsidRPr="00C7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93"/>
    <w:rsid w:val="00C76A93"/>
    <w:rsid w:val="00DD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5821"/>
  <w15:chartTrackingRefBased/>
  <w15:docId w15:val="{8818925D-500D-4AFA-94CD-43E849E0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2026-05-17T05:36:00Z</dcterms:created>
  <dcterms:modified xsi:type="dcterms:W3CDTF">2026-05-17T05:44:00Z</dcterms:modified>
</cp:coreProperties>
</file>