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D096" w14:textId="46499782" w:rsidR="00A52F8F" w:rsidRPr="00F60550" w:rsidRDefault="00AA7CDB" w:rsidP="00F60550">
      <w:pPr>
        <w:pStyle w:val="Title"/>
        <w:rPr>
          <w:rFonts w:ascii="Malgun Gothic" w:eastAsia="Malgun Gothic" w:hAnsi="Malgun Gothic"/>
          <w:lang w:eastAsia="ko-KR"/>
        </w:rPr>
      </w:pPr>
      <w:r w:rsidRPr="00AA7CDB">
        <w:rPr>
          <w:rFonts w:ascii="Malgun Gothic" w:eastAsia="Malgun Gothic" w:hAnsi="Malgun Gothic" w:cs="Malgun Gothic"/>
          <w:lang w:eastAsia="ko-KR"/>
        </w:rPr>
        <w:t>CAS4107</w:t>
      </w:r>
      <w:r>
        <w:rPr>
          <w:rFonts w:ascii="Malgun Gothic" w:eastAsia="Malgun Gothic" w:hAnsi="Malgun Gothic" w:cs="Malgun Gothic" w:hint="eastAsia"/>
          <w:lang w:eastAsia="ko-KR"/>
        </w:rPr>
        <w:t xml:space="preserve">중간과제 </w:t>
      </w:r>
      <w:r w:rsidR="00A578E6">
        <w:rPr>
          <w:rFonts w:ascii="Malgun Gothic" w:eastAsia="Malgun Gothic" w:hAnsi="Malgun Gothic" w:cs="Malgun Gothic" w:hint="eastAsia"/>
          <w:lang w:eastAsia="ko-KR"/>
        </w:rPr>
        <w:t>[</w:t>
      </w:r>
      <w:r w:rsidR="009122DD" w:rsidRPr="00F60550">
        <w:rPr>
          <w:rFonts w:ascii="Malgun Gothic" w:eastAsia="Malgun Gothic" w:hAnsi="Malgun Gothic" w:cs="Malgun Gothic" w:hint="eastAsia"/>
          <w:lang w:eastAsia="ko-KR"/>
        </w:rPr>
        <w:t>세부</w:t>
      </w:r>
      <w:r w:rsidR="002D6312">
        <w:rPr>
          <w:rFonts w:ascii="Malgun Gothic" w:eastAsia="Malgun Gothic" w:hAnsi="Malgun Gothic" w:hint="eastAsia"/>
          <w:lang w:eastAsia="ko-KR"/>
        </w:rPr>
        <w:t>4</w:t>
      </w:r>
      <w:r w:rsidR="00A578E6">
        <w:rPr>
          <w:rFonts w:ascii="Malgun Gothic" w:eastAsia="Malgun Gothic" w:hAnsi="Malgun Gothic" w:hint="eastAsia"/>
          <w:lang w:eastAsia="ko-KR"/>
        </w:rPr>
        <w:t>]</w:t>
      </w:r>
    </w:p>
    <w:p w14:paraId="7AA2DF13" w14:textId="2CFE579B" w:rsidR="007A289F" w:rsidRDefault="00F05835" w:rsidP="002056C8">
      <w:pPr>
        <w:pStyle w:val="Subtitle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2023148006</w:t>
      </w:r>
      <w:r w:rsidR="002056C8">
        <w:rPr>
          <w:rFonts w:ascii="Malgun Gothic" w:eastAsia="Malgun Gothic" w:hAnsi="Malgun Gothic" w:cs="Malgun Gothic" w:hint="eastAsia"/>
          <w:lang w:eastAsia="ko-KR"/>
        </w:rPr>
        <w:t>꾸씩루이지</w:t>
      </w:r>
    </w:p>
    <w:p w14:paraId="4A3A5A45" w14:textId="77777777" w:rsidR="004B5CF8" w:rsidRPr="00021754" w:rsidRDefault="004B5CF8" w:rsidP="004B5CF8">
      <w:pPr>
        <w:jc w:val="both"/>
        <w:rPr>
          <w:rFonts w:ascii="Malgun Gothic" w:eastAsia="Malgun Gothic" w:hAnsi="Malgun Gothic" w:cs="Batang"/>
          <w:sz w:val="20"/>
          <w:szCs w:val="20"/>
          <w:lang w:eastAsia="ko-KR"/>
        </w:rPr>
      </w:pPr>
      <w:r w:rsidRPr="00021754">
        <w:rPr>
          <w:rFonts w:ascii="Malgun Gothic" w:eastAsia="Malgun Gothic" w:hAnsi="Malgun Gothic" w:cs="Batang"/>
          <w:sz w:val="20"/>
          <w:szCs w:val="20"/>
          <w:lang w:eastAsia="ko-KR"/>
        </w:rPr>
        <w:t>단어 길이 2~3자부터 세부과제 2(AutoComplete, AC)가 세부과제 1보다 더 빠릅니다.</w:t>
      </w:r>
    </w:p>
    <w:p w14:paraId="69896FDD" w14:textId="6D2194AE" w:rsidR="00261F29" w:rsidRPr="00021754" w:rsidRDefault="004B5CF8" w:rsidP="004B5CF8">
      <w:pPr>
        <w:jc w:val="both"/>
        <w:rPr>
          <w:rFonts w:ascii="Malgun Gothic" w:eastAsia="Malgun Gothic" w:hAnsi="Malgun Gothic" w:cs="Batang"/>
          <w:sz w:val="20"/>
          <w:szCs w:val="20"/>
          <w:lang w:eastAsia="ko-KR"/>
        </w:rPr>
      </w:pPr>
      <w:r w:rsidRPr="00021754">
        <w:rPr>
          <w:rFonts w:ascii="Malgun Gothic" w:eastAsia="Malgun Gothic" w:hAnsi="Malgun Gothic" w:cs="Batang"/>
          <w:sz w:val="20"/>
          <w:szCs w:val="20"/>
          <w:lang w:eastAsia="ko-KR"/>
        </w:rPr>
        <w:t xml:space="preserve">오타율을 E=0.15로 높여도, 몇 글자만 정확히 치면 추천에 정답이 뜰 확률이 충분히 커지고 추천 검토는 다음 글자 1타보다 대체로 빠르며 타이핑과 병렬로 진행되어 기다림이 없습니다. 오타가 나면 두 조건 모두 즉시 백스페이스로 교정하고 교정 중에는 추천이 비활성화되지만, 이는 잘못된 </w:t>
      </w:r>
      <w:r w:rsidR="00946382">
        <w:rPr>
          <w:rFonts w:ascii="Malgun Gothic" w:eastAsia="Malgun Gothic" w:hAnsi="Malgun Gothic" w:cs="Batang" w:hint="eastAsia"/>
          <w:sz w:val="20"/>
          <w:szCs w:val="20"/>
          <w:lang w:eastAsia="ko-KR"/>
        </w:rPr>
        <w:t>prefix</w:t>
      </w:r>
      <w:r w:rsidR="00163916">
        <w:rPr>
          <w:rFonts w:ascii="Malgun Gothic" w:eastAsia="Malgun Gothic" w:hAnsi="Malgun Gothic" w:cs="Batang" w:hint="eastAsia"/>
          <w:sz w:val="20"/>
          <w:szCs w:val="20"/>
          <w:lang w:eastAsia="ko-KR"/>
        </w:rPr>
        <w:t xml:space="preserve"> </w:t>
      </w:r>
      <w:r w:rsidRPr="00021754">
        <w:rPr>
          <w:rFonts w:ascii="Malgun Gothic" w:eastAsia="Malgun Gothic" w:hAnsi="Malgun Gothic" w:cs="Batang"/>
          <w:sz w:val="20"/>
          <w:szCs w:val="20"/>
          <w:lang w:eastAsia="ko-KR"/>
        </w:rPr>
        <w:t>상태의 무의미한 추천을 건너뛰는 것이라 불리하지 않습니다. 결과적으로 전환점은 2~3자 근처로 같고, 오타율이 높을수록(단어가 길수록) AC가 미래의 추가 오타</w:t>
      </w:r>
      <w:r w:rsidR="00CC792E">
        <w:rPr>
          <w:rFonts w:ascii="Malgun Gothic" w:eastAsia="Malgun Gothic" w:hAnsi="Malgun Gothic" w:cs="Batang" w:hint="eastAsia"/>
          <w:sz w:val="20"/>
          <w:szCs w:val="20"/>
          <w:lang w:eastAsia="ko-KR"/>
        </w:rPr>
        <w:t>/</w:t>
      </w:r>
      <w:r w:rsidRPr="00021754">
        <w:rPr>
          <w:rFonts w:ascii="Malgun Gothic" w:eastAsia="Malgun Gothic" w:hAnsi="Malgun Gothic" w:cs="Batang"/>
          <w:sz w:val="20"/>
          <w:szCs w:val="20"/>
          <w:lang w:eastAsia="ko-KR"/>
        </w:rPr>
        <w:t>교정을 통째로 회피하므로 격차는 더 크게 벌어집니다.</w:t>
      </w:r>
    </w:p>
    <w:sectPr w:rsidR="00261F29" w:rsidRPr="0002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D8"/>
    <w:rsid w:val="00021754"/>
    <w:rsid w:val="000B018F"/>
    <w:rsid w:val="00163916"/>
    <w:rsid w:val="002056C8"/>
    <w:rsid w:val="00215BCB"/>
    <w:rsid w:val="00261F29"/>
    <w:rsid w:val="002C6924"/>
    <w:rsid w:val="002D6312"/>
    <w:rsid w:val="003742AE"/>
    <w:rsid w:val="003A688E"/>
    <w:rsid w:val="0044415C"/>
    <w:rsid w:val="004B5CF8"/>
    <w:rsid w:val="005B347F"/>
    <w:rsid w:val="005C3865"/>
    <w:rsid w:val="006A566B"/>
    <w:rsid w:val="006F14A3"/>
    <w:rsid w:val="007174CC"/>
    <w:rsid w:val="0072727C"/>
    <w:rsid w:val="007A289F"/>
    <w:rsid w:val="007B38A7"/>
    <w:rsid w:val="008424B5"/>
    <w:rsid w:val="00884E9C"/>
    <w:rsid w:val="009122DD"/>
    <w:rsid w:val="00946382"/>
    <w:rsid w:val="00A52F8F"/>
    <w:rsid w:val="00A578E6"/>
    <w:rsid w:val="00A929F3"/>
    <w:rsid w:val="00AA7CDB"/>
    <w:rsid w:val="00AC3C56"/>
    <w:rsid w:val="00BA1DE4"/>
    <w:rsid w:val="00C7616D"/>
    <w:rsid w:val="00CC792E"/>
    <w:rsid w:val="00D709D8"/>
    <w:rsid w:val="00D867BD"/>
    <w:rsid w:val="00E1715A"/>
    <w:rsid w:val="00E40BF4"/>
    <w:rsid w:val="00EA440B"/>
    <w:rsid w:val="00EF0AFD"/>
    <w:rsid w:val="00F05835"/>
    <w:rsid w:val="00F21B73"/>
    <w:rsid w:val="00F60550"/>
    <w:rsid w:val="00FB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EE88"/>
  <w15:chartTrackingRefBased/>
  <w15:docId w15:val="{7621FFC5-3472-48EB-AAB6-8938E4FF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Cussigh</dc:creator>
  <cp:keywords/>
  <dc:description/>
  <cp:lastModifiedBy>Luigi Cussigh</cp:lastModifiedBy>
  <cp:revision>41</cp:revision>
  <dcterms:created xsi:type="dcterms:W3CDTF">2025-10-20T19:19:00Z</dcterms:created>
  <dcterms:modified xsi:type="dcterms:W3CDTF">2025-10-20T20:09:00Z</dcterms:modified>
</cp:coreProperties>
</file>