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94CFB" w14:textId="2039D6C1" w:rsidR="00CC0921" w:rsidRDefault="000E5EB3" w:rsidP="000E5EB3">
      <w:pPr>
        <w:pStyle w:val="Titre2"/>
      </w:pPr>
      <w:r w:rsidRPr="000E5EB3">
        <w:t>Analyse des signalements et des données Météo DSK</w:t>
      </w:r>
      <w:r w:rsidR="00A25BDF">
        <w:t xml:space="preserve"> en Île-de-France</w:t>
      </w:r>
    </w:p>
    <w:p w14:paraId="280B36D7" w14:textId="580B0741" w:rsidR="000E5EB3" w:rsidRPr="000E5EB3" w:rsidRDefault="000E5EB3">
      <w:pPr>
        <w:rPr>
          <w:lang w:val="en-US"/>
        </w:rPr>
      </w:pPr>
      <w:r w:rsidRPr="000E5EB3">
        <w:rPr>
          <w:lang w:val="en-US"/>
        </w:rPr>
        <w:t xml:space="preserve">In </w:t>
      </w:r>
      <w:r>
        <w:rPr>
          <w:lang w:val="en-US"/>
        </w:rPr>
        <w:t>“</w:t>
      </w:r>
      <w:r w:rsidRPr="000E5EB3">
        <w:rPr>
          <w:lang w:val="en-US"/>
        </w:rPr>
        <w:t>smartick_hum_meteo_</w:t>
      </w:r>
      <w:r w:rsidR="00593E41">
        <w:rPr>
          <w:lang w:val="en-US"/>
        </w:rPr>
        <w:t>idf_</w:t>
      </w:r>
      <w:r w:rsidRPr="000E5EB3">
        <w:rPr>
          <w:lang w:val="en-US"/>
        </w:rPr>
        <w:t>v</w:t>
      </w:r>
      <w:proofErr w:type="gramStart"/>
      <w:r w:rsidR="00331BA4">
        <w:rPr>
          <w:lang w:val="en-US"/>
        </w:rPr>
        <w:t>6</w:t>
      </w:r>
      <w:r w:rsidRPr="000E5EB3">
        <w:rPr>
          <w:lang w:val="en-US"/>
        </w:rPr>
        <w:t>.</w:t>
      </w:r>
      <w:r>
        <w:rPr>
          <w:lang w:val="en-US"/>
        </w:rPr>
        <w:t>R</w:t>
      </w:r>
      <w:proofErr w:type="gramEnd"/>
      <w:r>
        <w:rPr>
          <w:lang w:val="en-US"/>
        </w:rPr>
        <w:t>”</w:t>
      </w:r>
    </w:p>
    <w:p w14:paraId="5143A108" w14:textId="77777777" w:rsidR="00BB17C7" w:rsidRDefault="00BB17C7">
      <w:r w:rsidRPr="00BB17C7">
        <w:t xml:space="preserve"># </w:t>
      </w:r>
      <w:r w:rsidR="00366A00">
        <w:t>3.</w:t>
      </w:r>
      <w:r w:rsidRPr="00BB17C7">
        <w:t xml:space="preserve"> Analyse des </w:t>
      </w:r>
      <w:r w:rsidRPr="00BB17C7">
        <w:rPr>
          <w:b/>
          <w:u w:val="single"/>
        </w:rPr>
        <w:t>Températures</w:t>
      </w:r>
      <w:r w:rsidRPr="00BB17C7">
        <w:t xml:space="preserve"> moyennes DSK vs </w:t>
      </w:r>
      <w:r w:rsidR="00B618D3">
        <w:t>données humaines</w:t>
      </w:r>
      <w:r w:rsidRPr="00BB17C7">
        <w:t xml:space="preserve"> (méthode Alice Favre)</w:t>
      </w:r>
    </w:p>
    <w:p w14:paraId="2A85A253" w14:textId="0B13E437" w:rsidR="0085519B" w:rsidRDefault="0085519B">
      <w:r>
        <w:t xml:space="preserve">Nb signalements : </w:t>
      </w:r>
      <w:r w:rsidR="00C1566F">
        <w:t>1 746</w:t>
      </w:r>
      <w:r>
        <w:t xml:space="preserve"> (n)</w:t>
      </w:r>
    </w:p>
    <w:p w14:paraId="63B10BA3" w14:textId="1EE4EB84" w:rsidR="0085519B" w:rsidRDefault="0085519B">
      <w:r>
        <w:t xml:space="preserve">Nb de d’enregistrements </w:t>
      </w:r>
      <w:r w:rsidR="009B440B">
        <w:t xml:space="preserve">météo </w:t>
      </w:r>
      <w:r>
        <w:t xml:space="preserve">DSK </w:t>
      </w:r>
      <w:proofErr w:type="gramStart"/>
      <w:r>
        <w:t>(</w:t>
      </w:r>
      <w:r w:rsidR="00C1566F">
        <w:t> ???</w:t>
      </w:r>
      <w:proofErr w:type="gramEnd"/>
      <w:r>
        <w:t xml:space="preserve"> </w:t>
      </w:r>
      <w:r w:rsidR="00C8289E">
        <w:t>maille</w:t>
      </w:r>
      <w:r>
        <w:t>s * 1</w:t>
      </w:r>
      <w:r w:rsidR="00C1566F">
        <w:t> 746</w:t>
      </w:r>
      <w:r>
        <w:t xml:space="preserve"> signalements</w:t>
      </w:r>
      <w:r w:rsidR="00C8289E">
        <w:t xml:space="preserve"> =</w:t>
      </w:r>
      <w:r w:rsidR="00C1566F">
        <w:t> ????</w:t>
      </w:r>
      <w:r w:rsidR="00C8289E">
        <w:t xml:space="preserve"> si pas de jours avec plusieurs piqûres</w:t>
      </w:r>
      <w:r>
        <w:t xml:space="preserve">) : </w:t>
      </w:r>
      <w:r w:rsidR="00C1566F">
        <w:t>15 936</w:t>
      </w:r>
      <w:r>
        <w:t xml:space="preserve"> (n</w:t>
      </w:r>
      <w:r w:rsidR="00C4695A">
        <w:t xml:space="preserve"> fait seulement </w:t>
      </w:r>
      <w:r w:rsidR="00C1566F">
        <w:t>15 936</w:t>
      </w:r>
      <w:r w:rsidR="00C4695A">
        <w:t xml:space="preserve"> lignes </w:t>
      </w:r>
      <w:r w:rsidR="00C1566F">
        <w:t xml:space="preserve">en </w:t>
      </w:r>
      <w:proofErr w:type="spellStart"/>
      <w:r w:rsidR="00C1566F">
        <w:t>ÎdF</w:t>
      </w:r>
      <w:proofErr w:type="spellEnd"/>
      <w:r w:rsidR="00C1566F">
        <w:t xml:space="preserve"> </w:t>
      </w:r>
      <w:r w:rsidR="00C4695A">
        <w:t>du 15 juillet 17 au 5 avril 2020</w:t>
      </w:r>
      <w:r>
        <w:t>)</w:t>
      </w:r>
    </w:p>
    <w:p w14:paraId="1A1862FB" w14:textId="77777777" w:rsidR="000E5EB3" w:rsidRDefault="000E5EB3">
      <w:r w:rsidRPr="000E5EB3">
        <w:t xml:space="preserve">## </w:t>
      </w:r>
      <w:r w:rsidR="00366A00">
        <w:t>3</w:t>
      </w:r>
      <w:r w:rsidRPr="000E5EB3">
        <w:t>.1. Histogramme des Températures moyennes "</w:t>
      </w:r>
      <w:proofErr w:type="spellStart"/>
      <w:r w:rsidRPr="000E5EB3">
        <w:t>temperature</w:t>
      </w:r>
      <w:proofErr w:type="spellEnd"/>
      <w:r w:rsidRPr="000E5EB3">
        <w:t>" pour les signalements et "</w:t>
      </w:r>
      <w:proofErr w:type="spellStart"/>
      <w:r w:rsidRPr="000E5EB3">
        <w:t>temperature</w:t>
      </w:r>
      <w:proofErr w:type="spellEnd"/>
      <w:r w:rsidRPr="000E5EB3">
        <w:t>" pour DSK = (</w:t>
      </w:r>
      <w:proofErr w:type="spellStart"/>
      <w:r w:rsidRPr="000E5EB3">
        <w:t>tempHigh</w:t>
      </w:r>
      <w:proofErr w:type="spellEnd"/>
      <w:r w:rsidRPr="000E5EB3">
        <w:t xml:space="preserve"> + </w:t>
      </w:r>
      <w:proofErr w:type="spellStart"/>
      <w:proofErr w:type="gramStart"/>
      <w:r w:rsidRPr="000E5EB3">
        <w:t>tempLow</w:t>
      </w:r>
      <w:proofErr w:type="spellEnd"/>
      <w:r w:rsidRPr="000E5EB3">
        <w:t>)/</w:t>
      </w:r>
      <w:proofErr w:type="gramEnd"/>
      <w:r w:rsidRPr="000E5EB3">
        <w:t xml:space="preserve">2 pour 700 points </w:t>
      </w:r>
      <w:proofErr w:type="spellStart"/>
      <w:r w:rsidRPr="000E5EB3">
        <w:t>darksky</w:t>
      </w:r>
      <w:proofErr w:type="spellEnd"/>
    </w:p>
    <w:p w14:paraId="3499E6D7" w14:textId="6674938B" w:rsidR="000E5EB3" w:rsidRDefault="00862D95">
      <w:r w:rsidRPr="00862D95">
        <w:rPr>
          <w:noProof/>
          <w:lang w:eastAsia="fr-FR"/>
        </w:rPr>
        <w:drawing>
          <wp:inline distT="0" distB="0" distL="0" distR="0" wp14:anchorId="0EBB244F" wp14:editId="134D8596">
            <wp:extent cx="3799833" cy="2124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2" r="33378" b="32723"/>
                    <a:stretch/>
                  </pic:blipFill>
                  <pic:spPr bwMode="auto">
                    <a:xfrm>
                      <a:off x="0" y="0"/>
                      <a:ext cx="3837977" cy="214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98DAA" w14:textId="77777777" w:rsidR="001F13DC" w:rsidRDefault="001F13DC" w:rsidP="001F13DC">
      <w:r>
        <w:t>### 3.2.</w:t>
      </w:r>
      <w:r w:rsidRPr="00BB17C7">
        <w:t>2</w:t>
      </w:r>
      <w:r w:rsidRPr="00D90541">
        <w:t xml:space="preserve">. </w:t>
      </w:r>
      <w:r w:rsidRPr="00BB17C7">
        <w:t>Test si distribution non normale</w:t>
      </w:r>
    </w:p>
    <w:p w14:paraId="2DFC7825" w14:textId="72FD30ED" w:rsidR="001F13DC" w:rsidRDefault="001F13DC" w:rsidP="001F13DC">
      <w:r w:rsidRPr="001C6CB7">
        <w:t xml:space="preserve">## </w:t>
      </w:r>
      <w:proofErr w:type="spellStart"/>
      <w:r w:rsidRPr="001C6CB7">
        <w:t>Kruskal</w:t>
      </w:r>
      <w:proofErr w:type="spellEnd"/>
      <w:r w:rsidRPr="001C6CB7">
        <w:t>-Wallis chi-</w:t>
      </w:r>
      <w:proofErr w:type="spellStart"/>
      <w:r w:rsidRPr="001C6CB7">
        <w:t>squared</w:t>
      </w:r>
      <w:proofErr w:type="spellEnd"/>
      <w:r w:rsidRPr="001C6CB7">
        <w:t xml:space="preserve"> = </w:t>
      </w:r>
      <w:r w:rsidR="002B377E" w:rsidRPr="002B377E">
        <w:t xml:space="preserve">1325.8, </w:t>
      </w:r>
      <w:proofErr w:type="spellStart"/>
      <w:r w:rsidR="002B377E" w:rsidRPr="002B377E">
        <w:t>df</w:t>
      </w:r>
      <w:proofErr w:type="spellEnd"/>
      <w:r w:rsidR="002B377E" w:rsidRPr="002B377E">
        <w:t xml:space="preserve"> = 1, p-value &lt; 2.2e-16</w:t>
      </w:r>
      <w:r w:rsidRPr="002B377E">
        <w:t xml:space="preserve"> </w:t>
      </w:r>
      <w:r w:rsidRPr="001C6CB7">
        <w:t>=&gt; p-value significative, les 2 échantillons sont significativement différents !</w:t>
      </w:r>
    </w:p>
    <w:p w14:paraId="4999DE8F" w14:textId="77777777" w:rsidR="001F13DC" w:rsidRPr="00366A00" w:rsidRDefault="001F13DC" w:rsidP="001F13DC">
      <w:pPr>
        <w:rPr>
          <w:lang w:val="en-US"/>
        </w:rPr>
      </w:pPr>
      <w:r w:rsidRPr="00366A00">
        <w:rPr>
          <w:lang w:val="en-US"/>
        </w:rPr>
        <w:t xml:space="preserve">Median temp </w:t>
      </w:r>
    </w:p>
    <w:p w14:paraId="2EFBF9DA" w14:textId="62DFBA2A" w:rsidR="004D7716" w:rsidRPr="004D7716" w:rsidRDefault="004D7716" w:rsidP="004D7716">
      <w:pPr>
        <w:rPr>
          <w:lang w:val="en-US"/>
        </w:rPr>
      </w:pPr>
      <w:r w:rsidRPr="004D7716">
        <w:rPr>
          <w:lang w:val="en-US"/>
        </w:rPr>
        <w:t>summary(</w:t>
      </w:r>
      <w:proofErr w:type="spellStart"/>
      <w:r w:rsidR="00BD7C94">
        <w:rPr>
          <w:lang w:val="en-US"/>
        </w:rPr>
        <w:t>humdataIDF$</w:t>
      </w:r>
      <w:r w:rsidRPr="004D7716">
        <w:rPr>
          <w:lang w:val="en-US"/>
        </w:rPr>
        <w:t>temperature</w:t>
      </w:r>
      <w:proofErr w:type="spellEnd"/>
      <w:r w:rsidRPr="004D7716">
        <w:rPr>
          <w:lang w:val="en-US"/>
        </w:rPr>
        <w:t>)</w:t>
      </w:r>
    </w:p>
    <w:p w14:paraId="09496A25" w14:textId="77777777" w:rsidR="002B377E" w:rsidRPr="002B377E" w:rsidRDefault="002B377E" w:rsidP="002B377E">
      <w:pPr>
        <w:rPr>
          <w:lang w:val="en-US"/>
        </w:rPr>
      </w:pPr>
      <w:r w:rsidRPr="002B377E">
        <w:rPr>
          <w:lang w:val="en-US"/>
        </w:rPr>
        <w:t xml:space="preserve">    # Min. 1st Qu.  Median    Mean 3rd Qu.    Max. </w:t>
      </w:r>
    </w:p>
    <w:p w14:paraId="6232603D" w14:textId="77777777" w:rsidR="002B377E" w:rsidRDefault="002B377E" w:rsidP="002B377E">
      <w:pPr>
        <w:rPr>
          <w:lang w:val="en-US"/>
        </w:rPr>
      </w:pPr>
      <w:r w:rsidRPr="002B377E">
        <w:rPr>
          <w:lang w:val="en-US"/>
        </w:rPr>
        <w:t xml:space="preserve">    # -1.28   15.72  </w:t>
      </w:r>
      <w:r>
        <w:rPr>
          <w:lang w:val="en-US"/>
        </w:rPr>
        <w:t xml:space="preserve"> 18.57   18.21   21.41   31.30</w:t>
      </w:r>
    </w:p>
    <w:p w14:paraId="1B5B2132" w14:textId="4E986F6C" w:rsidR="004D7716" w:rsidRPr="004D7716" w:rsidRDefault="004D7716" w:rsidP="002B377E">
      <w:pPr>
        <w:rPr>
          <w:lang w:val="en-US"/>
        </w:rPr>
      </w:pPr>
      <w:r w:rsidRPr="004D7716">
        <w:rPr>
          <w:lang w:val="en-US"/>
        </w:rPr>
        <w:t>summary(</w:t>
      </w:r>
      <w:proofErr w:type="spellStart"/>
      <w:r w:rsidR="00BD7C94">
        <w:rPr>
          <w:lang w:val="en-US"/>
        </w:rPr>
        <w:t>DSKdataIDF$</w:t>
      </w:r>
      <w:r w:rsidRPr="004D7716">
        <w:rPr>
          <w:lang w:val="en-US"/>
        </w:rPr>
        <w:t>temperature</w:t>
      </w:r>
      <w:proofErr w:type="spellEnd"/>
      <w:r w:rsidRPr="004D7716">
        <w:rPr>
          <w:lang w:val="en-US"/>
        </w:rPr>
        <w:t>)</w:t>
      </w:r>
    </w:p>
    <w:p w14:paraId="6CB68A5B" w14:textId="77777777" w:rsidR="002B377E" w:rsidRPr="002B377E" w:rsidRDefault="002B377E" w:rsidP="002B377E">
      <w:pPr>
        <w:rPr>
          <w:lang w:val="en-US"/>
        </w:rPr>
      </w:pPr>
      <w:r w:rsidRPr="002B377E">
        <w:rPr>
          <w:lang w:val="en-US"/>
        </w:rPr>
        <w:t xml:space="preserve">    # Min. 1st Qu.  Median    Mean 3rd Qu.    Max. </w:t>
      </w:r>
    </w:p>
    <w:p w14:paraId="4BE6A3BB" w14:textId="31E6A5DE" w:rsidR="004D7716" w:rsidRPr="002B377E" w:rsidRDefault="002B377E" w:rsidP="002B377E">
      <w:pPr>
        <w:rPr>
          <w:lang w:val="en-US"/>
        </w:rPr>
      </w:pPr>
      <w:r w:rsidRPr="002B377E">
        <w:rPr>
          <w:lang w:val="en-US"/>
        </w:rPr>
        <w:t xml:space="preserve">    # -7.46    7.02   11.62   12.20   17.33   32.22</w:t>
      </w:r>
    </w:p>
    <w:p w14:paraId="6A2415CC" w14:textId="77777777" w:rsidR="001F13DC" w:rsidRDefault="001F13DC" w:rsidP="001F13DC">
      <w:r w:rsidRPr="001C6CB7">
        <w:t>#</w:t>
      </w:r>
      <w:r>
        <w:t>#</w:t>
      </w:r>
      <w:r w:rsidRPr="001C6CB7">
        <w:t xml:space="preserve"># </w:t>
      </w:r>
      <w:r>
        <w:t>3</w:t>
      </w:r>
      <w:r w:rsidRPr="001C6CB7">
        <w:t>.</w:t>
      </w:r>
      <w:r>
        <w:t>2.</w:t>
      </w:r>
      <w:r w:rsidRPr="001C6CB7">
        <w:t xml:space="preserve">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 (cf. section 3.2 de Poinsot et C:\3VG\MSH\Lyme\Smartick17\data\TCD7\R\IC_foret_AL_CLC5.R)</w:t>
      </w:r>
    </w:p>
    <w:p w14:paraId="05651D49" w14:textId="2C4E8C35" w:rsidR="001F13DC" w:rsidRPr="00BD7C94" w:rsidRDefault="001F13DC" w:rsidP="001F13DC">
      <w:pPr>
        <w:rPr>
          <w:lang w:val="en-US"/>
        </w:rPr>
      </w:pPr>
      <w:proofErr w:type="spellStart"/>
      <w:r w:rsidRPr="00BD7C94">
        <w:rPr>
          <w:lang w:val="en-US"/>
        </w:rPr>
        <w:t>wilcox.</w:t>
      </w:r>
      <w:proofErr w:type="gramStart"/>
      <w:r w:rsidRPr="00BD7C94">
        <w:rPr>
          <w:lang w:val="en-US"/>
        </w:rPr>
        <w:t>test</w:t>
      </w:r>
      <w:proofErr w:type="spellEnd"/>
      <w:r w:rsidRPr="00BD7C94">
        <w:rPr>
          <w:lang w:val="en-US"/>
        </w:rPr>
        <w:t>(</w:t>
      </w:r>
      <w:proofErr w:type="spellStart"/>
      <w:proofErr w:type="gramEnd"/>
      <w:r w:rsidR="00BD7C94" w:rsidRPr="00BD7C94">
        <w:rPr>
          <w:lang w:val="en-US"/>
        </w:rPr>
        <w:t>humdataIDF$</w:t>
      </w:r>
      <w:r w:rsidRPr="00BD7C94">
        <w:rPr>
          <w:lang w:val="en-US"/>
        </w:rPr>
        <w:t>temperature</w:t>
      </w:r>
      <w:proofErr w:type="spellEnd"/>
      <w:r w:rsidRPr="00BD7C94">
        <w:rPr>
          <w:lang w:val="en-US"/>
        </w:rPr>
        <w:t>, conf.int=TRUE)$conf.int</w:t>
      </w:r>
    </w:p>
    <w:p w14:paraId="13213BC2" w14:textId="7E1E7365" w:rsidR="001F13DC" w:rsidRDefault="001F13DC" w:rsidP="001F13DC">
      <w:r w:rsidRPr="001C6CB7">
        <w:t>### Soit un IC à 95% = [</w:t>
      </w:r>
      <w:r w:rsidR="00BD7C94" w:rsidRPr="00BD7C94">
        <w:t>18.2 ; 18.6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7CFE4AD4" w14:textId="15ADF6BE" w:rsidR="001F13DC" w:rsidRPr="00B618D3" w:rsidRDefault="001F13DC" w:rsidP="001F13DC">
      <w:pPr>
        <w:rPr>
          <w:lang w:val="en-US"/>
        </w:rPr>
      </w:pPr>
      <w:proofErr w:type="spellStart"/>
      <w:r w:rsidRPr="00B618D3">
        <w:rPr>
          <w:lang w:val="en-US"/>
        </w:rPr>
        <w:t>wilcox.test</w:t>
      </w:r>
      <w:proofErr w:type="spellEnd"/>
      <w:r w:rsidRPr="00B618D3">
        <w:rPr>
          <w:lang w:val="en-US"/>
        </w:rPr>
        <w:t xml:space="preserve"> (</w:t>
      </w:r>
      <w:proofErr w:type="spellStart"/>
      <w:r w:rsidR="00BD7C94">
        <w:rPr>
          <w:lang w:val="en-US"/>
        </w:rPr>
        <w:t>DSKdataIDF$</w:t>
      </w:r>
      <w:r w:rsidRPr="00B618D3">
        <w:rPr>
          <w:lang w:val="en-US"/>
        </w:rPr>
        <w:t>temperature</w:t>
      </w:r>
      <w:proofErr w:type="spellEnd"/>
      <w:r w:rsidRPr="00B618D3">
        <w:rPr>
          <w:lang w:val="en-US"/>
        </w:rPr>
        <w:t>, conf.int=TRUE)$conf.int</w:t>
      </w:r>
    </w:p>
    <w:p w14:paraId="4289A08D" w14:textId="00A20093" w:rsidR="001F13DC" w:rsidRDefault="001F13DC" w:rsidP="001F13DC">
      <w:r w:rsidRPr="001C6CB7">
        <w:t>### Soit un IC à 95% = [</w:t>
      </w:r>
      <w:r w:rsidR="00BD7C94" w:rsidRPr="00BD7C94">
        <w:t>12.0 ; 12.2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34E10CAD" w14:textId="77777777" w:rsidR="001F13DC" w:rsidRDefault="001F13DC">
      <w:r>
        <w:br w:type="page"/>
      </w:r>
    </w:p>
    <w:p w14:paraId="38B01F51" w14:textId="77777777" w:rsidR="00981328" w:rsidRDefault="001F13DC" w:rsidP="00BB17C7">
      <w:r w:rsidRPr="001F13DC">
        <w:lastRenderedPageBreak/>
        <w:t xml:space="preserve"># 4. Analyse des </w:t>
      </w:r>
      <w:r w:rsidRPr="001F13DC">
        <w:rPr>
          <w:b/>
          <w:u w:val="single"/>
        </w:rPr>
        <w:t>températures maximales quotidiennes</w:t>
      </w:r>
      <w:r w:rsidRPr="001F13DC">
        <w:t xml:space="preserve"> DSK vs données humaines (méthode Alice Favre)</w:t>
      </w:r>
    </w:p>
    <w:p w14:paraId="57AE316E" w14:textId="77777777" w:rsidR="00981328" w:rsidRDefault="00981328" w:rsidP="00BB17C7">
      <w:r w:rsidRPr="00981328">
        <w:t>##.</w:t>
      </w:r>
      <w:r w:rsidR="001F13DC">
        <w:t>4.1</w:t>
      </w:r>
      <w:r w:rsidRPr="00981328">
        <w:t>. Histogramme des températures maximales quotidiennes "</w:t>
      </w:r>
      <w:proofErr w:type="spellStart"/>
      <w:r w:rsidRPr="00981328">
        <w:t>temperaturehigh</w:t>
      </w:r>
      <w:proofErr w:type="spellEnd"/>
      <w:r w:rsidRPr="00981328">
        <w:t>" pour les signalements et "</w:t>
      </w:r>
      <w:proofErr w:type="spellStart"/>
      <w:r w:rsidRPr="00981328">
        <w:t>temperaturehigh</w:t>
      </w:r>
      <w:proofErr w:type="spellEnd"/>
      <w:r w:rsidRPr="00981328">
        <w:t xml:space="preserve">" pour DSK pour 700 points </w:t>
      </w:r>
      <w:proofErr w:type="spellStart"/>
      <w:r w:rsidRPr="00981328">
        <w:t>darksky</w:t>
      </w:r>
      <w:proofErr w:type="spellEnd"/>
    </w:p>
    <w:p w14:paraId="50AB1BFB" w14:textId="758C149B" w:rsidR="00981328" w:rsidRDefault="004C3F6D" w:rsidP="00BB17C7">
      <w:r w:rsidRPr="004C3F6D">
        <w:rPr>
          <w:noProof/>
          <w:lang w:eastAsia="fr-FR"/>
        </w:rPr>
        <w:drawing>
          <wp:inline distT="0" distB="0" distL="0" distR="0" wp14:anchorId="7FC07A28" wp14:editId="631DAD78">
            <wp:extent cx="5760720" cy="4685833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4FEA" w14:textId="77777777" w:rsidR="001F13DC" w:rsidRDefault="001F13DC" w:rsidP="001F13DC">
      <w:r>
        <w:t>## 4</w:t>
      </w:r>
      <w:r w:rsidRPr="00BB17C7">
        <w:t>.2</w:t>
      </w:r>
      <w:r w:rsidRPr="00D90541">
        <w:t>.</w:t>
      </w:r>
      <w:r w:rsidR="00B87577">
        <w:t>2.</w:t>
      </w:r>
      <w:r w:rsidRPr="00D90541">
        <w:t xml:space="preserve"> </w:t>
      </w:r>
      <w:r w:rsidRPr="00BB17C7">
        <w:t>Test si distribution non normale</w:t>
      </w:r>
    </w:p>
    <w:p w14:paraId="49CF94C8" w14:textId="14AB136B" w:rsidR="001F13DC" w:rsidRDefault="001F13DC" w:rsidP="001F13DC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</w:t>
      </w:r>
      <w:r w:rsidR="004C3F6D">
        <w:t xml:space="preserve"> </w:t>
      </w:r>
      <w:r w:rsidR="004C3F6D" w:rsidRPr="004C3F6D">
        <w:t xml:space="preserve">1269.2, </w:t>
      </w:r>
      <w:proofErr w:type="spellStart"/>
      <w:r w:rsidR="004C3F6D" w:rsidRPr="004C3F6D">
        <w:t>df</w:t>
      </w:r>
      <w:proofErr w:type="spellEnd"/>
      <w:r w:rsidR="004C3F6D" w:rsidRPr="004C3F6D">
        <w:t xml:space="preserve"> = 1, p-value &lt; 2.2e-16</w:t>
      </w:r>
      <w:r w:rsidRPr="00366A00">
        <w:t xml:space="preserve"> </w:t>
      </w:r>
      <w:r w:rsidRPr="001C6CB7">
        <w:t>=&gt; p-value significative, les 2 échantillons sont significativement différents !</w:t>
      </w:r>
    </w:p>
    <w:p w14:paraId="3B8B8F27" w14:textId="77777777" w:rsidR="001F13DC" w:rsidRPr="001F13DC" w:rsidRDefault="001F13DC" w:rsidP="001F13DC">
      <w:pPr>
        <w:rPr>
          <w:lang w:val="en-US"/>
        </w:rPr>
      </w:pPr>
      <w:r w:rsidRPr="001F13DC">
        <w:rPr>
          <w:lang w:val="en-US"/>
        </w:rPr>
        <w:t>Median temp</w:t>
      </w:r>
      <w:r w:rsidR="00B72A3E">
        <w:rPr>
          <w:lang w:val="en-US"/>
        </w:rPr>
        <w:t xml:space="preserve"> high</w:t>
      </w:r>
      <w:r w:rsidRPr="001F13DC">
        <w:rPr>
          <w:lang w:val="en-US"/>
        </w:rPr>
        <w:t xml:space="preserve"> </w:t>
      </w:r>
    </w:p>
    <w:p w14:paraId="73FFA47B" w14:textId="3F4CFD7B" w:rsidR="008B1C75" w:rsidRPr="008B1C75" w:rsidRDefault="008B1C75" w:rsidP="008B1C75">
      <w:pPr>
        <w:rPr>
          <w:lang w:val="en-US"/>
        </w:rPr>
      </w:pPr>
      <w:r w:rsidRPr="008B1C75">
        <w:rPr>
          <w:lang w:val="en-US"/>
        </w:rPr>
        <w:t>summary(</w:t>
      </w:r>
      <w:proofErr w:type="spellStart"/>
      <w:r w:rsidR="00BD7C94">
        <w:rPr>
          <w:lang w:val="en-US"/>
        </w:rPr>
        <w:t>humdataIDF$</w:t>
      </w:r>
      <w:r w:rsidRPr="008B1C75">
        <w:rPr>
          <w:lang w:val="en-US"/>
        </w:rPr>
        <w:t>temperaturehigh</w:t>
      </w:r>
      <w:proofErr w:type="spellEnd"/>
      <w:r w:rsidRPr="008B1C75">
        <w:rPr>
          <w:lang w:val="en-US"/>
        </w:rPr>
        <w:t>)</w:t>
      </w:r>
    </w:p>
    <w:p w14:paraId="68D41C60" w14:textId="77777777" w:rsidR="004C3F6D" w:rsidRPr="004C3F6D" w:rsidRDefault="004C3F6D" w:rsidP="004C3F6D">
      <w:pPr>
        <w:rPr>
          <w:lang w:val="en-US"/>
        </w:rPr>
      </w:pPr>
      <w:r w:rsidRPr="004C3F6D">
        <w:rPr>
          <w:lang w:val="en-US"/>
        </w:rPr>
        <w:t xml:space="preserve"># Min. 1st Qu.  Median    Mean 3rd Qu.    Max. </w:t>
      </w:r>
    </w:p>
    <w:p w14:paraId="6D348710" w14:textId="77777777" w:rsidR="004C3F6D" w:rsidRDefault="004C3F6D" w:rsidP="004C3F6D">
      <w:pPr>
        <w:rPr>
          <w:lang w:val="en-US"/>
        </w:rPr>
      </w:pPr>
      <w:r w:rsidRPr="004C3F6D">
        <w:rPr>
          <w:lang w:val="en-US"/>
        </w:rPr>
        <w:t># -0.13   20.49   23.93   23.53   27.15   41.44</w:t>
      </w:r>
    </w:p>
    <w:p w14:paraId="54A7B317" w14:textId="4CAEE92F" w:rsidR="008B1C75" w:rsidRPr="008B1C75" w:rsidRDefault="008B1C75" w:rsidP="004C3F6D">
      <w:pPr>
        <w:rPr>
          <w:lang w:val="en-US"/>
        </w:rPr>
      </w:pPr>
      <w:r w:rsidRPr="008B1C75">
        <w:rPr>
          <w:lang w:val="en-US"/>
        </w:rPr>
        <w:t>summary(</w:t>
      </w:r>
      <w:proofErr w:type="spellStart"/>
      <w:r w:rsidR="00BD7C94">
        <w:rPr>
          <w:lang w:val="en-US"/>
        </w:rPr>
        <w:t>DSKdataIDF$</w:t>
      </w:r>
      <w:r w:rsidRPr="008B1C75">
        <w:rPr>
          <w:lang w:val="en-US"/>
        </w:rPr>
        <w:t>temperaturehigh</w:t>
      </w:r>
      <w:proofErr w:type="spellEnd"/>
      <w:r w:rsidRPr="008B1C75">
        <w:rPr>
          <w:lang w:val="en-US"/>
        </w:rPr>
        <w:t>)</w:t>
      </w:r>
    </w:p>
    <w:p w14:paraId="121614DE" w14:textId="77777777" w:rsidR="004C3F6D" w:rsidRPr="004C3F6D" w:rsidRDefault="004C3F6D" w:rsidP="004C3F6D">
      <w:pPr>
        <w:rPr>
          <w:lang w:val="en-US"/>
        </w:rPr>
      </w:pPr>
      <w:r w:rsidRPr="004C3F6D">
        <w:rPr>
          <w:lang w:val="en-US"/>
        </w:rPr>
        <w:t xml:space="preserve">#  Min. 1st Qu.  Median    Mean 3rd Qu.    Max. </w:t>
      </w:r>
    </w:p>
    <w:p w14:paraId="30F55BBB" w14:textId="3C0CEE02" w:rsidR="008B1C75" w:rsidRDefault="004C3F6D" w:rsidP="004C3F6D">
      <w:pPr>
        <w:rPr>
          <w:lang w:val="en-US"/>
        </w:rPr>
      </w:pPr>
      <w:r w:rsidRPr="004C3F6D">
        <w:rPr>
          <w:lang w:val="en-US"/>
        </w:rPr>
        <w:t># -3.26   10.29   15.73   16.57   22.82   42.21</w:t>
      </w:r>
    </w:p>
    <w:p w14:paraId="5713A901" w14:textId="77777777" w:rsidR="004C3F6D" w:rsidRDefault="004C3F6D" w:rsidP="004C3F6D"/>
    <w:p w14:paraId="4FCCDD04" w14:textId="77777777" w:rsidR="001F13DC" w:rsidRDefault="001F13DC" w:rsidP="001F13DC">
      <w:r w:rsidRPr="001C6CB7">
        <w:lastRenderedPageBreak/>
        <w:t xml:space="preserve">#### </w:t>
      </w:r>
      <w:r>
        <w:t>4</w:t>
      </w:r>
      <w:r w:rsidRPr="001C6CB7">
        <w:t>.</w:t>
      </w:r>
      <w:r w:rsidR="00DD4FDF">
        <w:t>2.</w:t>
      </w:r>
      <w:r w:rsidRPr="001C6CB7">
        <w:t xml:space="preserve">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14:paraId="0147B242" w14:textId="69132036" w:rsidR="001F13DC" w:rsidRPr="0042141E" w:rsidRDefault="001F13DC" w:rsidP="001F13DC">
      <w:pPr>
        <w:rPr>
          <w:lang w:val="en-US"/>
        </w:rPr>
      </w:pPr>
      <w:proofErr w:type="spellStart"/>
      <w:r w:rsidRPr="0042141E">
        <w:rPr>
          <w:lang w:val="en-US"/>
        </w:rPr>
        <w:t>wilcox.</w:t>
      </w:r>
      <w:proofErr w:type="gramStart"/>
      <w:r w:rsidRPr="0042141E">
        <w:rPr>
          <w:lang w:val="en-US"/>
        </w:rPr>
        <w:t>test</w:t>
      </w:r>
      <w:proofErr w:type="spellEnd"/>
      <w:r w:rsidRPr="0042141E">
        <w:rPr>
          <w:lang w:val="en-US"/>
        </w:rPr>
        <w:t>(</w:t>
      </w:r>
      <w:proofErr w:type="spellStart"/>
      <w:proofErr w:type="gramEnd"/>
      <w:r w:rsidR="00BD7C94">
        <w:rPr>
          <w:lang w:val="en-US"/>
        </w:rPr>
        <w:t>humdataIDF$</w:t>
      </w:r>
      <w:r w:rsidRPr="0042141E">
        <w:rPr>
          <w:lang w:val="en-US"/>
        </w:rPr>
        <w:t>temperature</w:t>
      </w:r>
      <w:r w:rsidR="0042141E" w:rsidRPr="0042141E">
        <w:rPr>
          <w:lang w:val="en-US"/>
        </w:rPr>
        <w:t>high</w:t>
      </w:r>
      <w:proofErr w:type="spellEnd"/>
      <w:r w:rsidRPr="0042141E">
        <w:rPr>
          <w:lang w:val="en-US"/>
        </w:rPr>
        <w:t>, conf.int=TRUE)$conf.int</w:t>
      </w:r>
    </w:p>
    <w:p w14:paraId="368E2C40" w14:textId="08297666" w:rsidR="001F13DC" w:rsidRDefault="001F13DC" w:rsidP="001F13DC">
      <w:r w:rsidRPr="001C6CB7">
        <w:t>### Soit un IC à 95% = [</w:t>
      </w:r>
      <w:r w:rsidR="00400F5B" w:rsidRPr="00400F5B">
        <w:t>23.5 ; 24.0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0744556B" w14:textId="0D7CA664" w:rsidR="001F13DC" w:rsidRPr="00B618D3" w:rsidRDefault="001F13DC" w:rsidP="001F13DC">
      <w:pPr>
        <w:rPr>
          <w:lang w:val="en-US"/>
        </w:rPr>
      </w:pPr>
      <w:proofErr w:type="spellStart"/>
      <w:r w:rsidRPr="00B618D3">
        <w:rPr>
          <w:lang w:val="en-US"/>
        </w:rPr>
        <w:t>wilcox.test</w:t>
      </w:r>
      <w:proofErr w:type="spellEnd"/>
      <w:r w:rsidRPr="00B618D3">
        <w:rPr>
          <w:lang w:val="en-US"/>
        </w:rPr>
        <w:t xml:space="preserve"> (</w:t>
      </w:r>
      <w:proofErr w:type="spellStart"/>
      <w:r w:rsidR="00BD7C94">
        <w:rPr>
          <w:lang w:val="en-US"/>
        </w:rPr>
        <w:t>DSKdataIDF$</w:t>
      </w:r>
      <w:r w:rsidRPr="00B618D3">
        <w:rPr>
          <w:lang w:val="en-US"/>
        </w:rPr>
        <w:t>temperature</w:t>
      </w:r>
      <w:r w:rsidR="0042141E">
        <w:rPr>
          <w:lang w:val="en-US"/>
        </w:rPr>
        <w:t>high</w:t>
      </w:r>
      <w:proofErr w:type="spellEnd"/>
      <w:r w:rsidRPr="00B618D3">
        <w:rPr>
          <w:lang w:val="en-US"/>
        </w:rPr>
        <w:t>, conf.int=TRUE)$conf.int</w:t>
      </w:r>
    </w:p>
    <w:p w14:paraId="638D915B" w14:textId="77777777" w:rsidR="001F13DC" w:rsidRDefault="001F13DC" w:rsidP="001F13DC">
      <w:r w:rsidRPr="001C6CB7">
        <w:t>### Soit un IC à 95% = [</w:t>
      </w:r>
      <w:r w:rsidR="008B1C75" w:rsidRPr="008B1C75">
        <w:t>16.20 ; 16.24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490E45B2" w14:textId="77777777" w:rsidR="00366A00" w:rsidRDefault="00366A00" w:rsidP="00BB17C7"/>
    <w:p w14:paraId="43949E3F" w14:textId="77777777" w:rsidR="001F13DC" w:rsidRDefault="001F13DC">
      <w:r>
        <w:br w:type="page"/>
      </w:r>
    </w:p>
    <w:p w14:paraId="3787B5E6" w14:textId="77777777" w:rsidR="003B57AD" w:rsidRDefault="003B57AD" w:rsidP="003B57AD">
      <w:r>
        <w:lastRenderedPageBreak/>
        <w:t># 5. Analyse de l'humidité relative DSK vs données humaines (méthode Alice Favre)</w:t>
      </w:r>
    </w:p>
    <w:p w14:paraId="6C59F851" w14:textId="77777777" w:rsidR="003B57AD" w:rsidRDefault="003B57AD" w:rsidP="003B57AD"/>
    <w:p w14:paraId="52982B5E" w14:textId="77777777" w:rsidR="001F13DC" w:rsidRDefault="003B57AD" w:rsidP="003B57AD">
      <w:r>
        <w:t>## 5.1. Histogramme de l</w:t>
      </w:r>
      <w:r w:rsidRPr="003B57AD">
        <w:rPr>
          <w:b/>
          <w:u w:val="single"/>
        </w:rPr>
        <w:t>'humidité relative</w:t>
      </w:r>
      <w:r>
        <w:t xml:space="preserve"> "</w:t>
      </w:r>
      <w:proofErr w:type="spellStart"/>
      <w:r>
        <w:t>humidity</w:t>
      </w:r>
      <w:proofErr w:type="spellEnd"/>
      <w:r>
        <w:t>" pour les signalements et "</w:t>
      </w:r>
      <w:proofErr w:type="spellStart"/>
      <w:r>
        <w:t>humidity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14:paraId="32C49D60" w14:textId="6111D581" w:rsidR="003B57AD" w:rsidRDefault="00274B0B" w:rsidP="003B57AD">
      <w:r w:rsidRPr="00274B0B">
        <w:rPr>
          <w:noProof/>
          <w:lang w:eastAsia="fr-FR"/>
        </w:rPr>
        <w:drawing>
          <wp:inline distT="0" distB="0" distL="0" distR="0" wp14:anchorId="3CD349DE" wp14:editId="0B97D90B">
            <wp:extent cx="3063600" cy="2491200"/>
            <wp:effectExtent l="0" t="0" r="381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38C1" w14:textId="77777777" w:rsidR="00D85EBD" w:rsidRDefault="00D85EBD" w:rsidP="00D85EBD">
      <w:r>
        <w:t>## 5</w:t>
      </w:r>
      <w:r w:rsidRPr="00BB17C7">
        <w:t>.2</w:t>
      </w:r>
      <w:r w:rsidRPr="00D90541">
        <w:t>.</w:t>
      </w:r>
      <w:r w:rsidR="00B87577">
        <w:t>2.</w:t>
      </w:r>
      <w:r w:rsidRPr="00D90541">
        <w:t xml:space="preserve"> </w:t>
      </w:r>
      <w:r w:rsidRPr="00BB17C7">
        <w:t>Test si distribution non normale</w:t>
      </w:r>
    </w:p>
    <w:p w14:paraId="244C0587" w14:textId="5E03EC5E" w:rsidR="00D85EBD" w:rsidRDefault="00D85EBD" w:rsidP="00D85EBD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3B4D95" w:rsidRPr="003B4D95">
        <w:t xml:space="preserve">385.49, </w:t>
      </w:r>
      <w:proofErr w:type="spellStart"/>
      <w:r w:rsidR="003B4D95" w:rsidRPr="003B4D95">
        <w:t>df</w:t>
      </w:r>
      <w:proofErr w:type="spellEnd"/>
      <w:r w:rsidR="003B4D95" w:rsidRPr="003B4D95">
        <w:t xml:space="preserve"> = 1, p-value &lt; 2.2e-16</w:t>
      </w:r>
      <w:r w:rsidRPr="00366A00">
        <w:t xml:space="preserve"> </w:t>
      </w:r>
      <w:r w:rsidRPr="001C6CB7">
        <w:t>=&gt; p-value significative, les 2 échantillons sont significativement différents !</w:t>
      </w:r>
    </w:p>
    <w:p w14:paraId="137CD57A" w14:textId="77777777" w:rsidR="00D85EBD" w:rsidRPr="001F13DC" w:rsidRDefault="00D85EBD" w:rsidP="00D85EBD">
      <w:pPr>
        <w:rPr>
          <w:lang w:val="en-US"/>
        </w:rPr>
      </w:pPr>
      <w:r w:rsidRPr="001F13DC">
        <w:rPr>
          <w:lang w:val="en-US"/>
        </w:rPr>
        <w:t xml:space="preserve">Median </w:t>
      </w:r>
      <w:r w:rsidR="008D7DD0">
        <w:rPr>
          <w:lang w:val="en-US"/>
        </w:rPr>
        <w:t>humidity</w:t>
      </w:r>
      <w:r w:rsidRPr="001F13DC">
        <w:rPr>
          <w:lang w:val="en-US"/>
        </w:rPr>
        <w:t xml:space="preserve"> </w:t>
      </w:r>
    </w:p>
    <w:p w14:paraId="37165D19" w14:textId="2DDB29B6" w:rsidR="00D85EBD" w:rsidRPr="00BB17C7" w:rsidRDefault="00D85EBD" w:rsidP="00D85EBD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="00BD7C94">
        <w:rPr>
          <w:lang w:val="en-US"/>
        </w:rPr>
        <w:t>humdataIDF$</w:t>
      </w:r>
      <w:r w:rsidR="00AB7264" w:rsidRPr="003101F6">
        <w:rPr>
          <w:lang w:val="en-US"/>
        </w:rPr>
        <w:t>humidity</w:t>
      </w:r>
      <w:proofErr w:type="spellEnd"/>
      <w:r w:rsidRPr="00BB17C7">
        <w:rPr>
          <w:lang w:val="en-US"/>
        </w:rPr>
        <w:t>)</w:t>
      </w:r>
    </w:p>
    <w:p w14:paraId="11C9A8F2" w14:textId="77777777" w:rsidR="003B4D95" w:rsidRPr="003B4D95" w:rsidRDefault="003B4D95" w:rsidP="003B4D95">
      <w:pPr>
        <w:rPr>
          <w:lang w:val="en-US"/>
        </w:rPr>
      </w:pPr>
      <w:r w:rsidRPr="003B4D95">
        <w:rPr>
          <w:lang w:val="en-US"/>
        </w:rPr>
        <w:t xml:space="preserve"># Min. 1st Qu.  Median    Mean 3rd Qu.    Max. </w:t>
      </w:r>
    </w:p>
    <w:p w14:paraId="76611BDD" w14:textId="77777777" w:rsidR="003B4D95" w:rsidRDefault="003B4D95" w:rsidP="003B4D95">
      <w:pPr>
        <w:rPr>
          <w:lang w:val="en-US"/>
        </w:rPr>
      </w:pPr>
      <w:r w:rsidRPr="003B4D95">
        <w:rPr>
          <w:lang w:val="en-US"/>
        </w:rPr>
        <w:t xml:space="preserve"># 34.00   62.00   68.00   68.95   76.00   96.00 </w:t>
      </w:r>
    </w:p>
    <w:p w14:paraId="7B71AC78" w14:textId="733C965B" w:rsidR="00D85EBD" w:rsidRPr="00BB17C7" w:rsidRDefault="00AB7264" w:rsidP="003B4D95">
      <w:pPr>
        <w:rPr>
          <w:lang w:val="en-US"/>
        </w:rPr>
      </w:pPr>
      <w:r>
        <w:rPr>
          <w:lang w:val="en-US"/>
        </w:rPr>
        <w:t>summary(</w:t>
      </w:r>
      <w:proofErr w:type="spellStart"/>
      <w:r w:rsidR="00BD7C94">
        <w:rPr>
          <w:lang w:val="en-US"/>
        </w:rPr>
        <w:t>DSKdataIDF$</w:t>
      </w:r>
      <w:r w:rsidRPr="003101F6">
        <w:rPr>
          <w:lang w:val="en-US"/>
        </w:rPr>
        <w:t>humidity</w:t>
      </w:r>
      <w:proofErr w:type="spellEnd"/>
      <w:r w:rsidR="00D85EBD" w:rsidRPr="00BB17C7">
        <w:rPr>
          <w:lang w:val="en-US"/>
        </w:rPr>
        <w:t>)</w:t>
      </w:r>
    </w:p>
    <w:p w14:paraId="7974B9DA" w14:textId="77777777" w:rsidR="003B4D95" w:rsidRDefault="003B4D95" w:rsidP="003B4D95">
      <w:r>
        <w:t xml:space="preserve"># Min. 1st </w:t>
      </w:r>
      <w:proofErr w:type="spellStart"/>
      <w:r>
        <w:t>Qu</w:t>
      </w:r>
      <w:proofErr w:type="spellEnd"/>
      <w:r>
        <w:t xml:space="preserve">.  </w:t>
      </w:r>
      <w:proofErr w:type="spellStart"/>
      <w:r>
        <w:t>Median</w:t>
      </w:r>
      <w:proofErr w:type="spellEnd"/>
      <w:r>
        <w:t xml:space="preserve">    </w:t>
      </w:r>
      <w:proofErr w:type="spellStart"/>
      <w:r>
        <w:t>Mean</w:t>
      </w:r>
      <w:proofErr w:type="spellEnd"/>
      <w:r>
        <w:t xml:space="preserve"> 3rd </w:t>
      </w:r>
      <w:proofErr w:type="spellStart"/>
      <w:r>
        <w:t>Qu</w:t>
      </w:r>
      <w:proofErr w:type="spellEnd"/>
      <w:r>
        <w:t xml:space="preserve">.    Max. </w:t>
      </w:r>
    </w:p>
    <w:p w14:paraId="6E0328FC" w14:textId="5007F4FB" w:rsidR="00D85EBD" w:rsidRDefault="003B4D95" w:rsidP="003B4D95">
      <w:r>
        <w:t># 28.00   66.00   76.00   74.29   84.00   99.00</w:t>
      </w:r>
    </w:p>
    <w:p w14:paraId="5C4E1327" w14:textId="77777777" w:rsidR="003B4D95" w:rsidRPr="003677ED" w:rsidRDefault="003B4D95" w:rsidP="003B4D95"/>
    <w:p w14:paraId="0A484935" w14:textId="77777777" w:rsidR="00D85EBD" w:rsidRDefault="005B050B" w:rsidP="00D85EBD">
      <w:r>
        <w:t>#</w:t>
      </w:r>
      <w:r w:rsidR="00D85EBD" w:rsidRPr="001C6CB7">
        <w:t xml:space="preserve"># </w:t>
      </w:r>
      <w:r w:rsidR="00D85EBD">
        <w:t>5</w:t>
      </w:r>
      <w:r w:rsidR="00D85EBD" w:rsidRPr="001C6CB7">
        <w:t xml:space="preserve">.3. Calcul d'un IC via le test de </w:t>
      </w:r>
      <w:proofErr w:type="spellStart"/>
      <w:r w:rsidR="00D85EBD" w:rsidRPr="001C6CB7">
        <w:t>Wilcoxon</w:t>
      </w:r>
      <w:proofErr w:type="spellEnd"/>
      <w:r w:rsidR="00D85EBD" w:rsidRPr="001C6CB7">
        <w:t xml:space="preserve"> sur la médiane</w:t>
      </w:r>
    </w:p>
    <w:p w14:paraId="122D1AE6" w14:textId="4DCED531" w:rsidR="00D85EBD" w:rsidRPr="00AB7264" w:rsidRDefault="00D85EBD" w:rsidP="00D85EBD">
      <w:pPr>
        <w:rPr>
          <w:lang w:val="en-US"/>
        </w:rPr>
      </w:pPr>
      <w:proofErr w:type="spellStart"/>
      <w:r w:rsidRPr="00AB7264">
        <w:rPr>
          <w:lang w:val="en-US"/>
        </w:rPr>
        <w:t>wilcox.</w:t>
      </w:r>
      <w:proofErr w:type="gramStart"/>
      <w:r w:rsidRPr="00AB7264">
        <w:rPr>
          <w:lang w:val="en-US"/>
        </w:rPr>
        <w:t>test</w:t>
      </w:r>
      <w:proofErr w:type="spellEnd"/>
      <w:r w:rsidRPr="00AB7264">
        <w:rPr>
          <w:lang w:val="en-US"/>
        </w:rPr>
        <w:t>(</w:t>
      </w:r>
      <w:proofErr w:type="spellStart"/>
      <w:proofErr w:type="gramEnd"/>
      <w:r w:rsidR="00BD7C94">
        <w:rPr>
          <w:lang w:val="en-US"/>
        </w:rPr>
        <w:t>humdataIDF$</w:t>
      </w:r>
      <w:r w:rsidR="00AB7264" w:rsidRPr="00AB7264">
        <w:rPr>
          <w:lang w:val="en-US"/>
        </w:rPr>
        <w:t>humidity</w:t>
      </w:r>
      <w:proofErr w:type="spellEnd"/>
      <w:r w:rsidRPr="00AB7264">
        <w:rPr>
          <w:lang w:val="en-US"/>
        </w:rPr>
        <w:t>, conf.int=TRUE)$conf.int</w:t>
      </w:r>
    </w:p>
    <w:p w14:paraId="676D9636" w14:textId="2EEB188F" w:rsidR="00D85EBD" w:rsidRDefault="00D85EBD" w:rsidP="00D85EBD">
      <w:r w:rsidRPr="001C6CB7">
        <w:t>### Soit un IC à 95% = [</w:t>
      </w:r>
      <w:r w:rsidR="00BF5FA5" w:rsidRPr="00BF5FA5">
        <w:t>68.5 ; 69.5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72287958" w14:textId="0FEA1185" w:rsidR="00D85EBD" w:rsidRPr="00B618D3" w:rsidRDefault="00D85EBD" w:rsidP="00D85EBD">
      <w:pPr>
        <w:rPr>
          <w:lang w:val="en-US"/>
        </w:rPr>
      </w:pPr>
      <w:proofErr w:type="spellStart"/>
      <w:r w:rsidRPr="00B618D3">
        <w:rPr>
          <w:lang w:val="en-US"/>
        </w:rPr>
        <w:t>wilcox.test</w:t>
      </w:r>
      <w:proofErr w:type="spellEnd"/>
      <w:r w:rsidRPr="00B618D3">
        <w:rPr>
          <w:lang w:val="en-US"/>
        </w:rPr>
        <w:t xml:space="preserve"> (</w:t>
      </w:r>
      <w:proofErr w:type="spellStart"/>
      <w:r w:rsidR="00BD7C94">
        <w:rPr>
          <w:lang w:val="en-US"/>
        </w:rPr>
        <w:t>DSKdataIDF$</w:t>
      </w:r>
      <w:r w:rsidR="00AB7264" w:rsidRPr="00E44571">
        <w:rPr>
          <w:lang w:val="en-US"/>
        </w:rPr>
        <w:t>humidity</w:t>
      </w:r>
      <w:proofErr w:type="spellEnd"/>
      <w:r w:rsidRPr="00B618D3">
        <w:rPr>
          <w:lang w:val="en-US"/>
        </w:rPr>
        <w:t>, conf.int=TRUE)$conf.int</w:t>
      </w:r>
    </w:p>
    <w:p w14:paraId="15C41C1C" w14:textId="059618CA" w:rsidR="00D85EBD" w:rsidRDefault="00D85EBD" w:rsidP="00D85EBD">
      <w:r w:rsidRPr="001C6CB7">
        <w:t>### Soit un IC à 95% = [</w:t>
      </w:r>
      <w:r w:rsidR="00BF5FA5" w:rsidRPr="00BF5FA5">
        <w:t>74.5 ; 75.0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1F770A75" w14:textId="77777777" w:rsidR="003B57AD" w:rsidRDefault="003B57AD" w:rsidP="003B57AD"/>
    <w:p w14:paraId="34D8EB65" w14:textId="77777777" w:rsidR="00682542" w:rsidRDefault="00682542">
      <w:r>
        <w:br w:type="page"/>
      </w:r>
    </w:p>
    <w:p w14:paraId="00CB40B6" w14:textId="77777777" w:rsidR="00682542" w:rsidRDefault="00682542" w:rsidP="00682542">
      <w:r>
        <w:lastRenderedPageBreak/>
        <w:t xml:space="preserve"># 6. Analyse des </w:t>
      </w:r>
      <w:r w:rsidRPr="00F61688">
        <w:rPr>
          <w:b/>
          <w:u w:val="single"/>
        </w:rPr>
        <w:t>points de rosée</w:t>
      </w:r>
      <w:r>
        <w:t xml:space="preserve"> DSK vs données humaines (méthode Alice Favre)</w:t>
      </w:r>
    </w:p>
    <w:p w14:paraId="107E3061" w14:textId="77777777" w:rsidR="00682542" w:rsidRDefault="00682542" w:rsidP="00682542"/>
    <w:p w14:paraId="5412BDCC" w14:textId="77777777" w:rsidR="00682542" w:rsidRDefault="00682542" w:rsidP="00682542">
      <w:r>
        <w:t xml:space="preserve">## 6.1. Histogramme des </w:t>
      </w:r>
      <w:r w:rsidRPr="00682542">
        <w:rPr>
          <w:b/>
          <w:u w:val="single"/>
        </w:rPr>
        <w:t>points de rosée</w:t>
      </w:r>
      <w:r>
        <w:t xml:space="preserve"> "</w:t>
      </w:r>
      <w:proofErr w:type="spellStart"/>
      <w:r>
        <w:t>dewpoint</w:t>
      </w:r>
      <w:proofErr w:type="spellEnd"/>
      <w:r>
        <w:t>" pour les signalements et "</w:t>
      </w:r>
      <w:proofErr w:type="spellStart"/>
      <w:r>
        <w:t>dewpoint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14:paraId="6E08282A" w14:textId="09A06970" w:rsidR="00682542" w:rsidRDefault="009664D3" w:rsidP="003B57AD">
      <w:r w:rsidRPr="009664D3">
        <w:rPr>
          <w:noProof/>
          <w:lang w:eastAsia="fr-FR"/>
        </w:rPr>
        <w:drawing>
          <wp:inline distT="0" distB="0" distL="0" distR="0" wp14:anchorId="093F2B01" wp14:editId="6B2C8DDB">
            <wp:extent cx="3063600" cy="2491200"/>
            <wp:effectExtent l="0" t="0" r="381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CEBD" w14:textId="77777777" w:rsidR="00682542" w:rsidRDefault="00682542" w:rsidP="00682542">
      <w:r>
        <w:t>## 6</w:t>
      </w:r>
      <w:r w:rsidRPr="00BB17C7">
        <w:t>.2</w:t>
      </w:r>
      <w:r w:rsidR="00B87577">
        <w:t>.2</w:t>
      </w:r>
      <w:r w:rsidRPr="00D90541">
        <w:t xml:space="preserve">. </w:t>
      </w:r>
      <w:r w:rsidRPr="00BB17C7">
        <w:t>Test si distribution non normale</w:t>
      </w:r>
    </w:p>
    <w:p w14:paraId="0F7D0FB1" w14:textId="6ED211D2" w:rsidR="00682542" w:rsidRDefault="00682542" w:rsidP="00682542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7C3C33" w:rsidRPr="007C3C33">
        <w:t xml:space="preserve">1184.9, </w:t>
      </w:r>
      <w:proofErr w:type="spellStart"/>
      <w:r w:rsidR="007C3C33" w:rsidRPr="007C3C33">
        <w:t>df</w:t>
      </w:r>
      <w:proofErr w:type="spellEnd"/>
      <w:r w:rsidR="007C3C33" w:rsidRPr="007C3C33">
        <w:t xml:space="preserve"> = 1, p-value &lt; 2.2e-16</w:t>
      </w:r>
      <w:r w:rsidRPr="00366A00">
        <w:t xml:space="preserve"> </w:t>
      </w:r>
      <w:r w:rsidRPr="001C6CB7">
        <w:t>=&gt; p-value significative, les 2 échantillons sont significativement différents !</w:t>
      </w:r>
    </w:p>
    <w:p w14:paraId="4BCFA369" w14:textId="77777777" w:rsidR="00682542" w:rsidRPr="001F13DC" w:rsidRDefault="00682542" w:rsidP="00682542">
      <w:pPr>
        <w:rPr>
          <w:lang w:val="en-US"/>
        </w:rPr>
      </w:pPr>
      <w:r w:rsidRPr="001F13DC">
        <w:rPr>
          <w:lang w:val="en-US"/>
        </w:rPr>
        <w:t xml:space="preserve">Median </w:t>
      </w:r>
      <w:proofErr w:type="spellStart"/>
      <w:r w:rsidR="008D7DD0">
        <w:rPr>
          <w:lang w:val="en-US"/>
        </w:rPr>
        <w:t>dewpoint</w:t>
      </w:r>
      <w:proofErr w:type="spellEnd"/>
      <w:r w:rsidRPr="001F13DC">
        <w:rPr>
          <w:lang w:val="en-US"/>
        </w:rPr>
        <w:t xml:space="preserve"> </w:t>
      </w:r>
    </w:p>
    <w:p w14:paraId="77BCD021" w14:textId="2602D3C7" w:rsidR="00682542" w:rsidRPr="00BB17C7" w:rsidRDefault="00682542" w:rsidP="00682542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="00BD7C94">
        <w:rPr>
          <w:lang w:val="en-US"/>
        </w:rPr>
        <w:t>humdataIDF$</w:t>
      </w:r>
      <w:r w:rsidR="00AB7264">
        <w:rPr>
          <w:lang w:val="en-US"/>
        </w:rPr>
        <w:t>dewpoint</w:t>
      </w:r>
      <w:proofErr w:type="spellEnd"/>
      <w:r w:rsidRPr="00BB17C7">
        <w:rPr>
          <w:lang w:val="en-US"/>
        </w:rPr>
        <w:t>)</w:t>
      </w:r>
    </w:p>
    <w:p w14:paraId="11E4A41F" w14:textId="77777777" w:rsidR="000E2C37" w:rsidRPr="000E2C37" w:rsidRDefault="000E2C37" w:rsidP="000E2C37">
      <w:pPr>
        <w:rPr>
          <w:lang w:val="en-US"/>
        </w:rPr>
      </w:pPr>
      <w:r w:rsidRPr="000E2C37">
        <w:rPr>
          <w:lang w:val="en-US"/>
        </w:rPr>
        <w:t xml:space="preserve"># Min. 1st Qu.  Median    Mean 3rd Qu.    Max. </w:t>
      </w:r>
    </w:p>
    <w:p w14:paraId="6E2D9DC6" w14:textId="77777777" w:rsidR="000E2C37" w:rsidRDefault="000E2C37" w:rsidP="000E2C37">
      <w:pPr>
        <w:rPr>
          <w:lang w:val="en-US"/>
        </w:rPr>
      </w:pPr>
      <w:r w:rsidRPr="000E2C37">
        <w:rPr>
          <w:lang w:val="en-US"/>
        </w:rPr>
        <w:t xml:space="preserve"># -5.400   </w:t>
      </w:r>
      <w:proofErr w:type="gramStart"/>
      <w:r w:rsidRPr="000E2C37">
        <w:rPr>
          <w:lang w:val="en-US"/>
        </w:rPr>
        <w:t>9.385  12.015</w:t>
      </w:r>
      <w:proofErr w:type="gramEnd"/>
      <w:r w:rsidRPr="000E2C37">
        <w:rPr>
          <w:lang w:val="en-US"/>
        </w:rPr>
        <w:t xml:space="preserve">  11.690  14.828  22.180</w:t>
      </w:r>
    </w:p>
    <w:p w14:paraId="7B3B4509" w14:textId="3BA2C35D" w:rsidR="00682542" w:rsidRPr="00BB17C7" w:rsidRDefault="00682542" w:rsidP="000E2C37">
      <w:pPr>
        <w:rPr>
          <w:lang w:val="en-US"/>
        </w:rPr>
      </w:pPr>
      <w:proofErr w:type="gramStart"/>
      <w:r w:rsidRPr="00BB17C7">
        <w:rPr>
          <w:lang w:val="en-US"/>
        </w:rPr>
        <w:t>summary(</w:t>
      </w:r>
      <w:proofErr w:type="spellStart"/>
      <w:proofErr w:type="gramEnd"/>
      <w:r w:rsidR="00BD7C94">
        <w:rPr>
          <w:lang w:val="en-US"/>
        </w:rPr>
        <w:t>DSKdataIDF</w:t>
      </w:r>
      <w:proofErr w:type="spellEnd"/>
      <w:r w:rsidR="00BD7C94">
        <w:rPr>
          <w:lang w:val="en-US"/>
        </w:rPr>
        <w:t>$</w:t>
      </w:r>
      <w:r w:rsidR="00AB7264" w:rsidRPr="00AB7264">
        <w:rPr>
          <w:lang w:val="en-US"/>
        </w:rPr>
        <w:t xml:space="preserve"> </w:t>
      </w:r>
      <w:proofErr w:type="spellStart"/>
      <w:r w:rsidR="00AB7264">
        <w:rPr>
          <w:lang w:val="en-US"/>
        </w:rPr>
        <w:t>dewpoint</w:t>
      </w:r>
      <w:proofErr w:type="spellEnd"/>
      <w:r w:rsidRPr="00BB17C7">
        <w:rPr>
          <w:lang w:val="en-US"/>
        </w:rPr>
        <w:t>)</w:t>
      </w:r>
    </w:p>
    <w:p w14:paraId="5754D94D" w14:textId="77777777" w:rsidR="000E2C37" w:rsidRPr="000E2C37" w:rsidRDefault="000E2C37" w:rsidP="000E2C37">
      <w:pPr>
        <w:rPr>
          <w:lang w:val="en-US"/>
        </w:rPr>
      </w:pPr>
      <w:r w:rsidRPr="000E2C37">
        <w:rPr>
          <w:lang w:val="en-US"/>
        </w:rPr>
        <w:t># Min. 1st Qu.  Median    Mean 3rd Qu.    Max.</w:t>
      </w:r>
    </w:p>
    <w:p w14:paraId="44263336" w14:textId="2ED53201" w:rsidR="00682542" w:rsidRDefault="000E2C37" w:rsidP="000E2C37">
      <w:pPr>
        <w:rPr>
          <w:lang w:val="en-US"/>
        </w:rPr>
      </w:pPr>
      <w:r w:rsidRPr="000E2C37">
        <w:rPr>
          <w:lang w:val="en-US"/>
        </w:rPr>
        <w:t xml:space="preserve"># -13.790   3.260   7.180   </w:t>
      </w:r>
      <w:proofErr w:type="gramStart"/>
      <w:r w:rsidRPr="000E2C37">
        <w:rPr>
          <w:lang w:val="en-US"/>
        </w:rPr>
        <w:t>6.978  11.190</w:t>
      </w:r>
      <w:proofErr w:type="gramEnd"/>
      <w:r w:rsidRPr="000E2C37">
        <w:rPr>
          <w:lang w:val="en-US"/>
        </w:rPr>
        <w:t xml:space="preserve">  22.320</w:t>
      </w:r>
    </w:p>
    <w:p w14:paraId="43EC0F87" w14:textId="77777777" w:rsidR="000E2C37" w:rsidRPr="00682542" w:rsidRDefault="000E2C37" w:rsidP="000E2C37"/>
    <w:p w14:paraId="08878ABE" w14:textId="77777777" w:rsidR="00682542" w:rsidRDefault="00682542" w:rsidP="00682542">
      <w:r w:rsidRPr="001C6CB7">
        <w:t xml:space="preserve">## </w:t>
      </w:r>
      <w:r>
        <w:t>6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14:paraId="52E2529F" w14:textId="28A641B5" w:rsidR="00682542" w:rsidRDefault="00682542" w:rsidP="00682542">
      <w:proofErr w:type="spellStart"/>
      <w:proofErr w:type="gramStart"/>
      <w:r w:rsidRPr="00366A00">
        <w:t>wilcox</w:t>
      </w:r>
      <w:proofErr w:type="gramEnd"/>
      <w:r w:rsidRPr="00366A00">
        <w:t>.test</w:t>
      </w:r>
      <w:proofErr w:type="spellEnd"/>
      <w:r w:rsidRPr="00366A00">
        <w:t>(</w:t>
      </w:r>
      <w:proofErr w:type="spellStart"/>
      <w:r w:rsidR="00BD7C94">
        <w:t>humdataIDF</w:t>
      </w:r>
      <w:proofErr w:type="spellEnd"/>
      <w:r w:rsidR="00BD7C94">
        <w:t>$</w:t>
      </w:r>
      <w:r w:rsidR="00AB7264" w:rsidRPr="00E44571">
        <w:t xml:space="preserve"> </w:t>
      </w:r>
      <w:proofErr w:type="spellStart"/>
      <w:r w:rsidR="00AB7264" w:rsidRPr="00E44571">
        <w:t>dewpoint</w:t>
      </w:r>
      <w:proofErr w:type="spellEnd"/>
      <w:r w:rsidRPr="00366A00">
        <w:t>, conf.int=TRUE</w:t>
      </w:r>
      <w:r>
        <w:t>)$conf.int</w:t>
      </w:r>
    </w:p>
    <w:p w14:paraId="4F886F0F" w14:textId="3F1176D2" w:rsidR="00682542" w:rsidRDefault="00682542" w:rsidP="00682542">
      <w:r w:rsidRPr="001C6CB7">
        <w:t>### Soit un IC à 95% = [</w:t>
      </w:r>
      <w:r w:rsidR="00F1631F" w:rsidRPr="00F1631F">
        <w:t>11.7 ; 12.1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40196F5C" w14:textId="0C0F7DF9" w:rsidR="00682542" w:rsidRPr="00B618D3" w:rsidRDefault="00682542" w:rsidP="00682542">
      <w:pPr>
        <w:rPr>
          <w:lang w:val="en-US"/>
        </w:rPr>
      </w:pPr>
      <w:proofErr w:type="spellStart"/>
      <w:r w:rsidRPr="00B618D3">
        <w:rPr>
          <w:lang w:val="en-US"/>
        </w:rPr>
        <w:t>wilcox.test</w:t>
      </w:r>
      <w:proofErr w:type="spellEnd"/>
      <w:r w:rsidRPr="00B618D3">
        <w:rPr>
          <w:lang w:val="en-US"/>
        </w:rPr>
        <w:t xml:space="preserve"> (</w:t>
      </w:r>
      <w:proofErr w:type="spellStart"/>
      <w:r w:rsidR="00BD7C94">
        <w:rPr>
          <w:lang w:val="en-US"/>
        </w:rPr>
        <w:t>DSKdataIDF</w:t>
      </w:r>
      <w:proofErr w:type="spellEnd"/>
      <w:r w:rsidR="00BD7C94">
        <w:rPr>
          <w:lang w:val="en-US"/>
        </w:rPr>
        <w:t>$</w:t>
      </w:r>
      <w:r w:rsidR="00AB7264" w:rsidRPr="00AB7264">
        <w:rPr>
          <w:lang w:val="en-US"/>
        </w:rPr>
        <w:t xml:space="preserve"> </w:t>
      </w:r>
      <w:proofErr w:type="spellStart"/>
      <w:r w:rsidR="00AB7264">
        <w:rPr>
          <w:lang w:val="en-US"/>
        </w:rPr>
        <w:t>dewpoint</w:t>
      </w:r>
      <w:proofErr w:type="spellEnd"/>
      <w:r w:rsidRPr="00B618D3">
        <w:rPr>
          <w:lang w:val="en-US"/>
        </w:rPr>
        <w:t>, conf.int=TRUE)$conf.int</w:t>
      </w:r>
    </w:p>
    <w:p w14:paraId="2AD1FF41" w14:textId="5E999BF1" w:rsidR="00682542" w:rsidRDefault="00682542" w:rsidP="00682542">
      <w:r w:rsidRPr="001C6CB7">
        <w:t>### Soit un IC à 95% = [</w:t>
      </w:r>
      <w:r w:rsidR="00F1631F" w:rsidRPr="00F1631F">
        <w:t>7.1 ; 7.2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553A2A7E" w14:textId="77777777" w:rsidR="00682542" w:rsidRDefault="00682542" w:rsidP="00682542"/>
    <w:p w14:paraId="337D015C" w14:textId="77777777" w:rsidR="00682542" w:rsidRDefault="00682542" w:rsidP="00682542">
      <w:r>
        <w:br w:type="page"/>
      </w:r>
    </w:p>
    <w:p w14:paraId="5DA9FB3D" w14:textId="77777777" w:rsidR="00F61688" w:rsidRDefault="00F61688" w:rsidP="00F61688">
      <w:r>
        <w:lastRenderedPageBreak/>
        <w:t xml:space="preserve"># 7. Analyse des </w:t>
      </w:r>
      <w:r w:rsidRPr="00F61688">
        <w:rPr>
          <w:b/>
          <w:u w:val="single"/>
        </w:rPr>
        <w:t>p</w:t>
      </w:r>
      <w:r>
        <w:rPr>
          <w:b/>
          <w:u w:val="single"/>
        </w:rPr>
        <w:t>ressions atmosphériques</w:t>
      </w:r>
      <w:r>
        <w:t xml:space="preserve"> DSK vs données humaines (méthode Alice Favre)</w:t>
      </w:r>
    </w:p>
    <w:p w14:paraId="5D1844AD" w14:textId="77777777" w:rsidR="00F61688" w:rsidRDefault="00F61688" w:rsidP="00F61688"/>
    <w:p w14:paraId="070F81CF" w14:textId="77777777" w:rsidR="00F61688" w:rsidRDefault="00F61688" w:rsidP="00F61688">
      <w:r>
        <w:t xml:space="preserve">## </w:t>
      </w:r>
      <w:r w:rsidR="002A21E9">
        <w:t>7</w:t>
      </w:r>
      <w:r>
        <w:t xml:space="preserve">.1. Histogramme des </w:t>
      </w:r>
      <w:r w:rsidRPr="00F61688">
        <w:rPr>
          <w:b/>
          <w:u w:val="single"/>
        </w:rPr>
        <w:t>p</w:t>
      </w:r>
      <w:r>
        <w:rPr>
          <w:b/>
          <w:u w:val="single"/>
        </w:rPr>
        <w:t>ressions atmosphériques</w:t>
      </w:r>
      <w:r>
        <w:t xml:space="preserve"> "pressure" pour les signalements et "pressure" pour DSK pour 700 points </w:t>
      </w:r>
      <w:proofErr w:type="spellStart"/>
      <w:r>
        <w:t>darksky</w:t>
      </w:r>
      <w:proofErr w:type="spellEnd"/>
    </w:p>
    <w:p w14:paraId="78F39752" w14:textId="16708968" w:rsidR="00F61688" w:rsidRDefault="00F1631F" w:rsidP="00F61688">
      <w:r w:rsidRPr="00F1631F">
        <w:rPr>
          <w:noProof/>
          <w:lang w:eastAsia="fr-FR"/>
        </w:rPr>
        <w:drawing>
          <wp:inline distT="0" distB="0" distL="0" distR="0" wp14:anchorId="19C850D5" wp14:editId="103AD784">
            <wp:extent cx="3063600" cy="2491200"/>
            <wp:effectExtent l="0" t="0" r="381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1CAD" w14:textId="77777777" w:rsidR="00F61688" w:rsidRDefault="00F61688" w:rsidP="00F61688">
      <w:r>
        <w:t xml:space="preserve">## </w:t>
      </w:r>
      <w:r w:rsidR="002A21E9">
        <w:t>7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29B5E44D" w14:textId="017FBB7C" w:rsidR="00F61688" w:rsidRDefault="00F61688" w:rsidP="00F61688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E143F3" w:rsidRPr="00E143F3">
        <w:t xml:space="preserve">0.84824, </w:t>
      </w:r>
      <w:proofErr w:type="spellStart"/>
      <w:r w:rsidR="00E143F3" w:rsidRPr="00E143F3">
        <w:t>df</w:t>
      </w:r>
      <w:proofErr w:type="spellEnd"/>
      <w:r w:rsidR="00E143F3" w:rsidRPr="00E143F3">
        <w:t xml:space="preserve"> = 1, p-value = 0.3571 =&gt; p-value NON significative, les 2 échantillons ne sont </w:t>
      </w:r>
      <w:r w:rsidR="00E143F3">
        <w:t xml:space="preserve">pas </w:t>
      </w:r>
      <w:r w:rsidR="00E143F3" w:rsidRPr="00E143F3">
        <w:t>significativement différents !</w:t>
      </w:r>
    </w:p>
    <w:p w14:paraId="42043471" w14:textId="77777777" w:rsidR="00F61688" w:rsidRPr="001F13DC" w:rsidRDefault="00F61688" w:rsidP="00F61688">
      <w:pPr>
        <w:rPr>
          <w:lang w:val="en-US"/>
        </w:rPr>
      </w:pPr>
      <w:r w:rsidRPr="001F13DC">
        <w:rPr>
          <w:lang w:val="en-US"/>
        </w:rPr>
        <w:t xml:space="preserve">Median </w:t>
      </w:r>
      <w:r w:rsidR="0065493C">
        <w:rPr>
          <w:lang w:val="en-US"/>
        </w:rPr>
        <w:t>pressure</w:t>
      </w:r>
      <w:r w:rsidRPr="001F13DC">
        <w:rPr>
          <w:lang w:val="en-US"/>
        </w:rPr>
        <w:t xml:space="preserve"> </w:t>
      </w:r>
    </w:p>
    <w:p w14:paraId="365C9E0E" w14:textId="0E42011C" w:rsidR="00F61688" w:rsidRPr="00BB17C7" w:rsidRDefault="00F61688" w:rsidP="00F61688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="00BD7C94">
        <w:rPr>
          <w:lang w:val="en-US"/>
        </w:rPr>
        <w:t>humdataIDF$</w:t>
      </w:r>
      <w:r>
        <w:rPr>
          <w:lang w:val="en-US"/>
        </w:rPr>
        <w:t>pressure</w:t>
      </w:r>
      <w:proofErr w:type="spellEnd"/>
      <w:r w:rsidRPr="00BB17C7">
        <w:rPr>
          <w:lang w:val="en-US"/>
        </w:rPr>
        <w:t>)</w:t>
      </w:r>
    </w:p>
    <w:p w14:paraId="23493531" w14:textId="77777777" w:rsidR="00E143F3" w:rsidRPr="00E143F3" w:rsidRDefault="00E143F3" w:rsidP="00E143F3">
      <w:pPr>
        <w:rPr>
          <w:lang w:val="en-US"/>
        </w:rPr>
      </w:pPr>
      <w:r w:rsidRPr="00E143F3">
        <w:rPr>
          <w:lang w:val="en-US"/>
        </w:rPr>
        <w:t xml:space="preserve"># Min. 1st Qu.  Median    Mean 3rd Qu.    Max.    NA's </w:t>
      </w:r>
    </w:p>
    <w:p w14:paraId="51EAFC21" w14:textId="77777777" w:rsidR="00E143F3" w:rsidRDefault="00E143F3" w:rsidP="00E143F3">
      <w:pPr>
        <w:rPr>
          <w:lang w:val="en-US"/>
        </w:rPr>
      </w:pPr>
      <w:r w:rsidRPr="00E143F3">
        <w:rPr>
          <w:lang w:val="en-US"/>
        </w:rPr>
        <w:t xml:space="preserve"># </w:t>
      </w:r>
      <w:proofErr w:type="gramStart"/>
      <w:r w:rsidRPr="00E143F3">
        <w:rPr>
          <w:lang w:val="en-US"/>
        </w:rPr>
        <w:t>985.6  1013.4</w:t>
      </w:r>
      <w:proofErr w:type="gramEnd"/>
      <w:r w:rsidRPr="00E143F3">
        <w:rPr>
          <w:lang w:val="en-US"/>
        </w:rPr>
        <w:t xml:space="preserve">  1016.9  1016.9  1021.2  1045.8     553 </w:t>
      </w:r>
    </w:p>
    <w:p w14:paraId="6FF4B3E7" w14:textId="39D8EC38" w:rsidR="00F61688" w:rsidRPr="00BB17C7" w:rsidRDefault="00F61688" w:rsidP="00E143F3">
      <w:pPr>
        <w:rPr>
          <w:lang w:val="en-US"/>
        </w:rPr>
      </w:pPr>
      <w:proofErr w:type="gramStart"/>
      <w:r w:rsidRPr="00BB17C7">
        <w:rPr>
          <w:lang w:val="en-US"/>
        </w:rPr>
        <w:t>summary(</w:t>
      </w:r>
      <w:proofErr w:type="spellStart"/>
      <w:proofErr w:type="gramEnd"/>
      <w:r w:rsidR="00BD7C94">
        <w:rPr>
          <w:lang w:val="en-US"/>
        </w:rPr>
        <w:t>DSKdataIDF</w:t>
      </w:r>
      <w:proofErr w:type="spellEnd"/>
      <w:r w:rsidR="00BD7C94">
        <w:rPr>
          <w:lang w:val="en-US"/>
        </w:rPr>
        <w:t>$</w:t>
      </w:r>
      <w:r w:rsidRPr="00AB7264">
        <w:rPr>
          <w:lang w:val="en-US"/>
        </w:rPr>
        <w:t xml:space="preserve"> </w:t>
      </w:r>
      <w:r>
        <w:rPr>
          <w:lang w:val="en-US"/>
        </w:rPr>
        <w:t>pressure</w:t>
      </w:r>
      <w:r w:rsidRPr="00BB17C7">
        <w:rPr>
          <w:lang w:val="en-US"/>
        </w:rPr>
        <w:t>)</w:t>
      </w:r>
    </w:p>
    <w:p w14:paraId="7D8957A9" w14:textId="77777777" w:rsidR="00E143F3" w:rsidRPr="00E143F3" w:rsidRDefault="00E143F3" w:rsidP="00E143F3">
      <w:pPr>
        <w:rPr>
          <w:lang w:val="en-US"/>
        </w:rPr>
      </w:pPr>
      <w:r w:rsidRPr="00E143F3">
        <w:rPr>
          <w:lang w:val="en-US"/>
        </w:rPr>
        <w:t># Min. 1st Qu.  Median    Mean 3rd Qu.    Max.    NA's</w:t>
      </w:r>
    </w:p>
    <w:p w14:paraId="17C36BCD" w14:textId="05922ADB" w:rsidR="00F61688" w:rsidRDefault="00E143F3" w:rsidP="00E143F3">
      <w:pPr>
        <w:rPr>
          <w:lang w:val="en-US"/>
        </w:rPr>
      </w:pPr>
      <w:r w:rsidRPr="00E143F3">
        <w:rPr>
          <w:lang w:val="en-US"/>
        </w:rPr>
        <w:t xml:space="preserve"># </w:t>
      </w:r>
      <w:proofErr w:type="gramStart"/>
      <w:r w:rsidRPr="00E143F3">
        <w:rPr>
          <w:lang w:val="en-US"/>
        </w:rPr>
        <w:t>977.1  1011.3</w:t>
      </w:r>
      <w:proofErr w:type="gramEnd"/>
      <w:r w:rsidRPr="00E143F3">
        <w:rPr>
          <w:lang w:val="en-US"/>
        </w:rPr>
        <w:t xml:space="preserve">  1017.4  1016.9  1022.8  1046.0    182</w:t>
      </w:r>
    </w:p>
    <w:p w14:paraId="5382C443" w14:textId="77777777" w:rsidR="00E143F3" w:rsidRPr="00682542" w:rsidRDefault="00E143F3" w:rsidP="00E143F3"/>
    <w:p w14:paraId="3F0B633A" w14:textId="77777777" w:rsidR="00F61688" w:rsidRDefault="00F61688" w:rsidP="00F61688">
      <w:r w:rsidRPr="001C6CB7">
        <w:t xml:space="preserve">## </w:t>
      </w:r>
      <w:r w:rsidR="002A21E9">
        <w:t>7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14:paraId="32EA740C" w14:textId="20912C8D" w:rsidR="00F61688" w:rsidRDefault="00F61688" w:rsidP="00F61688">
      <w:proofErr w:type="spellStart"/>
      <w:proofErr w:type="gramStart"/>
      <w:r w:rsidRPr="00366A00">
        <w:t>wilcox</w:t>
      </w:r>
      <w:proofErr w:type="gramEnd"/>
      <w:r w:rsidRPr="00366A00">
        <w:t>.test</w:t>
      </w:r>
      <w:proofErr w:type="spellEnd"/>
      <w:r w:rsidRPr="00366A00">
        <w:t>(</w:t>
      </w:r>
      <w:proofErr w:type="spellStart"/>
      <w:r w:rsidR="00BD7C94">
        <w:t>humdataIDF</w:t>
      </w:r>
      <w:proofErr w:type="spellEnd"/>
      <w:r w:rsidR="00BD7C94">
        <w:t>$</w:t>
      </w:r>
      <w:r w:rsidRPr="00E44571">
        <w:t xml:space="preserve"> </w:t>
      </w:r>
      <w:r>
        <w:t>pressure</w:t>
      </w:r>
      <w:r w:rsidRPr="00366A00">
        <w:t>, conf.int=TRUE</w:t>
      </w:r>
      <w:r>
        <w:t>)$conf.int</w:t>
      </w:r>
    </w:p>
    <w:p w14:paraId="6772D13D" w14:textId="37B43B6F" w:rsidR="00F61688" w:rsidRDefault="00F61688" w:rsidP="00F61688">
      <w:r w:rsidRPr="001C6CB7">
        <w:t>### Soit un IC à 95% = [</w:t>
      </w:r>
      <w:r w:rsidR="00E143F3" w:rsidRPr="00E143F3">
        <w:t>1016.8 ; 1017.5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3AD20C0B" w14:textId="144FC350" w:rsidR="00F61688" w:rsidRPr="00F61688" w:rsidRDefault="00F61688" w:rsidP="00F61688">
      <w:proofErr w:type="spellStart"/>
      <w:proofErr w:type="gramStart"/>
      <w:r w:rsidRPr="00F61688">
        <w:t>wilcox</w:t>
      </w:r>
      <w:proofErr w:type="gramEnd"/>
      <w:r w:rsidRPr="00F61688">
        <w:t>.test</w:t>
      </w:r>
      <w:proofErr w:type="spellEnd"/>
      <w:r w:rsidRPr="00F61688">
        <w:t xml:space="preserve"> (</w:t>
      </w:r>
      <w:proofErr w:type="spellStart"/>
      <w:r w:rsidR="00BD7C94">
        <w:t>DSKdataIDF</w:t>
      </w:r>
      <w:proofErr w:type="spellEnd"/>
      <w:r w:rsidR="00BD7C94">
        <w:t>$</w:t>
      </w:r>
      <w:r w:rsidRPr="00F61688">
        <w:t xml:space="preserve"> </w:t>
      </w:r>
      <w:r>
        <w:t>pressure</w:t>
      </w:r>
      <w:r w:rsidRPr="00F61688">
        <w:t>, conf.int=TRUE)$conf.int</w:t>
      </w:r>
    </w:p>
    <w:p w14:paraId="2724D7A4" w14:textId="2F618302" w:rsidR="00F61688" w:rsidRDefault="00F61688" w:rsidP="00F61688">
      <w:r w:rsidRPr="001C6CB7">
        <w:t>### Soit un IC à 95% = [</w:t>
      </w:r>
      <w:r w:rsidR="00E143F3" w:rsidRPr="00E143F3">
        <w:t>1017.0 ; 1017.3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4B7179A8" w14:textId="77777777" w:rsidR="00134054" w:rsidRDefault="00134054" w:rsidP="00134054">
      <w:r>
        <w:br w:type="page"/>
      </w:r>
    </w:p>
    <w:p w14:paraId="5B54FC05" w14:textId="77777777" w:rsidR="00134054" w:rsidRDefault="00134054" w:rsidP="00134054">
      <w:r>
        <w:lastRenderedPageBreak/>
        <w:t xml:space="preserve"># 8. Analyse des </w:t>
      </w:r>
      <w:r w:rsidR="003D2825">
        <w:rPr>
          <w:b/>
          <w:u w:val="single"/>
        </w:rPr>
        <w:t>vitesses moyennes du vent</w:t>
      </w:r>
      <w:r>
        <w:t xml:space="preserve"> DSK vs données humaines (méthode Alice Favre)</w:t>
      </w:r>
    </w:p>
    <w:p w14:paraId="66552B6C" w14:textId="77777777" w:rsidR="00134054" w:rsidRDefault="00134054" w:rsidP="00134054"/>
    <w:p w14:paraId="6C6FC5BE" w14:textId="77777777" w:rsidR="00134054" w:rsidRDefault="00134054" w:rsidP="00134054">
      <w:r>
        <w:t xml:space="preserve">## 8.1. Histogramme des </w:t>
      </w:r>
      <w:r w:rsidR="003D2825">
        <w:rPr>
          <w:b/>
          <w:u w:val="single"/>
        </w:rPr>
        <w:t>vitesses moyennes du vent</w:t>
      </w:r>
      <w:r>
        <w:t xml:space="preserve"> "</w:t>
      </w:r>
      <w:proofErr w:type="spellStart"/>
      <w:r w:rsidR="003D2825">
        <w:t>windspeed</w:t>
      </w:r>
      <w:proofErr w:type="spellEnd"/>
      <w:r>
        <w:t>" pour les signalements et "</w:t>
      </w:r>
      <w:proofErr w:type="spellStart"/>
      <w:r w:rsidR="003D2825">
        <w:t>windspeed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14:paraId="1701FF5D" w14:textId="394AED64" w:rsidR="00134054" w:rsidRDefault="00FC2B51" w:rsidP="00134054">
      <w:r w:rsidRPr="00FC2B51">
        <w:rPr>
          <w:noProof/>
          <w:lang w:eastAsia="fr-FR"/>
        </w:rPr>
        <w:drawing>
          <wp:inline distT="0" distB="0" distL="0" distR="0" wp14:anchorId="24A028CA" wp14:editId="0C3557F2">
            <wp:extent cx="3063600" cy="2491200"/>
            <wp:effectExtent l="0" t="0" r="381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57A5" w14:textId="77777777" w:rsidR="00134054" w:rsidRDefault="00134054" w:rsidP="00134054">
      <w:r>
        <w:t>## 8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35652C02" w14:textId="382202C4" w:rsidR="00134054" w:rsidRDefault="00134054" w:rsidP="00134054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987A5B" w:rsidRPr="00987A5B">
        <w:t xml:space="preserve">191.95, </w:t>
      </w:r>
      <w:proofErr w:type="spellStart"/>
      <w:r w:rsidR="00987A5B" w:rsidRPr="00987A5B">
        <w:t>df</w:t>
      </w:r>
      <w:proofErr w:type="spellEnd"/>
      <w:r w:rsidR="00987A5B" w:rsidRPr="00987A5B">
        <w:t xml:space="preserve"> = 1, p-value &lt; 2.2e-16</w:t>
      </w:r>
      <w:r w:rsidRPr="003D2825">
        <w:t xml:space="preserve"> </w:t>
      </w:r>
      <w:r w:rsidRPr="001C6CB7">
        <w:t>=&gt; p-value significative, les 2 échantillons sont significativement différents !</w:t>
      </w:r>
    </w:p>
    <w:p w14:paraId="0556251E" w14:textId="77777777" w:rsidR="00134054" w:rsidRPr="001F13DC" w:rsidRDefault="00134054" w:rsidP="00134054">
      <w:pPr>
        <w:rPr>
          <w:lang w:val="en-US"/>
        </w:rPr>
      </w:pPr>
      <w:r w:rsidRPr="001F13DC">
        <w:rPr>
          <w:lang w:val="en-US"/>
        </w:rPr>
        <w:t xml:space="preserve">Median </w:t>
      </w:r>
      <w:proofErr w:type="spellStart"/>
      <w:r w:rsidR="003D2825">
        <w:rPr>
          <w:lang w:val="en-US"/>
        </w:rPr>
        <w:t>windspeed</w:t>
      </w:r>
      <w:proofErr w:type="spellEnd"/>
      <w:r w:rsidRPr="001F13DC">
        <w:rPr>
          <w:lang w:val="en-US"/>
        </w:rPr>
        <w:t xml:space="preserve"> </w:t>
      </w:r>
    </w:p>
    <w:p w14:paraId="54DAA1F3" w14:textId="14775A1E" w:rsidR="00134054" w:rsidRPr="00BB17C7" w:rsidRDefault="00134054" w:rsidP="00134054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="00BD7C94">
        <w:rPr>
          <w:lang w:val="en-US"/>
        </w:rPr>
        <w:t>humdataIDF$</w:t>
      </w:r>
      <w:r w:rsidR="003D2825">
        <w:rPr>
          <w:lang w:val="en-US"/>
        </w:rPr>
        <w:t>windspeed</w:t>
      </w:r>
      <w:proofErr w:type="spellEnd"/>
      <w:r w:rsidRPr="00BB17C7">
        <w:rPr>
          <w:lang w:val="en-US"/>
        </w:rPr>
        <w:t>)</w:t>
      </w:r>
    </w:p>
    <w:p w14:paraId="0D082A3F" w14:textId="77777777" w:rsidR="00987A5B" w:rsidRPr="00987A5B" w:rsidRDefault="00987A5B" w:rsidP="00987A5B">
      <w:pPr>
        <w:rPr>
          <w:lang w:val="en-US"/>
        </w:rPr>
      </w:pPr>
      <w:r w:rsidRPr="00987A5B">
        <w:rPr>
          <w:lang w:val="en-US"/>
        </w:rPr>
        <w:t xml:space="preserve"># Min. 1st Qu.  Median    Mean 3rd Qu.    Max. </w:t>
      </w:r>
    </w:p>
    <w:p w14:paraId="7DCD4939" w14:textId="77777777" w:rsidR="00987A5B" w:rsidRDefault="00987A5B" w:rsidP="00987A5B">
      <w:pPr>
        <w:rPr>
          <w:lang w:val="en-US"/>
        </w:rPr>
      </w:pPr>
      <w:r w:rsidRPr="00987A5B">
        <w:rPr>
          <w:lang w:val="en-US"/>
        </w:rPr>
        <w:t xml:space="preserve"># 0.220   1.903   2.605   2.700   </w:t>
      </w:r>
      <w:proofErr w:type="gramStart"/>
      <w:r w:rsidRPr="00987A5B">
        <w:rPr>
          <w:lang w:val="en-US"/>
        </w:rPr>
        <w:t>3.320  10.820</w:t>
      </w:r>
      <w:proofErr w:type="gramEnd"/>
      <w:r w:rsidRPr="00987A5B">
        <w:rPr>
          <w:lang w:val="en-US"/>
        </w:rPr>
        <w:t xml:space="preserve"> </w:t>
      </w:r>
    </w:p>
    <w:p w14:paraId="378B78A0" w14:textId="55501F4A" w:rsidR="00134054" w:rsidRPr="00BB17C7" w:rsidRDefault="00134054" w:rsidP="00987A5B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="00BD7C94">
        <w:rPr>
          <w:lang w:val="en-US"/>
        </w:rPr>
        <w:t>DSKdataIDF$</w:t>
      </w:r>
      <w:r w:rsidR="003D2825">
        <w:rPr>
          <w:lang w:val="en-US"/>
        </w:rPr>
        <w:t>windspeed</w:t>
      </w:r>
      <w:proofErr w:type="spellEnd"/>
      <w:r w:rsidRPr="00BB17C7">
        <w:rPr>
          <w:lang w:val="en-US"/>
        </w:rPr>
        <w:t>)</w:t>
      </w:r>
    </w:p>
    <w:p w14:paraId="6CE2D486" w14:textId="77777777" w:rsidR="00987A5B" w:rsidRDefault="00987A5B" w:rsidP="00987A5B">
      <w:r>
        <w:t xml:space="preserve"># Min. 1st </w:t>
      </w:r>
      <w:proofErr w:type="spellStart"/>
      <w:r>
        <w:t>Qu</w:t>
      </w:r>
      <w:proofErr w:type="spellEnd"/>
      <w:r>
        <w:t xml:space="preserve">.  </w:t>
      </w:r>
      <w:proofErr w:type="spellStart"/>
      <w:r>
        <w:t>Median</w:t>
      </w:r>
      <w:proofErr w:type="spellEnd"/>
      <w:r>
        <w:t xml:space="preserve">    </w:t>
      </w:r>
      <w:proofErr w:type="spellStart"/>
      <w:r>
        <w:t>Mean</w:t>
      </w:r>
      <w:proofErr w:type="spellEnd"/>
      <w:r>
        <w:t xml:space="preserve"> 3rd </w:t>
      </w:r>
      <w:proofErr w:type="spellStart"/>
      <w:r>
        <w:t>Qu</w:t>
      </w:r>
      <w:proofErr w:type="spellEnd"/>
      <w:r>
        <w:t xml:space="preserve">.    Max. </w:t>
      </w:r>
    </w:p>
    <w:p w14:paraId="46872394" w14:textId="7CE4A928" w:rsidR="00134054" w:rsidRDefault="00987A5B" w:rsidP="00987A5B">
      <w:r>
        <w:t xml:space="preserve"># 0.070   2.060   3.040   3.369   </w:t>
      </w:r>
      <w:proofErr w:type="gramStart"/>
      <w:r>
        <w:t>4.290  12.540</w:t>
      </w:r>
      <w:proofErr w:type="gramEnd"/>
    </w:p>
    <w:p w14:paraId="6B3A6228" w14:textId="77777777" w:rsidR="00987A5B" w:rsidRPr="00682542" w:rsidRDefault="00987A5B" w:rsidP="00987A5B"/>
    <w:p w14:paraId="496CAEF2" w14:textId="77777777" w:rsidR="00134054" w:rsidRDefault="00134054" w:rsidP="00134054">
      <w:r w:rsidRPr="001C6CB7">
        <w:t xml:space="preserve">## </w:t>
      </w:r>
      <w:r>
        <w:t>8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14:paraId="69804D02" w14:textId="54D0F2D2" w:rsidR="00134054" w:rsidRPr="003D2825" w:rsidRDefault="00134054" w:rsidP="00134054">
      <w:pPr>
        <w:rPr>
          <w:lang w:val="en-US"/>
        </w:rPr>
      </w:pPr>
      <w:proofErr w:type="spellStart"/>
      <w:r w:rsidRPr="003D2825">
        <w:rPr>
          <w:lang w:val="en-US"/>
        </w:rPr>
        <w:t>wilcox.</w:t>
      </w:r>
      <w:proofErr w:type="gramStart"/>
      <w:r w:rsidRPr="003D2825">
        <w:rPr>
          <w:lang w:val="en-US"/>
        </w:rPr>
        <w:t>test</w:t>
      </w:r>
      <w:proofErr w:type="spellEnd"/>
      <w:r w:rsidRPr="003D2825">
        <w:rPr>
          <w:lang w:val="en-US"/>
        </w:rPr>
        <w:t>(</w:t>
      </w:r>
      <w:proofErr w:type="spellStart"/>
      <w:proofErr w:type="gramEnd"/>
      <w:r w:rsidR="00BD7C94">
        <w:rPr>
          <w:lang w:val="en-US"/>
        </w:rPr>
        <w:t>humdataIDF$</w:t>
      </w:r>
      <w:r w:rsidR="003D2825" w:rsidRPr="003D2825">
        <w:rPr>
          <w:lang w:val="en-US"/>
        </w:rPr>
        <w:t>windspeed</w:t>
      </w:r>
      <w:proofErr w:type="spellEnd"/>
      <w:r w:rsidRPr="003D2825">
        <w:rPr>
          <w:lang w:val="en-US"/>
        </w:rPr>
        <w:t>, conf.int=TRUE)$conf.int</w:t>
      </w:r>
    </w:p>
    <w:p w14:paraId="7A17306C" w14:textId="23DB5DE8" w:rsidR="00134054" w:rsidRDefault="00134054" w:rsidP="00134054">
      <w:r w:rsidRPr="001C6CB7">
        <w:t>### Soit un IC à 95% = [</w:t>
      </w:r>
      <w:r w:rsidR="00987A5B" w:rsidRPr="00987A5B">
        <w:t>2.6 ; 2.7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66A9923F" w14:textId="652B943F" w:rsidR="00134054" w:rsidRPr="003D2825" w:rsidRDefault="00134054" w:rsidP="00134054">
      <w:pPr>
        <w:rPr>
          <w:lang w:val="en-US"/>
        </w:rPr>
      </w:pPr>
      <w:proofErr w:type="spellStart"/>
      <w:r w:rsidRPr="003D2825">
        <w:rPr>
          <w:lang w:val="en-US"/>
        </w:rPr>
        <w:t>wilcox.test</w:t>
      </w:r>
      <w:proofErr w:type="spellEnd"/>
      <w:r w:rsidRPr="003D2825">
        <w:rPr>
          <w:lang w:val="en-US"/>
        </w:rPr>
        <w:t xml:space="preserve"> (</w:t>
      </w:r>
      <w:proofErr w:type="spellStart"/>
      <w:r w:rsidR="00BD7C94">
        <w:rPr>
          <w:lang w:val="en-US"/>
        </w:rPr>
        <w:t>DSKdataIDF$</w:t>
      </w:r>
      <w:r w:rsidR="003D2825" w:rsidRPr="003D2825">
        <w:rPr>
          <w:lang w:val="en-US"/>
        </w:rPr>
        <w:t>windspeed</w:t>
      </w:r>
      <w:proofErr w:type="spellEnd"/>
      <w:r w:rsidRPr="003D2825">
        <w:rPr>
          <w:lang w:val="en-US"/>
        </w:rPr>
        <w:t>, conf.int=TRUE)$conf.int</w:t>
      </w:r>
    </w:p>
    <w:p w14:paraId="125C7433" w14:textId="084DBEBC" w:rsidR="00134054" w:rsidRDefault="00134054" w:rsidP="00134054">
      <w:r w:rsidRPr="001C6CB7">
        <w:t>### Soit un IC à 95% = [</w:t>
      </w:r>
      <w:r w:rsidR="00987A5B" w:rsidRPr="00987A5B">
        <w:t>3.16 ; 3.22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7FE27EEC" w14:textId="77777777" w:rsidR="00D53665" w:rsidRDefault="00D53665" w:rsidP="00D53665">
      <w:r>
        <w:br w:type="page"/>
      </w:r>
    </w:p>
    <w:p w14:paraId="2F2C1EFE" w14:textId="77777777" w:rsidR="00D53665" w:rsidRDefault="00D53665" w:rsidP="00D53665">
      <w:r>
        <w:lastRenderedPageBreak/>
        <w:t xml:space="preserve"># 9. Analyse des </w:t>
      </w:r>
      <w:r>
        <w:rPr>
          <w:b/>
          <w:u w:val="single"/>
        </w:rPr>
        <w:t>visibilités</w:t>
      </w:r>
      <w:r>
        <w:t xml:space="preserve"> DSK vs données humaines (méthode Alice Favre)</w:t>
      </w:r>
    </w:p>
    <w:p w14:paraId="4AADC878" w14:textId="77777777" w:rsidR="00D53665" w:rsidRDefault="00D53665" w:rsidP="00D53665"/>
    <w:p w14:paraId="07F08767" w14:textId="77777777" w:rsidR="00D53665" w:rsidRDefault="00D53665" w:rsidP="00D53665">
      <w:r>
        <w:t xml:space="preserve">## 9.1. Histogramme des </w:t>
      </w:r>
      <w:r>
        <w:rPr>
          <w:b/>
          <w:u w:val="single"/>
        </w:rPr>
        <w:t>visibilités</w:t>
      </w:r>
      <w:r>
        <w:t xml:space="preserve"> "</w:t>
      </w:r>
      <w:proofErr w:type="spellStart"/>
      <w:r w:rsidR="00522F2B">
        <w:t>visibility</w:t>
      </w:r>
      <w:proofErr w:type="spellEnd"/>
      <w:r>
        <w:t>" pour les signalements et "</w:t>
      </w:r>
      <w:proofErr w:type="spellStart"/>
      <w:r w:rsidR="00522F2B">
        <w:t>visibility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14:paraId="31872BCC" w14:textId="48C19FDB" w:rsidR="00D53665" w:rsidRDefault="00DA298A" w:rsidP="00D53665">
      <w:r w:rsidRPr="00DA298A">
        <w:rPr>
          <w:noProof/>
          <w:lang w:eastAsia="fr-FR"/>
        </w:rPr>
        <w:drawing>
          <wp:inline distT="0" distB="0" distL="0" distR="0" wp14:anchorId="379D77E7" wp14:editId="5624824D">
            <wp:extent cx="3063600" cy="2491200"/>
            <wp:effectExtent l="0" t="0" r="381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D57DC1">
        <w:t>/!\</w:t>
      </w:r>
      <w:proofErr w:type="gramEnd"/>
      <w:r w:rsidR="00D57DC1">
        <w:t xml:space="preserve"> GROS PROBLEME DE DONNEES /!\</w:t>
      </w:r>
    </w:p>
    <w:p w14:paraId="29A7FF7C" w14:textId="77777777" w:rsidR="00D53665" w:rsidRDefault="00D53665" w:rsidP="00D53665">
      <w:r>
        <w:t>## 9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2D0111BD" w14:textId="32DD5AD0" w:rsidR="00D53665" w:rsidRDefault="00D53665" w:rsidP="00D53665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DA298A" w:rsidRPr="00DA298A">
        <w:t xml:space="preserve">109.58, </w:t>
      </w:r>
      <w:proofErr w:type="spellStart"/>
      <w:r w:rsidR="00DA298A" w:rsidRPr="00DA298A">
        <w:t>df</w:t>
      </w:r>
      <w:proofErr w:type="spellEnd"/>
      <w:r w:rsidR="00DA298A" w:rsidRPr="00DA298A">
        <w:t xml:space="preserve"> = 1, p-value &lt; 2.2e-16</w:t>
      </w:r>
      <w:r w:rsidRPr="003D2825">
        <w:t xml:space="preserve"> </w:t>
      </w:r>
      <w:r w:rsidRPr="001C6CB7">
        <w:t>=&gt; p-value significative, les 2 échantillons sont significativement différents !</w:t>
      </w:r>
    </w:p>
    <w:p w14:paraId="1D124366" w14:textId="77777777" w:rsidR="00D53665" w:rsidRPr="001F13DC" w:rsidRDefault="00D53665" w:rsidP="00D53665">
      <w:pPr>
        <w:rPr>
          <w:lang w:val="en-US"/>
        </w:rPr>
      </w:pPr>
      <w:r w:rsidRPr="001F13DC">
        <w:rPr>
          <w:lang w:val="en-US"/>
        </w:rPr>
        <w:t xml:space="preserve">Median </w:t>
      </w:r>
      <w:r w:rsidR="00F11706">
        <w:rPr>
          <w:lang w:val="en-US"/>
        </w:rPr>
        <w:t>visibility</w:t>
      </w:r>
      <w:r w:rsidRPr="001F13DC">
        <w:rPr>
          <w:lang w:val="en-US"/>
        </w:rPr>
        <w:t xml:space="preserve"> </w:t>
      </w:r>
    </w:p>
    <w:p w14:paraId="60B05B52" w14:textId="76B95389" w:rsidR="00D53665" w:rsidRPr="00BB17C7" w:rsidRDefault="00D53665" w:rsidP="00D53665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="00BD7C94">
        <w:rPr>
          <w:lang w:val="en-US"/>
        </w:rPr>
        <w:t>humdataIDF$</w:t>
      </w:r>
      <w:r w:rsidR="00F11706">
        <w:rPr>
          <w:lang w:val="en-US"/>
        </w:rPr>
        <w:t>visibility</w:t>
      </w:r>
      <w:proofErr w:type="spellEnd"/>
      <w:r w:rsidRPr="00BB17C7">
        <w:rPr>
          <w:lang w:val="en-US"/>
        </w:rPr>
        <w:t>)</w:t>
      </w:r>
    </w:p>
    <w:p w14:paraId="1A6582E4" w14:textId="77777777" w:rsidR="00DA298A" w:rsidRPr="00DA298A" w:rsidRDefault="00DA298A" w:rsidP="00DA298A">
      <w:pPr>
        <w:rPr>
          <w:lang w:val="en-US"/>
        </w:rPr>
      </w:pPr>
      <w:r w:rsidRPr="00DA298A">
        <w:rPr>
          <w:lang w:val="en-US"/>
        </w:rPr>
        <w:t xml:space="preserve"># Min. 1st Qu.  Median    Mean 3rd Qu.    Max.    NA's </w:t>
      </w:r>
    </w:p>
    <w:p w14:paraId="01DEB345" w14:textId="77777777" w:rsidR="00DA298A" w:rsidRDefault="00DA298A" w:rsidP="00DA298A">
      <w:pPr>
        <w:rPr>
          <w:lang w:val="en-US"/>
        </w:rPr>
      </w:pPr>
      <w:r w:rsidRPr="00DA298A">
        <w:rPr>
          <w:lang w:val="en-US"/>
        </w:rPr>
        <w:t xml:space="preserve"># 2.558   </w:t>
      </w:r>
      <w:proofErr w:type="gramStart"/>
      <w:r w:rsidRPr="00DA298A">
        <w:rPr>
          <w:lang w:val="en-US"/>
        </w:rPr>
        <w:t>9.873  10.003</w:t>
      </w:r>
      <w:proofErr w:type="gramEnd"/>
      <w:r w:rsidRPr="00DA298A">
        <w:rPr>
          <w:lang w:val="en-US"/>
        </w:rPr>
        <w:t xml:space="preserve">  11.675  16.093  16.093       1</w:t>
      </w:r>
    </w:p>
    <w:p w14:paraId="0AF9B259" w14:textId="19E85A58" w:rsidR="00D53665" w:rsidRPr="00BB17C7" w:rsidRDefault="00D53665" w:rsidP="00DA298A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="00BD7C94">
        <w:rPr>
          <w:lang w:val="en-US"/>
        </w:rPr>
        <w:t>DSKdataIDF$</w:t>
      </w:r>
      <w:r w:rsidR="00F11706">
        <w:rPr>
          <w:lang w:val="en-US"/>
        </w:rPr>
        <w:t>visibility</w:t>
      </w:r>
      <w:proofErr w:type="spellEnd"/>
      <w:r w:rsidRPr="00BB17C7">
        <w:rPr>
          <w:lang w:val="en-US"/>
        </w:rPr>
        <w:t>)</w:t>
      </w:r>
    </w:p>
    <w:p w14:paraId="1DEE7BEE" w14:textId="77777777" w:rsidR="00DA298A" w:rsidRDefault="00DA298A" w:rsidP="00DA298A">
      <w:r>
        <w:t xml:space="preserve"># Min. 1st </w:t>
      </w:r>
      <w:proofErr w:type="spellStart"/>
      <w:r>
        <w:t>Qu</w:t>
      </w:r>
      <w:proofErr w:type="spellEnd"/>
      <w:r>
        <w:t xml:space="preserve">.  </w:t>
      </w:r>
      <w:proofErr w:type="spellStart"/>
      <w:r>
        <w:t>Median</w:t>
      </w:r>
      <w:proofErr w:type="spellEnd"/>
      <w:r>
        <w:t xml:space="preserve">    </w:t>
      </w:r>
      <w:proofErr w:type="spellStart"/>
      <w:r>
        <w:t>Mean</w:t>
      </w:r>
      <w:proofErr w:type="spellEnd"/>
      <w:r>
        <w:t xml:space="preserve"> 3rd </w:t>
      </w:r>
      <w:proofErr w:type="spellStart"/>
      <w:r>
        <w:t>Qu</w:t>
      </w:r>
      <w:proofErr w:type="spellEnd"/>
      <w:r>
        <w:t xml:space="preserve">.    Max.    </w:t>
      </w:r>
      <w:proofErr w:type="spellStart"/>
      <w:r>
        <w:t>NA's</w:t>
      </w:r>
      <w:proofErr w:type="spellEnd"/>
      <w:r>
        <w:t xml:space="preserve"> </w:t>
      </w:r>
    </w:p>
    <w:p w14:paraId="26FFC098" w14:textId="7EFD2C19" w:rsidR="00D53665" w:rsidRDefault="00DA298A" w:rsidP="00DA298A">
      <w:r>
        <w:t xml:space="preserve"># 0.188   </w:t>
      </w:r>
      <w:proofErr w:type="gramStart"/>
      <w:r>
        <w:t>9.927  14.364</w:t>
      </w:r>
      <w:proofErr w:type="gramEnd"/>
      <w:r>
        <w:t xml:space="preserve">  12.791  16.093  16.093      24</w:t>
      </w:r>
    </w:p>
    <w:p w14:paraId="5191BB6F" w14:textId="77777777" w:rsidR="00DA298A" w:rsidRPr="00682542" w:rsidRDefault="00DA298A" w:rsidP="00DA298A"/>
    <w:p w14:paraId="3C8C3F91" w14:textId="77777777" w:rsidR="00D53665" w:rsidRDefault="00D53665" w:rsidP="00D53665">
      <w:r w:rsidRPr="001C6CB7">
        <w:t>##</w:t>
      </w:r>
      <w:r>
        <w:t xml:space="preserve"> 9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14:paraId="6B6F67ED" w14:textId="6869CA3C" w:rsidR="00D53665" w:rsidRPr="003D2825" w:rsidRDefault="00D53665" w:rsidP="00D53665">
      <w:pPr>
        <w:rPr>
          <w:lang w:val="en-US"/>
        </w:rPr>
      </w:pPr>
      <w:proofErr w:type="spellStart"/>
      <w:r w:rsidRPr="003D2825">
        <w:rPr>
          <w:lang w:val="en-US"/>
        </w:rPr>
        <w:t>wilcox.</w:t>
      </w:r>
      <w:proofErr w:type="gramStart"/>
      <w:r w:rsidRPr="003D2825">
        <w:rPr>
          <w:lang w:val="en-US"/>
        </w:rPr>
        <w:t>test</w:t>
      </w:r>
      <w:proofErr w:type="spellEnd"/>
      <w:r w:rsidRPr="003D2825">
        <w:rPr>
          <w:lang w:val="en-US"/>
        </w:rPr>
        <w:t>(</w:t>
      </w:r>
      <w:proofErr w:type="spellStart"/>
      <w:proofErr w:type="gramEnd"/>
      <w:r w:rsidR="00BD7C94">
        <w:rPr>
          <w:lang w:val="en-US"/>
        </w:rPr>
        <w:t>humdataIDF$</w:t>
      </w:r>
      <w:r w:rsidR="00F11706">
        <w:rPr>
          <w:lang w:val="en-US"/>
        </w:rPr>
        <w:t>visibility</w:t>
      </w:r>
      <w:proofErr w:type="spellEnd"/>
      <w:r w:rsidRPr="003D2825">
        <w:rPr>
          <w:lang w:val="en-US"/>
        </w:rPr>
        <w:t>, conf.int=TRUE)$conf.int</w:t>
      </w:r>
    </w:p>
    <w:p w14:paraId="2BF2EF87" w14:textId="26827539" w:rsidR="00D53665" w:rsidRDefault="00D53665" w:rsidP="00D53665">
      <w:r w:rsidRPr="001C6CB7">
        <w:t>### Soit un IC à 95% = [</w:t>
      </w:r>
      <w:r w:rsidR="006050D5" w:rsidRPr="006050D5">
        <w:t>11.8 ; 12.4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21DBCE69" w14:textId="634BE7DE" w:rsidR="00D53665" w:rsidRPr="003D2825" w:rsidRDefault="00D53665" w:rsidP="00D53665">
      <w:pPr>
        <w:rPr>
          <w:lang w:val="en-US"/>
        </w:rPr>
      </w:pPr>
      <w:proofErr w:type="spellStart"/>
      <w:r w:rsidRPr="003D2825">
        <w:rPr>
          <w:lang w:val="en-US"/>
        </w:rPr>
        <w:t>wilcox.test</w:t>
      </w:r>
      <w:proofErr w:type="spellEnd"/>
      <w:r w:rsidRPr="003D2825">
        <w:rPr>
          <w:lang w:val="en-US"/>
        </w:rPr>
        <w:t xml:space="preserve"> (</w:t>
      </w:r>
      <w:proofErr w:type="spellStart"/>
      <w:r w:rsidR="00BD7C94">
        <w:rPr>
          <w:lang w:val="en-US"/>
        </w:rPr>
        <w:t>DSKdataIDF$</w:t>
      </w:r>
      <w:r w:rsidR="00F11706">
        <w:rPr>
          <w:lang w:val="en-US"/>
        </w:rPr>
        <w:t>visibility</w:t>
      </w:r>
      <w:proofErr w:type="spellEnd"/>
      <w:r w:rsidRPr="003D2825">
        <w:rPr>
          <w:lang w:val="en-US"/>
        </w:rPr>
        <w:t>, conf.int=TRUE)$conf.int</w:t>
      </w:r>
    </w:p>
    <w:p w14:paraId="088A46BF" w14:textId="194F4382" w:rsidR="00D53665" w:rsidRDefault="00D53665" w:rsidP="00D53665">
      <w:r w:rsidRPr="001C6CB7">
        <w:t>### Soit un IC à 95% = [</w:t>
      </w:r>
      <w:r w:rsidR="006050D5" w:rsidRPr="006050D5">
        <w:t>12.9 ; 13.0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3BC8D47F" w14:textId="77777777" w:rsidR="00134054" w:rsidRDefault="00134054" w:rsidP="00134054"/>
    <w:p w14:paraId="228CCE13" w14:textId="77777777" w:rsidR="00FF1B6A" w:rsidRDefault="00FF1B6A" w:rsidP="00FF1B6A">
      <w:r>
        <w:br w:type="page"/>
      </w:r>
    </w:p>
    <w:p w14:paraId="0ECA82C0" w14:textId="77777777" w:rsidR="00FF1B6A" w:rsidRDefault="00FF1B6A" w:rsidP="00FF1B6A">
      <w:r>
        <w:lastRenderedPageBreak/>
        <w:t xml:space="preserve"># 10. Analyse des </w:t>
      </w:r>
      <w:r w:rsidR="00522F2B">
        <w:rPr>
          <w:b/>
          <w:u w:val="single"/>
        </w:rPr>
        <w:t>couverts nuageux</w:t>
      </w:r>
      <w:r>
        <w:t xml:space="preserve"> DSK vs données humaines (méthode Alice Favre)</w:t>
      </w:r>
    </w:p>
    <w:p w14:paraId="0A06BD0C" w14:textId="77777777" w:rsidR="00FF1B6A" w:rsidRDefault="00FF1B6A" w:rsidP="00FF1B6A"/>
    <w:p w14:paraId="3F8F18CD" w14:textId="77777777" w:rsidR="00FF1B6A" w:rsidRDefault="00FF1B6A" w:rsidP="00FF1B6A">
      <w:r>
        <w:t xml:space="preserve">## 10.1. Histogramme des </w:t>
      </w:r>
      <w:r w:rsidR="00522F2B">
        <w:rPr>
          <w:b/>
          <w:u w:val="single"/>
        </w:rPr>
        <w:t>couverts nuageux</w:t>
      </w:r>
      <w:r>
        <w:t xml:space="preserve"> "</w:t>
      </w:r>
      <w:proofErr w:type="spellStart"/>
      <w:r w:rsidR="00522F2B">
        <w:t>cloudcover</w:t>
      </w:r>
      <w:proofErr w:type="spellEnd"/>
      <w:r>
        <w:t>" pour les signalements et "</w:t>
      </w:r>
      <w:proofErr w:type="spellStart"/>
      <w:r w:rsidR="00522F2B">
        <w:t>cloudcover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14:paraId="6FB74716" w14:textId="5F9B4102" w:rsidR="00FF1B6A" w:rsidRDefault="003C7EF5" w:rsidP="00FF1B6A">
      <w:r w:rsidRPr="003C7EF5">
        <w:rPr>
          <w:noProof/>
          <w:lang w:eastAsia="fr-FR"/>
        </w:rPr>
        <w:drawing>
          <wp:inline distT="0" distB="0" distL="0" distR="0" wp14:anchorId="1D794E5E" wp14:editId="1E7637A4">
            <wp:extent cx="3063600" cy="2491200"/>
            <wp:effectExtent l="0" t="0" r="381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164B" w14:textId="77777777" w:rsidR="00FF1B6A" w:rsidRDefault="00FF1B6A" w:rsidP="00FF1B6A">
      <w:r>
        <w:t>## 10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5A772C76" w14:textId="5D509DF1" w:rsidR="00FF1B6A" w:rsidRDefault="00FF1B6A" w:rsidP="00FF1B6A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3A3FF5" w:rsidRPr="003A3FF5">
        <w:t xml:space="preserve">140.87, </w:t>
      </w:r>
      <w:proofErr w:type="spellStart"/>
      <w:r w:rsidR="003A3FF5" w:rsidRPr="003A3FF5">
        <w:t>df</w:t>
      </w:r>
      <w:proofErr w:type="spellEnd"/>
      <w:r w:rsidR="003A3FF5" w:rsidRPr="003A3FF5">
        <w:t xml:space="preserve"> = 1, p-value &lt; 2.2e-16</w:t>
      </w:r>
      <w:r w:rsidRPr="008F6BB9">
        <w:t xml:space="preserve"> </w:t>
      </w:r>
      <w:r w:rsidRPr="001C6CB7">
        <w:t>=&gt; p-value significative, les 2 échantillons sont significativement différents !</w:t>
      </w:r>
    </w:p>
    <w:p w14:paraId="28F19651" w14:textId="77777777" w:rsidR="00FF1B6A" w:rsidRPr="001F13DC" w:rsidRDefault="00FF1B6A" w:rsidP="00FF1B6A">
      <w:pPr>
        <w:rPr>
          <w:lang w:val="en-US"/>
        </w:rPr>
      </w:pPr>
      <w:r w:rsidRPr="001F13DC">
        <w:rPr>
          <w:lang w:val="en-US"/>
        </w:rPr>
        <w:t xml:space="preserve">Median </w:t>
      </w:r>
      <w:proofErr w:type="spellStart"/>
      <w:r w:rsidR="00522F2B">
        <w:rPr>
          <w:lang w:val="en-US"/>
        </w:rPr>
        <w:t>cloudcover</w:t>
      </w:r>
      <w:proofErr w:type="spellEnd"/>
      <w:r w:rsidRPr="001F13DC">
        <w:rPr>
          <w:lang w:val="en-US"/>
        </w:rPr>
        <w:t xml:space="preserve"> </w:t>
      </w:r>
    </w:p>
    <w:p w14:paraId="57206708" w14:textId="7E746E40" w:rsidR="00FF1B6A" w:rsidRPr="00BB17C7" w:rsidRDefault="00FF1B6A" w:rsidP="00FF1B6A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="00BD7C94">
        <w:rPr>
          <w:lang w:val="en-US"/>
        </w:rPr>
        <w:t>humdataIDF$</w:t>
      </w:r>
      <w:r w:rsidR="00522F2B">
        <w:rPr>
          <w:lang w:val="en-US"/>
        </w:rPr>
        <w:t>cloudcover</w:t>
      </w:r>
      <w:proofErr w:type="spellEnd"/>
      <w:r w:rsidRPr="00BB17C7">
        <w:rPr>
          <w:lang w:val="en-US"/>
        </w:rPr>
        <w:t>)</w:t>
      </w:r>
    </w:p>
    <w:p w14:paraId="28D39A5F" w14:textId="77777777" w:rsidR="003A3FF5" w:rsidRPr="003A3FF5" w:rsidRDefault="003A3FF5" w:rsidP="003A3FF5">
      <w:pPr>
        <w:rPr>
          <w:lang w:val="en-US"/>
        </w:rPr>
      </w:pPr>
      <w:r w:rsidRPr="003A3FF5">
        <w:rPr>
          <w:lang w:val="en-US"/>
        </w:rPr>
        <w:t xml:space="preserve"># Min. 1st Qu.  Median    Mean 3rd Qu.    Max.    NA's </w:t>
      </w:r>
    </w:p>
    <w:p w14:paraId="1F68AF55" w14:textId="77777777" w:rsidR="003A3FF5" w:rsidRDefault="003A3FF5" w:rsidP="003A3FF5">
      <w:pPr>
        <w:rPr>
          <w:lang w:val="en-US"/>
        </w:rPr>
      </w:pPr>
      <w:r w:rsidRPr="003A3FF5">
        <w:rPr>
          <w:lang w:val="en-US"/>
        </w:rPr>
        <w:t xml:space="preserve"># 0.00   44.00   66.00   59.32   </w:t>
      </w:r>
      <w:proofErr w:type="gramStart"/>
      <w:r w:rsidRPr="003A3FF5">
        <w:rPr>
          <w:lang w:val="en-US"/>
        </w:rPr>
        <w:t>78.00  100.00</w:t>
      </w:r>
      <w:proofErr w:type="gramEnd"/>
      <w:r w:rsidRPr="003A3FF5">
        <w:rPr>
          <w:lang w:val="en-US"/>
        </w:rPr>
        <w:t xml:space="preserve">     169 </w:t>
      </w:r>
    </w:p>
    <w:p w14:paraId="38AC2D2F" w14:textId="2402EDC7" w:rsidR="00FF1B6A" w:rsidRPr="00BB17C7" w:rsidRDefault="00FF1B6A" w:rsidP="003A3FF5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="00BD7C94">
        <w:rPr>
          <w:lang w:val="en-US"/>
        </w:rPr>
        <w:t>DSKdataIDF$</w:t>
      </w:r>
      <w:r w:rsidR="00522F2B">
        <w:rPr>
          <w:lang w:val="en-US"/>
        </w:rPr>
        <w:t>cloudcover</w:t>
      </w:r>
      <w:proofErr w:type="spellEnd"/>
      <w:r w:rsidRPr="00BB17C7">
        <w:rPr>
          <w:lang w:val="en-US"/>
        </w:rPr>
        <w:t>)</w:t>
      </w:r>
    </w:p>
    <w:p w14:paraId="48991D14" w14:textId="77777777" w:rsidR="003A3FF5" w:rsidRDefault="003A3FF5" w:rsidP="003A3FF5">
      <w:r>
        <w:t xml:space="preserve"># Min. 1st </w:t>
      </w:r>
      <w:proofErr w:type="spellStart"/>
      <w:r>
        <w:t>Qu</w:t>
      </w:r>
      <w:proofErr w:type="spellEnd"/>
      <w:r>
        <w:t xml:space="preserve">.  </w:t>
      </w:r>
      <w:proofErr w:type="spellStart"/>
      <w:r>
        <w:t>Median</w:t>
      </w:r>
      <w:proofErr w:type="spellEnd"/>
      <w:r>
        <w:t xml:space="preserve">    </w:t>
      </w:r>
      <w:proofErr w:type="spellStart"/>
      <w:r>
        <w:t>Mean</w:t>
      </w:r>
      <w:proofErr w:type="spellEnd"/>
      <w:r>
        <w:t xml:space="preserve"> 3rd </w:t>
      </w:r>
      <w:proofErr w:type="spellStart"/>
      <w:r>
        <w:t>Qu</w:t>
      </w:r>
      <w:proofErr w:type="spellEnd"/>
      <w:r>
        <w:t xml:space="preserve">.    Max.    </w:t>
      </w:r>
      <w:proofErr w:type="spellStart"/>
      <w:r>
        <w:t>NA's</w:t>
      </w:r>
      <w:proofErr w:type="spellEnd"/>
      <w:r>
        <w:t xml:space="preserve"> </w:t>
      </w:r>
    </w:p>
    <w:p w14:paraId="7C97A82E" w14:textId="774D7B9E" w:rsidR="00FF1B6A" w:rsidRDefault="003A3FF5" w:rsidP="003A3FF5">
      <w:r>
        <w:t># 0.0    48.0    74.0    65.2    88.0   100.0     992</w:t>
      </w:r>
    </w:p>
    <w:p w14:paraId="728C4692" w14:textId="77777777" w:rsidR="003A3FF5" w:rsidRPr="00682542" w:rsidRDefault="003A3FF5" w:rsidP="003A3FF5"/>
    <w:p w14:paraId="611BE4BF" w14:textId="77777777" w:rsidR="00FF1B6A" w:rsidRDefault="00FF1B6A" w:rsidP="00FF1B6A">
      <w:r w:rsidRPr="001C6CB7">
        <w:t>##</w:t>
      </w:r>
      <w:r>
        <w:t xml:space="preserve"> 10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14:paraId="06234CEE" w14:textId="1BCDDECB" w:rsidR="00FF1B6A" w:rsidRPr="00BD7C94" w:rsidRDefault="00FF1B6A" w:rsidP="00FF1B6A">
      <w:pPr>
        <w:rPr>
          <w:lang w:val="en-US"/>
        </w:rPr>
      </w:pPr>
      <w:proofErr w:type="spellStart"/>
      <w:r w:rsidRPr="00BD7C94">
        <w:rPr>
          <w:lang w:val="en-US"/>
        </w:rPr>
        <w:t>wilcox.</w:t>
      </w:r>
      <w:proofErr w:type="gramStart"/>
      <w:r w:rsidRPr="00BD7C94">
        <w:rPr>
          <w:lang w:val="en-US"/>
        </w:rPr>
        <w:t>test</w:t>
      </w:r>
      <w:proofErr w:type="spellEnd"/>
      <w:r w:rsidRPr="00BD7C94">
        <w:rPr>
          <w:lang w:val="en-US"/>
        </w:rPr>
        <w:t>(</w:t>
      </w:r>
      <w:proofErr w:type="spellStart"/>
      <w:proofErr w:type="gramEnd"/>
      <w:r w:rsidR="00BD7C94" w:rsidRPr="00BD7C94">
        <w:rPr>
          <w:lang w:val="en-US"/>
        </w:rPr>
        <w:t>humdataIDF$</w:t>
      </w:r>
      <w:r w:rsidR="00522F2B" w:rsidRPr="00BD7C94">
        <w:rPr>
          <w:lang w:val="en-US"/>
        </w:rPr>
        <w:t>cloudcover</w:t>
      </w:r>
      <w:proofErr w:type="spellEnd"/>
      <w:r w:rsidRPr="00BD7C94">
        <w:rPr>
          <w:lang w:val="en-US"/>
        </w:rPr>
        <w:t>, conf.int=TRUE)$conf.int</w:t>
      </w:r>
    </w:p>
    <w:p w14:paraId="134AFC43" w14:textId="43494209" w:rsidR="00FF1B6A" w:rsidRDefault="00FF1B6A" w:rsidP="00FF1B6A">
      <w:r w:rsidRPr="001C6CB7">
        <w:t>### Soit un IC à 95% = [</w:t>
      </w:r>
      <w:r w:rsidR="003A3FF5" w:rsidRPr="003A3FF5">
        <w:t>61.0 ; 63.5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3EBC59DA" w14:textId="43EA7089" w:rsidR="00FF1B6A" w:rsidRPr="003D2825" w:rsidRDefault="00FF1B6A" w:rsidP="00FF1B6A">
      <w:pPr>
        <w:rPr>
          <w:lang w:val="en-US"/>
        </w:rPr>
      </w:pPr>
      <w:proofErr w:type="spellStart"/>
      <w:r w:rsidRPr="003D2825">
        <w:rPr>
          <w:lang w:val="en-US"/>
        </w:rPr>
        <w:t>wilcox.test</w:t>
      </w:r>
      <w:proofErr w:type="spellEnd"/>
      <w:r w:rsidRPr="003D2825">
        <w:rPr>
          <w:lang w:val="en-US"/>
        </w:rPr>
        <w:t xml:space="preserve"> (</w:t>
      </w:r>
      <w:proofErr w:type="spellStart"/>
      <w:r w:rsidR="00BD7C94">
        <w:rPr>
          <w:lang w:val="en-US"/>
        </w:rPr>
        <w:t>DSKdataIDF$</w:t>
      </w:r>
      <w:r w:rsidR="00522F2B">
        <w:rPr>
          <w:lang w:val="en-US"/>
        </w:rPr>
        <w:t>cloudcover</w:t>
      </w:r>
      <w:proofErr w:type="spellEnd"/>
      <w:r w:rsidRPr="003D2825">
        <w:rPr>
          <w:lang w:val="en-US"/>
        </w:rPr>
        <w:t>, conf.int=TRUE)$conf.int</w:t>
      </w:r>
    </w:p>
    <w:p w14:paraId="5ACFCCEC" w14:textId="0CC385BD" w:rsidR="00FF1B6A" w:rsidRDefault="00FF1B6A" w:rsidP="00FF1B6A">
      <w:r w:rsidRPr="001C6CB7">
        <w:t>### Soit un IC à 95% = [</w:t>
      </w:r>
      <w:r w:rsidR="003A3FF5" w:rsidRPr="003A3FF5">
        <w:t>68.0 ; 69.0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70F55392" w14:textId="77777777" w:rsidR="00FF1B6A" w:rsidRDefault="00FF1B6A" w:rsidP="00FF1B6A"/>
    <w:p w14:paraId="0E940014" w14:textId="77777777" w:rsidR="00BE53DC" w:rsidRDefault="00BE53DC" w:rsidP="00BE53DC"/>
    <w:p w14:paraId="5ED3B271" w14:textId="77777777" w:rsidR="00BE53DC" w:rsidRDefault="00BE53DC" w:rsidP="00BE53DC">
      <w:r>
        <w:br w:type="page"/>
      </w:r>
    </w:p>
    <w:p w14:paraId="7A717536" w14:textId="77777777" w:rsidR="00BE53DC" w:rsidRDefault="00BE53DC" w:rsidP="00BE53DC">
      <w:r>
        <w:lastRenderedPageBreak/>
        <w:t xml:space="preserve"># 11. Analyse des </w:t>
      </w:r>
      <w:r>
        <w:rPr>
          <w:b/>
          <w:u w:val="single"/>
        </w:rPr>
        <w:t>vitesses des rafales</w:t>
      </w:r>
      <w:r>
        <w:t xml:space="preserve"> DSK vs données humaines (méthode Alice Favre)</w:t>
      </w:r>
    </w:p>
    <w:p w14:paraId="6DAA827D" w14:textId="77777777" w:rsidR="00BE53DC" w:rsidRDefault="00BE53DC" w:rsidP="00BE53DC"/>
    <w:p w14:paraId="415CE893" w14:textId="77777777" w:rsidR="00BE53DC" w:rsidRDefault="00BE53DC" w:rsidP="00BE53DC">
      <w:r>
        <w:t xml:space="preserve">## 11.1. Histogramme des </w:t>
      </w:r>
      <w:r>
        <w:rPr>
          <w:b/>
          <w:u w:val="single"/>
        </w:rPr>
        <w:t>vitesses des rafales</w:t>
      </w:r>
      <w:r>
        <w:t xml:space="preserve"> "</w:t>
      </w:r>
      <w:proofErr w:type="spellStart"/>
      <w:r>
        <w:t>windgust</w:t>
      </w:r>
      <w:proofErr w:type="spellEnd"/>
      <w:r>
        <w:t>" pour les signalements et "</w:t>
      </w:r>
      <w:proofErr w:type="spellStart"/>
      <w:r>
        <w:t>windgust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14:paraId="24533049" w14:textId="69D1E94C" w:rsidR="00BE53DC" w:rsidRDefault="00DE60C6" w:rsidP="00BE53DC">
      <w:r w:rsidRPr="00DE60C6">
        <w:rPr>
          <w:noProof/>
          <w:lang w:eastAsia="fr-FR"/>
        </w:rPr>
        <w:drawing>
          <wp:inline distT="0" distB="0" distL="0" distR="0" wp14:anchorId="2079D569" wp14:editId="2AB00FF7">
            <wp:extent cx="3063600" cy="2491200"/>
            <wp:effectExtent l="0" t="0" r="381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350A" w14:textId="77777777" w:rsidR="00BE53DC" w:rsidRDefault="00BE53DC" w:rsidP="00BE53DC">
      <w:r>
        <w:t>## 11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39AF9647" w14:textId="79A14A52" w:rsidR="00BE53DC" w:rsidRDefault="00BE53DC" w:rsidP="00BE53DC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8E520D" w:rsidRPr="008E520D">
        <w:t xml:space="preserve">224.31, </w:t>
      </w:r>
      <w:proofErr w:type="spellStart"/>
      <w:r w:rsidR="008E520D" w:rsidRPr="008E520D">
        <w:t>df</w:t>
      </w:r>
      <w:proofErr w:type="spellEnd"/>
      <w:r w:rsidR="008E520D" w:rsidRPr="008E520D">
        <w:t xml:space="preserve"> = 1, p-value &lt; 2.2e-16</w:t>
      </w:r>
      <w:r w:rsidRPr="007F54EF">
        <w:t xml:space="preserve"> </w:t>
      </w:r>
      <w:r w:rsidRPr="001C6CB7">
        <w:t>=&gt; p-value significative, les 2 échantillons sont significativement différents !</w:t>
      </w:r>
    </w:p>
    <w:p w14:paraId="2024ECE0" w14:textId="77777777" w:rsidR="00BE53DC" w:rsidRPr="001F13DC" w:rsidRDefault="00BE53DC" w:rsidP="00BE53DC">
      <w:pPr>
        <w:rPr>
          <w:lang w:val="en-US"/>
        </w:rPr>
      </w:pPr>
      <w:r w:rsidRPr="001F13DC">
        <w:rPr>
          <w:lang w:val="en-US"/>
        </w:rPr>
        <w:t xml:space="preserve">Median </w:t>
      </w:r>
      <w:proofErr w:type="spellStart"/>
      <w:r>
        <w:rPr>
          <w:lang w:val="en-US"/>
        </w:rPr>
        <w:t>windgust</w:t>
      </w:r>
      <w:proofErr w:type="spellEnd"/>
      <w:r w:rsidRPr="001F13DC">
        <w:rPr>
          <w:lang w:val="en-US"/>
        </w:rPr>
        <w:t xml:space="preserve"> </w:t>
      </w:r>
    </w:p>
    <w:p w14:paraId="43A00100" w14:textId="536D12AE" w:rsidR="00BE53DC" w:rsidRPr="00BB17C7" w:rsidRDefault="00BE53DC" w:rsidP="00BE53DC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="00BD7C94">
        <w:rPr>
          <w:lang w:val="en-US"/>
        </w:rPr>
        <w:t>humdataIDF$</w:t>
      </w:r>
      <w:r>
        <w:rPr>
          <w:lang w:val="en-US"/>
        </w:rPr>
        <w:t>windgust</w:t>
      </w:r>
      <w:proofErr w:type="spellEnd"/>
      <w:r w:rsidRPr="00BB17C7">
        <w:rPr>
          <w:lang w:val="en-US"/>
        </w:rPr>
        <w:t>)</w:t>
      </w:r>
    </w:p>
    <w:p w14:paraId="38F90B5B" w14:textId="77777777" w:rsidR="009329C6" w:rsidRPr="009329C6" w:rsidRDefault="009329C6" w:rsidP="009329C6">
      <w:pPr>
        <w:rPr>
          <w:lang w:val="en-US"/>
        </w:rPr>
      </w:pPr>
      <w:r w:rsidRPr="009329C6">
        <w:rPr>
          <w:lang w:val="en-US"/>
        </w:rPr>
        <w:t xml:space="preserve"># Min. 1st Qu.  Median    Mean 3rd Qu.    Max.    NA's </w:t>
      </w:r>
    </w:p>
    <w:p w14:paraId="686D8C52" w14:textId="77777777" w:rsidR="009329C6" w:rsidRDefault="009329C6" w:rsidP="009329C6">
      <w:pPr>
        <w:rPr>
          <w:lang w:val="en-US"/>
        </w:rPr>
      </w:pPr>
      <w:r w:rsidRPr="009329C6">
        <w:rPr>
          <w:lang w:val="en-US"/>
        </w:rPr>
        <w:t xml:space="preserve"># 0.500   4.450   6.190   6.806   </w:t>
      </w:r>
      <w:proofErr w:type="gramStart"/>
      <w:r w:rsidRPr="009329C6">
        <w:rPr>
          <w:lang w:val="en-US"/>
        </w:rPr>
        <w:t>8.710  27.580</w:t>
      </w:r>
      <w:proofErr w:type="gramEnd"/>
      <w:r w:rsidRPr="009329C6">
        <w:rPr>
          <w:lang w:val="en-US"/>
        </w:rPr>
        <w:t xml:space="preserve">     541</w:t>
      </w:r>
    </w:p>
    <w:p w14:paraId="1B3E3057" w14:textId="311E09DF" w:rsidR="00BE53DC" w:rsidRPr="00BB17C7" w:rsidRDefault="00BE53DC" w:rsidP="009329C6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="00BD7C94">
        <w:rPr>
          <w:lang w:val="en-US"/>
        </w:rPr>
        <w:t>DSKdataIDF$</w:t>
      </w:r>
      <w:r>
        <w:rPr>
          <w:lang w:val="en-US"/>
        </w:rPr>
        <w:t>windgust</w:t>
      </w:r>
      <w:proofErr w:type="spellEnd"/>
      <w:r w:rsidRPr="00BB17C7">
        <w:rPr>
          <w:lang w:val="en-US"/>
        </w:rPr>
        <w:t>)</w:t>
      </w:r>
    </w:p>
    <w:p w14:paraId="5D5B4BBC" w14:textId="77777777" w:rsidR="009329C6" w:rsidRDefault="009329C6" w:rsidP="009329C6">
      <w:r>
        <w:t xml:space="preserve"># Min. 1st </w:t>
      </w:r>
      <w:proofErr w:type="spellStart"/>
      <w:r>
        <w:t>Qu</w:t>
      </w:r>
      <w:proofErr w:type="spellEnd"/>
      <w:r>
        <w:t xml:space="preserve">.  </w:t>
      </w:r>
      <w:proofErr w:type="spellStart"/>
      <w:r>
        <w:t>Median</w:t>
      </w:r>
      <w:proofErr w:type="spellEnd"/>
      <w:r>
        <w:t xml:space="preserve">    </w:t>
      </w:r>
      <w:proofErr w:type="spellStart"/>
      <w:r>
        <w:t>Mean</w:t>
      </w:r>
      <w:proofErr w:type="spellEnd"/>
      <w:r>
        <w:t xml:space="preserve"> 3rd </w:t>
      </w:r>
      <w:proofErr w:type="spellStart"/>
      <w:r>
        <w:t>Qu</w:t>
      </w:r>
      <w:proofErr w:type="spellEnd"/>
      <w:r>
        <w:t xml:space="preserve">.    Max.    </w:t>
      </w:r>
      <w:proofErr w:type="spellStart"/>
      <w:r>
        <w:t>NA's</w:t>
      </w:r>
      <w:proofErr w:type="spellEnd"/>
      <w:r>
        <w:t xml:space="preserve"> </w:t>
      </w:r>
    </w:p>
    <w:p w14:paraId="665BC687" w14:textId="127563A3" w:rsidR="00BE53DC" w:rsidRPr="00682542" w:rsidRDefault="009329C6" w:rsidP="009329C6">
      <w:r>
        <w:t xml:space="preserve"># 0.180   5.080   8.180   </w:t>
      </w:r>
      <w:proofErr w:type="gramStart"/>
      <w:r>
        <w:t>8.943  12.370</w:t>
      </w:r>
      <w:proofErr w:type="gramEnd"/>
      <w:r>
        <w:t xml:space="preserve">  28.820    1787</w:t>
      </w:r>
    </w:p>
    <w:p w14:paraId="69DC0E0B" w14:textId="77777777" w:rsidR="00BE53DC" w:rsidRPr="00682542" w:rsidRDefault="00BE53DC" w:rsidP="00BE53DC"/>
    <w:p w14:paraId="3A13B681" w14:textId="77777777" w:rsidR="00BE53DC" w:rsidRDefault="00BE53DC" w:rsidP="00BE53DC">
      <w:r w:rsidRPr="001C6CB7">
        <w:t>##</w:t>
      </w:r>
      <w:r>
        <w:t xml:space="preserve"> 11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14:paraId="214D4C08" w14:textId="368FC567" w:rsidR="00BE53DC" w:rsidRPr="00BE53DC" w:rsidRDefault="00BE53DC" w:rsidP="00BE53DC">
      <w:pPr>
        <w:rPr>
          <w:lang w:val="en-US"/>
        </w:rPr>
      </w:pPr>
      <w:proofErr w:type="spellStart"/>
      <w:r w:rsidRPr="00BE53DC">
        <w:rPr>
          <w:lang w:val="en-US"/>
        </w:rPr>
        <w:t>wilcox.</w:t>
      </w:r>
      <w:proofErr w:type="gramStart"/>
      <w:r w:rsidRPr="00BE53DC">
        <w:rPr>
          <w:lang w:val="en-US"/>
        </w:rPr>
        <w:t>test</w:t>
      </w:r>
      <w:proofErr w:type="spellEnd"/>
      <w:r w:rsidRPr="00BE53DC">
        <w:rPr>
          <w:lang w:val="en-US"/>
        </w:rPr>
        <w:t>(</w:t>
      </w:r>
      <w:proofErr w:type="spellStart"/>
      <w:proofErr w:type="gramEnd"/>
      <w:r w:rsidR="00BD7C94">
        <w:rPr>
          <w:lang w:val="en-US"/>
        </w:rPr>
        <w:t>humdataIDF$</w:t>
      </w:r>
      <w:r w:rsidRPr="00BE53DC">
        <w:rPr>
          <w:lang w:val="en-US"/>
        </w:rPr>
        <w:t>windgust</w:t>
      </w:r>
      <w:proofErr w:type="spellEnd"/>
      <w:r w:rsidRPr="00BE53DC">
        <w:rPr>
          <w:lang w:val="en-US"/>
        </w:rPr>
        <w:t>, conf.int=TRUE)$conf.int</w:t>
      </w:r>
    </w:p>
    <w:p w14:paraId="2D6A883A" w14:textId="68793C87" w:rsidR="00BE53DC" w:rsidRDefault="00BE53DC" w:rsidP="00BE53DC">
      <w:r w:rsidRPr="001C6CB7">
        <w:t>### Soit un IC à 95% = [</w:t>
      </w:r>
      <w:r w:rsidR="009329C6" w:rsidRPr="009329C6">
        <w:t>6.3 ; 6.7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6AF8F12F" w14:textId="280B66AC" w:rsidR="00BE53DC" w:rsidRPr="003D2825" w:rsidRDefault="00BE53DC" w:rsidP="00BE53DC">
      <w:pPr>
        <w:rPr>
          <w:lang w:val="en-US"/>
        </w:rPr>
      </w:pPr>
      <w:proofErr w:type="spellStart"/>
      <w:r w:rsidRPr="003D2825">
        <w:rPr>
          <w:lang w:val="en-US"/>
        </w:rPr>
        <w:t>wilcox.test</w:t>
      </w:r>
      <w:proofErr w:type="spellEnd"/>
      <w:r w:rsidRPr="003D2825">
        <w:rPr>
          <w:lang w:val="en-US"/>
        </w:rPr>
        <w:t xml:space="preserve"> (</w:t>
      </w:r>
      <w:proofErr w:type="spellStart"/>
      <w:r w:rsidR="00BD7C94">
        <w:rPr>
          <w:lang w:val="en-US"/>
        </w:rPr>
        <w:t>DSKdataIDF$</w:t>
      </w:r>
      <w:r>
        <w:rPr>
          <w:lang w:val="en-US"/>
        </w:rPr>
        <w:t>windgust</w:t>
      </w:r>
      <w:proofErr w:type="spellEnd"/>
      <w:r w:rsidRPr="003D2825">
        <w:rPr>
          <w:lang w:val="en-US"/>
        </w:rPr>
        <w:t>, conf.int=TRUE)$conf.int</w:t>
      </w:r>
    </w:p>
    <w:p w14:paraId="6B49894A" w14:textId="049DF686" w:rsidR="00BE53DC" w:rsidRDefault="00BE53DC" w:rsidP="00BE53DC">
      <w:r w:rsidRPr="001C6CB7">
        <w:t xml:space="preserve">### Soit un IC à 95% = </w:t>
      </w:r>
      <w:r w:rsidR="007F54EF" w:rsidRPr="007F54EF">
        <w:t>[</w:t>
      </w:r>
      <w:r w:rsidR="009329C6" w:rsidRPr="009329C6">
        <w:t>8.7 ; 8.8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7F24C767" w14:textId="77777777" w:rsidR="00FF1B6A" w:rsidRDefault="00FF1B6A" w:rsidP="00FF1B6A"/>
    <w:p w14:paraId="4102AD6F" w14:textId="77777777" w:rsidR="00EC0560" w:rsidRDefault="00EC0560" w:rsidP="00EC0560">
      <w:r>
        <w:br w:type="page"/>
      </w:r>
    </w:p>
    <w:p w14:paraId="1EC44E46" w14:textId="77777777" w:rsidR="00EC0560" w:rsidRDefault="00EC0560" w:rsidP="00EC0560">
      <w:r>
        <w:lastRenderedPageBreak/>
        <w:t xml:space="preserve"># 12. Analyse </w:t>
      </w:r>
      <w:r w:rsidR="00F4513B">
        <w:t xml:space="preserve">de l’indice de </w:t>
      </w:r>
      <w:r w:rsidR="00F4513B" w:rsidRPr="00F4513B">
        <w:rPr>
          <w:b/>
          <w:u w:val="single"/>
        </w:rPr>
        <w:t>rayonnement ultra-violet</w:t>
      </w:r>
      <w:r w:rsidR="00F4513B">
        <w:t xml:space="preserve"> (UV)</w:t>
      </w:r>
      <w:r>
        <w:t xml:space="preserve"> DSK vs données humaines (méthode Alice Favre)</w:t>
      </w:r>
    </w:p>
    <w:p w14:paraId="6BFB89D3" w14:textId="77777777" w:rsidR="00EC0560" w:rsidRDefault="00EC0560" w:rsidP="00EC0560"/>
    <w:p w14:paraId="2BE35EE9" w14:textId="77777777" w:rsidR="00EC0560" w:rsidRDefault="00EC0560" w:rsidP="00EC0560">
      <w:r>
        <w:t xml:space="preserve">## 12.1. Histogramme </w:t>
      </w:r>
      <w:r w:rsidR="00F4513B">
        <w:t xml:space="preserve">de l’indice de </w:t>
      </w:r>
      <w:r w:rsidR="00F4513B" w:rsidRPr="00F4513B">
        <w:rPr>
          <w:b/>
          <w:u w:val="single"/>
        </w:rPr>
        <w:t>rayonnement ultra-violet</w:t>
      </w:r>
      <w:r w:rsidR="00F4513B">
        <w:t xml:space="preserve"> (UV) </w:t>
      </w:r>
      <w:r>
        <w:t>"</w:t>
      </w:r>
      <w:proofErr w:type="spellStart"/>
      <w:r w:rsidR="00B5029C">
        <w:t>uvindex</w:t>
      </w:r>
      <w:proofErr w:type="spellEnd"/>
      <w:r>
        <w:t>" pour les signalements et "</w:t>
      </w:r>
      <w:proofErr w:type="spellStart"/>
      <w:r w:rsidR="00B5029C">
        <w:t>uvindex</w:t>
      </w:r>
      <w:proofErr w:type="spellEnd"/>
      <w:r>
        <w:t xml:space="preserve">" pour DSK pour 700 points </w:t>
      </w:r>
      <w:proofErr w:type="spellStart"/>
      <w:r>
        <w:t>darksky</w:t>
      </w:r>
      <w:proofErr w:type="spellEnd"/>
    </w:p>
    <w:p w14:paraId="4CBCE2D7" w14:textId="225A7412" w:rsidR="00EC0560" w:rsidRDefault="00FD305B" w:rsidP="00EC0560">
      <w:bookmarkStart w:id="0" w:name="_GoBack"/>
      <w:r w:rsidRPr="00FD305B">
        <w:rPr>
          <w:noProof/>
          <w:lang w:eastAsia="fr-FR"/>
        </w:rPr>
        <w:drawing>
          <wp:inline distT="0" distB="0" distL="0" distR="0" wp14:anchorId="39CE3064" wp14:editId="746BD0B3">
            <wp:extent cx="3063600" cy="2491200"/>
            <wp:effectExtent l="0" t="0" r="381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55735EA" w14:textId="77777777" w:rsidR="00EC0560" w:rsidRDefault="00EC0560" w:rsidP="00EC0560">
      <w:r>
        <w:t>## 12</w:t>
      </w:r>
      <w:r w:rsidRPr="00BB17C7">
        <w:t>.2</w:t>
      </w:r>
      <w:r>
        <w:t>.2</w:t>
      </w:r>
      <w:r w:rsidRPr="00D90541">
        <w:t xml:space="preserve">. </w:t>
      </w:r>
      <w:r w:rsidRPr="00BB17C7">
        <w:t>Test si distribution non normale</w:t>
      </w:r>
    </w:p>
    <w:p w14:paraId="7DBC0362" w14:textId="12204E8D" w:rsidR="00EC0560" w:rsidRDefault="00EC0560" w:rsidP="00EC0560">
      <w:r w:rsidRPr="001C6CB7">
        <w:t xml:space="preserve">## </w:t>
      </w:r>
      <w:proofErr w:type="spellStart"/>
      <w:r w:rsidRPr="00366A00">
        <w:t>Kruskal</w:t>
      </w:r>
      <w:proofErr w:type="spellEnd"/>
      <w:r w:rsidRPr="00366A00">
        <w:t>-Wallis chi-</w:t>
      </w:r>
      <w:proofErr w:type="spellStart"/>
      <w:r w:rsidRPr="00366A00">
        <w:t>squared</w:t>
      </w:r>
      <w:proofErr w:type="spellEnd"/>
      <w:r w:rsidRPr="00366A00">
        <w:t xml:space="preserve"> = </w:t>
      </w:r>
      <w:r w:rsidR="006A1959" w:rsidRPr="006A1959">
        <w:t xml:space="preserve">1783.2, </w:t>
      </w:r>
      <w:proofErr w:type="spellStart"/>
      <w:r w:rsidR="006A1959" w:rsidRPr="006A1959">
        <w:t>df</w:t>
      </w:r>
      <w:proofErr w:type="spellEnd"/>
      <w:r w:rsidR="006A1959" w:rsidRPr="006A1959">
        <w:t xml:space="preserve"> = 1, p-value &lt; 2.2e-16</w:t>
      </w:r>
      <w:r w:rsidRPr="007F54EF">
        <w:t xml:space="preserve"> </w:t>
      </w:r>
      <w:r w:rsidRPr="001C6CB7">
        <w:t>=&gt; p-value significative, les 2 échantillons sont significativement différents !</w:t>
      </w:r>
    </w:p>
    <w:p w14:paraId="30DABB57" w14:textId="77777777" w:rsidR="00EC0560" w:rsidRPr="001F13DC" w:rsidRDefault="00EC0560" w:rsidP="00EC0560">
      <w:pPr>
        <w:rPr>
          <w:lang w:val="en-US"/>
        </w:rPr>
      </w:pPr>
      <w:r w:rsidRPr="001F13DC">
        <w:rPr>
          <w:lang w:val="en-US"/>
        </w:rPr>
        <w:t xml:space="preserve">Median </w:t>
      </w:r>
      <w:proofErr w:type="spellStart"/>
      <w:r w:rsidR="00B5029C">
        <w:rPr>
          <w:lang w:val="en-US"/>
        </w:rPr>
        <w:t>uvindex</w:t>
      </w:r>
      <w:proofErr w:type="spellEnd"/>
      <w:r w:rsidRPr="001F13DC">
        <w:rPr>
          <w:lang w:val="en-US"/>
        </w:rPr>
        <w:t xml:space="preserve"> </w:t>
      </w:r>
    </w:p>
    <w:p w14:paraId="5251D272" w14:textId="1A0DAF9D" w:rsidR="00EC0560" w:rsidRPr="00BB17C7" w:rsidRDefault="00EC0560" w:rsidP="00EC0560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="00BD7C94">
        <w:rPr>
          <w:lang w:val="en-US"/>
        </w:rPr>
        <w:t>humdataIDF$</w:t>
      </w:r>
      <w:r w:rsidR="00B5029C">
        <w:rPr>
          <w:lang w:val="en-US"/>
        </w:rPr>
        <w:t>uvindex</w:t>
      </w:r>
      <w:proofErr w:type="spellEnd"/>
      <w:r w:rsidRPr="00BB17C7">
        <w:rPr>
          <w:lang w:val="en-US"/>
        </w:rPr>
        <w:t>)</w:t>
      </w:r>
    </w:p>
    <w:p w14:paraId="54F93503" w14:textId="77777777" w:rsidR="006A1959" w:rsidRPr="006A1959" w:rsidRDefault="006A1959" w:rsidP="006A1959">
      <w:pPr>
        <w:rPr>
          <w:lang w:val="en-US"/>
        </w:rPr>
      </w:pPr>
      <w:r w:rsidRPr="006A1959">
        <w:rPr>
          <w:lang w:val="en-US"/>
        </w:rPr>
        <w:t xml:space="preserve"># Min. 1st Qu.  Median    Mean 3rd Qu.    Max.    NA's </w:t>
      </w:r>
    </w:p>
    <w:p w14:paraId="1D7EF262" w14:textId="77738921" w:rsidR="00EC0560" w:rsidRDefault="006A1959" w:rsidP="006A1959">
      <w:pPr>
        <w:rPr>
          <w:lang w:val="en-US"/>
        </w:rPr>
      </w:pPr>
      <w:r w:rsidRPr="006A1959">
        <w:rPr>
          <w:lang w:val="en-US"/>
        </w:rPr>
        <w:t># 0.00    5.00    6.00    5.55    7.00    9.00      73</w:t>
      </w:r>
    </w:p>
    <w:p w14:paraId="2A2567D4" w14:textId="264E186B" w:rsidR="00EC0560" w:rsidRPr="00BB17C7" w:rsidRDefault="00EC0560" w:rsidP="00EC0560">
      <w:pPr>
        <w:rPr>
          <w:lang w:val="en-US"/>
        </w:rPr>
      </w:pPr>
      <w:r w:rsidRPr="00BB17C7">
        <w:rPr>
          <w:lang w:val="en-US"/>
        </w:rPr>
        <w:t>summary(</w:t>
      </w:r>
      <w:proofErr w:type="spellStart"/>
      <w:r w:rsidR="00BD7C94">
        <w:rPr>
          <w:lang w:val="en-US"/>
        </w:rPr>
        <w:t>DSKdataIDF$</w:t>
      </w:r>
      <w:r w:rsidR="00B5029C">
        <w:rPr>
          <w:lang w:val="en-US"/>
        </w:rPr>
        <w:t>uvindex</w:t>
      </w:r>
      <w:proofErr w:type="spellEnd"/>
      <w:r w:rsidRPr="00BB17C7">
        <w:rPr>
          <w:lang w:val="en-US"/>
        </w:rPr>
        <w:t>)</w:t>
      </w:r>
    </w:p>
    <w:p w14:paraId="225D08BC" w14:textId="77777777" w:rsidR="006A1959" w:rsidRDefault="006A1959" w:rsidP="006A1959">
      <w:r>
        <w:t xml:space="preserve"># Min. 1st </w:t>
      </w:r>
      <w:proofErr w:type="spellStart"/>
      <w:r>
        <w:t>Qu</w:t>
      </w:r>
      <w:proofErr w:type="spellEnd"/>
      <w:r>
        <w:t xml:space="preserve">.  </w:t>
      </w:r>
      <w:proofErr w:type="spellStart"/>
      <w:r>
        <w:t>Median</w:t>
      </w:r>
      <w:proofErr w:type="spellEnd"/>
      <w:r>
        <w:t xml:space="preserve">    </w:t>
      </w:r>
      <w:proofErr w:type="spellStart"/>
      <w:r>
        <w:t>Mean</w:t>
      </w:r>
      <w:proofErr w:type="spellEnd"/>
      <w:r>
        <w:t xml:space="preserve"> 3rd </w:t>
      </w:r>
      <w:proofErr w:type="spellStart"/>
      <w:r>
        <w:t>Qu</w:t>
      </w:r>
      <w:proofErr w:type="spellEnd"/>
      <w:r>
        <w:t xml:space="preserve">.    Max.    </w:t>
      </w:r>
      <w:proofErr w:type="spellStart"/>
      <w:r>
        <w:t>NA's</w:t>
      </w:r>
      <w:proofErr w:type="spellEnd"/>
      <w:r>
        <w:t xml:space="preserve"> </w:t>
      </w:r>
    </w:p>
    <w:p w14:paraId="2523808C" w14:textId="6624E957" w:rsidR="00EC0560" w:rsidRPr="00682542" w:rsidRDefault="006A1959" w:rsidP="006A1959">
      <w:r>
        <w:t># 0.000   1.000   3.000   3.129   5.000   9.000     33</w:t>
      </w:r>
      <w:r w:rsidR="005E5624">
        <w:t>8</w:t>
      </w:r>
    </w:p>
    <w:p w14:paraId="5E073587" w14:textId="77777777" w:rsidR="00EC0560" w:rsidRPr="00682542" w:rsidRDefault="00EC0560" w:rsidP="00EC0560"/>
    <w:p w14:paraId="559D5E7F" w14:textId="77777777" w:rsidR="00EC0560" w:rsidRDefault="00EC0560" w:rsidP="00EC0560">
      <w:r w:rsidRPr="001C6CB7">
        <w:t>##</w:t>
      </w:r>
      <w:r>
        <w:t xml:space="preserve"> 12</w:t>
      </w:r>
      <w:r w:rsidRPr="001C6CB7">
        <w:t xml:space="preserve">.3. Calcul d'un IC via le test de </w:t>
      </w:r>
      <w:proofErr w:type="spellStart"/>
      <w:r w:rsidRPr="001C6CB7">
        <w:t>Wilcoxon</w:t>
      </w:r>
      <w:proofErr w:type="spellEnd"/>
      <w:r w:rsidRPr="001C6CB7">
        <w:t xml:space="preserve"> sur la médiane</w:t>
      </w:r>
    </w:p>
    <w:p w14:paraId="113F21E7" w14:textId="78E2403B" w:rsidR="00EC0560" w:rsidRPr="005E5624" w:rsidRDefault="00EC0560" w:rsidP="00EC0560">
      <w:proofErr w:type="spellStart"/>
      <w:proofErr w:type="gramStart"/>
      <w:r w:rsidRPr="005E5624">
        <w:t>wilcox</w:t>
      </w:r>
      <w:proofErr w:type="gramEnd"/>
      <w:r w:rsidRPr="005E5624">
        <w:t>.test</w:t>
      </w:r>
      <w:proofErr w:type="spellEnd"/>
      <w:r w:rsidRPr="005E5624">
        <w:t>(</w:t>
      </w:r>
      <w:proofErr w:type="spellStart"/>
      <w:r w:rsidR="00BD7C94">
        <w:t>humdataIDF$</w:t>
      </w:r>
      <w:r w:rsidR="00B5029C" w:rsidRPr="005E5624">
        <w:t>uvindex</w:t>
      </w:r>
      <w:proofErr w:type="spellEnd"/>
      <w:r w:rsidRPr="005E5624">
        <w:t>, conf.int=TRUE)$conf.int</w:t>
      </w:r>
    </w:p>
    <w:p w14:paraId="3E0466BF" w14:textId="5DE0D14E" w:rsidR="00EC0560" w:rsidRDefault="00EC0560" w:rsidP="00EC0560">
      <w:r w:rsidRPr="001C6CB7">
        <w:t>### Soit un IC à 95% = [</w:t>
      </w:r>
      <w:r w:rsidR="00B555F4" w:rsidRPr="00B555F4">
        <w:rPr>
          <w:color w:val="FF0000"/>
        </w:rPr>
        <w:t>5.500009 ; 5.500037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  <w:r w:rsidR="005E5624">
        <w:t xml:space="preserve"> </w:t>
      </w:r>
      <w:r w:rsidR="005E5624" w:rsidRPr="005E5624">
        <w:rPr>
          <w:b/>
          <w:color w:val="FF0000"/>
        </w:rPr>
        <w:t xml:space="preserve">VALEURS DES BORNES </w:t>
      </w:r>
      <w:r w:rsidR="00B555F4">
        <w:rPr>
          <w:b/>
          <w:color w:val="FF0000"/>
        </w:rPr>
        <w:t xml:space="preserve">OK </w:t>
      </w:r>
      <w:r w:rsidR="00B555F4">
        <w:rPr>
          <w:rFonts w:cstheme="minorHAnsi"/>
          <w:b/>
          <w:color w:val="FF0000"/>
        </w:rPr>
        <w:t>≠</w:t>
      </w:r>
      <w:r w:rsidR="00B555F4">
        <w:rPr>
          <w:b/>
          <w:color w:val="FF0000"/>
        </w:rPr>
        <w:t xml:space="preserve"> France entière</w:t>
      </w:r>
      <w:r w:rsidR="005E5624" w:rsidRPr="001C6CB7">
        <w:t xml:space="preserve"> /!\</w:t>
      </w:r>
    </w:p>
    <w:p w14:paraId="49E68055" w14:textId="5BD1881F" w:rsidR="00EC0560" w:rsidRPr="005E5624" w:rsidRDefault="00EC0560" w:rsidP="00EC0560">
      <w:proofErr w:type="spellStart"/>
      <w:proofErr w:type="gramStart"/>
      <w:r w:rsidRPr="005E5624">
        <w:t>wilcox</w:t>
      </w:r>
      <w:proofErr w:type="gramEnd"/>
      <w:r w:rsidRPr="005E5624">
        <w:t>.test</w:t>
      </w:r>
      <w:proofErr w:type="spellEnd"/>
      <w:r w:rsidRPr="005E5624">
        <w:t xml:space="preserve"> (</w:t>
      </w:r>
      <w:proofErr w:type="spellStart"/>
      <w:r w:rsidR="00BD7C94">
        <w:t>DSKdataIDF$</w:t>
      </w:r>
      <w:r w:rsidR="00B5029C" w:rsidRPr="005E5624">
        <w:t>uvindex</w:t>
      </w:r>
      <w:proofErr w:type="spellEnd"/>
      <w:r w:rsidRPr="005E5624">
        <w:t>, conf.int=TRUE)$conf.int</w:t>
      </w:r>
    </w:p>
    <w:p w14:paraId="2AD619A4" w14:textId="17E2E91A" w:rsidR="00EC0560" w:rsidRDefault="00EC0560" w:rsidP="00EC0560">
      <w:r w:rsidRPr="001C6CB7">
        <w:t xml:space="preserve">### Soit un IC à 95% = </w:t>
      </w:r>
      <w:r w:rsidRPr="007F54EF">
        <w:t>[</w:t>
      </w:r>
      <w:r w:rsidR="008A4B0C" w:rsidRPr="008A4B0C">
        <w:t>3.00003 ; 3.00005</w:t>
      </w:r>
      <w:r w:rsidRPr="001C6CB7">
        <w:t xml:space="preserve">] autour de la </w:t>
      </w:r>
      <w:proofErr w:type="gramStart"/>
      <w:r w:rsidRPr="001C6CB7">
        <w:t>/!\</w:t>
      </w:r>
      <w:proofErr w:type="gramEnd"/>
      <w:r w:rsidRPr="001C6CB7">
        <w:t xml:space="preserve"> médiane /!\</w:t>
      </w:r>
    </w:p>
    <w:p w14:paraId="72A27D78" w14:textId="77777777" w:rsidR="00EC0560" w:rsidRDefault="00EC0560" w:rsidP="00EC0560"/>
    <w:sectPr w:rsidR="00EC0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B3"/>
    <w:rsid w:val="00042D0B"/>
    <w:rsid w:val="0005728D"/>
    <w:rsid w:val="00064528"/>
    <w:rsid w:val="000C6B62"/>
    <w:rsid w:val="000E2C37"/>
    <w:rsid w:val="000E5EB3"/>
    <w:rsid w:val="00134054"/>
    <w:rsid w:val="00147F85"/>
    <w:rsid w:val="001C6CB7"/>
    <w:rsid w:val="001F13DC"/>
    <w:rsid w:val="00274B0B"/>
    <w:rsid w:val="002A21E9"/>
    <w:rsid w:val="002B377E"/>
    <w:rsid w:val="003101F6"/>
    <w:rsid w:val="00331BA4"/>
    <w:rsid w:val="00366A00"/>
    <w:rsid w:val="003677ED"/>
    <w:rsid w:val="003A3FF5"/>
    <w:rsid w:val="003B4D95"/>
    <w:rsid w:val="003B57AD"/>
    <w:rsid w:val="003C7EF5"/>
    <w:rsid w:val="003D2825"/>
    <w:rsid w:val="00400F5B"/>
    <w:rsid w:val="0042141E"/>
    <w:rsid w:val="00427B39"/>
    <w:rsid w:val="004C3F6D"/>
    <w:rsid w:val="004D7716"/>
    <w:rsid w:val="00522F2B"/>
    <w:rsid w:val="00593E41"/>
    <w:rsid w:val="005B050B"/>
    <w:rsid w:val="005D537F"/>
    <w:rsid w:val="005E5624"/>
    <w:rsid w:val="0060500D"/>
    <w:rsid w:val="006050D5"/>
    <w:rsid w:val="0065493C"/>
    <w:rsid w:val="00681CC9"/>
    <w:rsid w:val="00682542"/>
    <w:rsid w:val="00690CE7"/>
    <w:rsid w:val="006A1959"/>
    <w:rsid w:val="00763391"/>
    <w:rsid w:val="00776C5B"/>
    <w:rsid w:val="007C3C33"/>
    <w:rsid w:val="007F00C4"/>
    <w:rsid w:val="007F0480"/>
    <w:rsid w:val="007F54EF"/>
    <w:rsid w:val="0085519B"/>
    <w:rsid w:val="00862D95"/>
    <w:rsid w:val="00872EA0"/>
    <w:rsid w:val="008A2B6C"/>
    <w:rsid w:val="008A4B0C"/>
    <w:rsid w:val="008B1C75"/>
    <w:rsid w:val="008D51EE"/>
    <w:rsid w:val="008D7DD0"/>
    <w:rsid w:val="008E520D"/>
    <w:rsid w:val="008F6BB9"/>
    <w:rsid w:val="009329C6"/>
    <w:rsid w:val="009530F0"/>
    <w:rsid w:val="009664D3"/>
    <w:rsid w:val="00981328"/>
    <w:rsid w:val="00987A5B"/>
    <w:rsid w:val="0099048F"/>
    <w:rsid w:val="009A37DB"/>
    <w:rsid w:val="009B440B"/>
    <w:rsid w:val="009F441F"/>
    <w:rsid w:val="00A25BDF"/>
    <w:rsid w:val="00AB7264"/>
    <w:rsid w:val="00B5029C"/>
    <w:rsid w:val="00B555F4"/>
    <w:rsid w:val="00B55D8F"/>
    <w:rsid w:val="00B618D3"/>
    <w:rsid w:val="00B72A3E"/>
    <w:rsid w:val="00B87577"/>
    <w:rsid w:val="00BB17C7"/>
    <w:rsid w:val="00BD7C94"/>
    <w:rsid w:val="00BE4764"/>
    <w:rsid w:val="00BE53DC"/>
    <w:rsid w:val="00BF5FA5"/>
    <w:rsid w:val="00C1566F"/>
    <w:rsid w:val="00C453D5"/>
    <w:rsid w:val="00C4695A"/>
    <w:rsid w:val="00C8289E"/>
    <w:rsid w:val="00CC0921"/>
    <w:rsid w:val="00D53665"/>
    <w:rsid w:val="00D57DC1"/>
    <w:rsid w:val="00D75C10"/>
    <w:rsid w:val="00D85EBD"/>
    <w:rsid w:val="00D90541"/>
    <w:rsid w:val="00DA298A"/>
    <w:rsid w:val="00DA5CB6"/>
    <w:rsid w:val="00DD4FDF"/>
    <w:rsid w:val="00DE60C6"/>
    <w:rsid w:val="00E143F3"/>
    <w:rsid w:val="00E352C2"/>
    <w:rsid w:val="00E44571"/>
    <w:rsid w:val="00EB0B1D"/>
    <w:rsid w:val="00EC0560"/>
    <w:rsid w:val="00F11706"/>
    <w:rsid w:val="00F1631F"/>
    <w:rsid w:val="00F4513B"/>
    <w:rsid w:val="00F61688"/>
    <w:rsid w:val="00FC2B51"/>
    <w:rsid w:val="00FD305B"/>
    <w:rsid w:val="00FF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8436E"/>
  <w15:chartTrackingRefBased/>
  <w15:docId w15:val="{94965BEA-667C-4F5B-A5A0-AAD68090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E5E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5D537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D537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D537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D537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D537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5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537F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400F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11</Pages>
  <Words>1645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Godard</dc:creator>
  <cp:keywords/>
  <dc:description/>
  <cp:lastModifiedBy>Vincent Godard</cp:lastModifiedBy>
  <cp:revision>36</cp:revision>
  <dcterms:created xsi:type="dcterms:W3CDTF">2020-08-26T17:25:00Z</dcterms:created>
  <dcterms:modified xsi:type="dcterms:W3CDTF">2020-09-11T14:55:00Z</dcterms:modified>
</cp:coreProperties>
</file>