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0DCF" w14:textId="77777777" w:rsidR="007512FD" w:rsidRDefault="007512FD"/>
    <w:p w14:paraId="37AB79D8" w14:textId="77777777" w:rsidR="007512FD" w:rsidRDefault="007512FD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👍</w:t>
      </w:r>
      <w:r>
        <w:t xml:space="preserve"> You want a </w:t>
      </w:r>
      <w:r>
        <w:rPr>
          <w:rStyle w:val="Strong"/>
        </w:rPr>
        <w:t>questionnaire for the respondents</w:t>
      </w:r>
      <w:r>
        <w:t xml:space="preserve"> that matches the revised SOP and includes </w:t>
      </w:r>
      <w:r>
        <w:rPr>
          <w:rStyle w:val="Strong"/>
        </w:rPr>
        <w:t>quantitative (Likert scale)</w:t>
      </w:r>
      <w:r>
        <w:t xml:space="preserve"> and </w:t>
      </w:r>
      <w:r>
        <w:rPr>
          <w:rStyle w:val="Strong"/>
        </w:rPr>
        <w:t>qualitative (open-ended)</w:t>
      </w:r>
      <w:r>
        <w:t xml:space="preserve"> parts. Below is a draft you can directly use or refine for your study:</w:t>
      </w:r>
    </w:p>
    <w:p w14:paraId="486E1D6C" w14:textId="77777777" w:rsidR="007512FD" w:rsidRDefault="007512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0D0341" wp14:editId="7942C11B">
                <wp:extent cx="5943600" cy="1270"/>
                <wp:effectExtent l="0" t="31750" r="0" b="36830"/>
                <wp:docPr id="20069132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B4CD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6B9CCA" w14:textId="77777777" w:rsidR="007512FD" w:rsidRDefault="007512FD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Questionnaire for Respondents</w:t>
      </w:r>
    </w:p>
    <w:p w14:paraId="126AC215" w14:textId="77777777" w:rsidR="007512FD" w:rsidRDefault="007512FD">
      <w:pPr>
        <w:pStyle w:val="NormalWeb"/>
      </w:pPr>
      <w:r>
        <w:rPr>
          <w:rStyle w:val="Strong"/>
        </w:rPr>
        <w:t>Title:</w:t>
      </w:r>
      <w:r>
        <w:t xml:space="preserve"> Evaluation of the Web-Based Research Repository System of Rizal Technological University</w:t>
      </w:r>
    </w:p>
    <w:p w14:paraId="24A46B29" w14:textId="77777777" w:rsidR="007512FD" w:rsidRDefault="007512FD">
      <w:pPr>
        <w:pStyle w:val="NormalWeb"/>
      </w:pPr>
      <w:r>
        <w:rPr>
          <w:rStyle w:val="Strong"/>
        </w:rPr>
        <w:t>Part I – Respondent’s Profile</w:t>
      </w:r>
      <w:r>
        <w:t xml:space="preserve"> (for descriptive statistics)</w:t>
      </w:r>
      <w:r>
        <w:br/>
      </w:r>
      <w:r>
        <w:rPr>
          <w:rStyle w:val="Emphasis"/>
        </w:rPr>
        <w:t xml:space="preserve">(Please check </w:t>
      </w:r>
      <w:r>
        <w:rPr>
          <w:rStyle w:val="Emphasis"/>
          <w:rFonts w:ascii="Segoe UI Symbol" w:hAnsi="Segoe UI Symbol" w:cs="Segoe UI Symbol"/>
        </w:rPr>
        <w:t>✓</w:t>
      </w:r>
      <w:r>
        <w:rPr>
          <w:rStyle w:val="Emphasis"/>
        </w:rPr>
        <w:t xml:space="preserve"> the option that applies to you)</w:t>
      </w:r>
    </w:p>
    <w:p w14:paraId="52AFBAF7" w14:textId="77777777" w:rsidR="007512FD" w:rsidRDefault="007512FD">
      <w:pPr>
        <w:pStyle w:val="NormalWeb"/>
        <w:numPr>
          <w:ilvl w:val="0"/>
          <w:numId w:val="1"/>
        </w:numPr>
      </w:pPr>
      <w:r>
        <w:t>Role in the University: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Undergraduate Student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Graduate Student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Faculty Member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Research/Administrative Staff</w:t>
      </w:r>
    </w:p>
    <w:p w14:paraId="3AA482FA" w14:textId="77777777" w:rsidR="007512FD" w:rsidRDefault="007512FD">
      <w:pPr>
        <w:pStyle w:val="NormalWeb"/>
        <w:numPr>
          <w:ilvl w:val="0"/>
          <w:numId w:val="1"/>
        </w:numPr>
      </w:pPr>
      <w:r>
        <w:t>Frequency of using research outputs: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Rarely (once per semester)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Occasionally (2–3 times per semester)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Frequently (monthly)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Very Frequently (weekly)</w:t>
      </w:r>
    </w:p>
    <w:p w14:paraId="54418437" w14:textId="77777777" w:rsidR="007512FD" w:rsidRDefault="007512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F7299D" wp14:editId="750428CD">
                <wp:extent cx="5943600" cy="1270"/>
                <wp:effectExtent l="0" t="31750" r="0" b="36830"/>
                <wp:docPr id="11362977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486B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7A1230" w14:textId="77777777" w:rsidR="007512FD" w:rsidRDefault="007512FD">
      <w:pPr>
        <w:pStyle w:val="NormalWeb"/>
      </w:pPr>
      <w:r>
        <w:rPr>
          <w:rStyle w:val="Strong"/>
        </w:rPr>
        <w:t>Part II – System Evaluation</w:t>
      </w:r>
      <w:r>
        <w:br/>
      </w:r>
      <w:r>
        <w:rPr>
          <w:rStyle w:val="Emphasis"/>
        </w:rPr>
        <w:t>(Please rate the following statements based on your experience using the system. Use the scale below.)</w:t>
      </w:r>
    </w:p>
    <w:p w14:paraId="16189DF9" w14:textId="77777777" w:rsidR="007512FD" w:rsidRDefault="007512FD">
      <w:pPr>
        <w:pStyle w:val="NormalWeb"/>
      </w:pPr>
      <w:r>
        <w:rPr>
          <w:rStyle w:val="Strong"/>
        </w:rPr>
        <w:t>Scale:</w:t>
      </w:r>
      <w:r>
        <w:br/>
        <w:t>5 – Strongly Agree | 4 – Agree | 3 – Neutral | 2 – Disagree | 1 – Strongly Disagree</w:t>
      </w:r>
    </w:p>
    <w:p w14:paraId="4971078A" w14:textId="77777777" w:rsidR="007512FD" w:rsidRDefault="007512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A. </w:t>
      </w:r>
      <w:r>
        <w:rPr>
          <w:rStyle w:val="Strong"/>
          <w:rFonts w:eastAsia="Times New Roman"/>
          <w:b w:val="0"/>
          <w:bCs w:val="0"/>
        </w:rPr>
        <w:t>Usability</w:t>
      </w:r>
    </w:p>
    <w:p w14:paraId="103B07D0" w14:textId="77777777" w:rsidR="007512FD" w:rsidRDefault="007512FD">
      <w:pPr>
        <w:pStyle w:val="NormalWeb"/>
        <w:numPr>
          <w:ilvl w:val="0"/>
          <w:numId w:val="2"/>
        </w:numPr>
      </w:pPr>
      <w:r>
        <w:t>The system interface is user-friendly and easy to navigate.</w:t>
      </w:r>
    </w:p>
    <w:p w14:paraId="43A75F66" w14:textId="77777777" w:rsidR="007512FD" w:rsidRDefault="007512FD">
      <w:pPr>
        <w:pStyle w:val="NormalWeb"/>
        <w:numPr>
          <w:ilvl w:val="0"/>
          <w:numId w:val="2"/>
        </w:numPr>
      </w:pPr>
      <w:r>
        <w:t>The design of the repository is clear and organized.</w:t>
      </w:r>
    </w:p>
    <w:p w14:paraId="0703A5AC" w14:textId="77777777" w:rsidR="007512FD" w:rsidRDefault="007512FD">
      <w:pPr>
        <w:pStyle w:val="NormalWeb"/>
        <w:numPr>
          <w:ilvl w:val="0"/>
          <w:numId w:val="2"/>
        </w:numPr>
      </w:pPr>
      <w:r>
        <w:t>I can easily learn how to use the system without prior training.</w:t>
      </w:r>
    </w:p>
    <w:p w14:paraId="31F77441" w14:textId="77777777" w:rsidR="007512FD" w:rsidRDefault="007512FD">
      <w:pPr>
        <w:pStyle w:val="NormalWeb"/>
        <w:numPr>
          <w:ilvl w:val="0"/>
          <w:numId w:val="2"/>
        </w:numPr>
      </w:pPr>
      <w:r>
        <w:t>The layout and labels of menus, buttons, and features are understandable.</w:t>
      </w:r>
    </w:p>
    <w:p w14:paraId="7D33A100" w14:textId="77777777" w:rsidR="007512FD" w:rsidRDefault="007512F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B. </w:t>
      </w:r>
      <w:r>
        <w:rPr>
          <w:rStyle w:val="Strong"/>
          <w:rFonts w:eastAsia="Times New Roman"/>
          <w:b w:val="0"/>
          <w:bCs w:val="0"/>
        </w:rPr>
        <w:t>Functionality</w:t>
      </w:r>
    </w:p>
    <w:p w14:paraId="40B47077" w14:textId="77777777" w:rsidR="007512FD" w:rsidRDefault="007512FD">
      <w:pPr>
        <w:pStyle w:val="NormalWeb"/>
        <w:numPr>
          <w:ilvl w:val="0"/>
          <w:numId w:val="3"/>
        </w:numPr>
      </w:pPr>
      <w:r>
        <w:t>The search function (keywords, filters) works effectively.</w:t>
      </w:r>
    </w:p>
    <w:p w14:paraId="654B5B9F" w14:textId="77777777" w:rsidR="007512FD" w:rsidRDefault="007512FD">
      <w:pPr>
        <w:pStyle w:val="NormalWeb"/>
        <w:numPr>
          <w:ilvl w:val="0"/>
          <w:numId w:val="3"/>
        </w:numPr>
      </w:pPr>
      <w:r>
        <w:t>Uploading and retrieving research papers is efficient.</w:t>
      </w:r>
    </w:p>
    <w:p w14:paraId="1706CD2A" w14:textId="77777777" w:rsidR="007512FD" w:rsidRDefault="007512FD">
      <w:pPr>
        <w:pStyle w:val="NormalWeb"/>
        <w:numPr>
          <w:ilvl w:val="0"/>
          <w:numId w:val="3"/>
        </w:numPr>
      </w:pPr>
      <w:r>
        <w:t>The system runs smoothly with minimal errors.</w:t>
      </w:r>
    </w:p>
    <w:p w14:paraId="7AF97508" w14:textId="77777777" w:rsidR="007512FD" w:rsidRDefault="007512FD">
      <w:pPr>
        <w:pStyle w:val="NormalWeb"/>
        <w:numPr>
          <w:ilvl w:val="0"/>
          <w:numId w:val="3"/>
        </w:numPr>
      </w:pPr>
      <w:r>
        <w:t>Features such as categorization (author, year, department) are useful.</w:t>
      </w:r>
    </w:p>
    <w:p w14:paraId="4F0BBDA0" w14:textId="77777777" w:rsidR="007512FD" w:rsidRDefault="007512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C. </w:t>
      </w:r>
      <w:r>
        <w:rPr>
          <w:rStyle w:val="Strong"/>
          <w:rFonts w:eastAsia="Times New Roman"/>
          <w:b w:val="0"/>
          <w:bCs w:val="0"/>
        </w:rPr>
        <w:t>User Satisfaction</w:t>
      </w:r>
    </w:p>
    <w:p w14:paraId="1076776C" w14:textId="77777777" w:rsidR="007512FD" w:rsidRDefault="007512FD">
      <w:pPr>
        <w:pStyle w:val="NormalWeb"/>
        <w:numPr>
          <w:ilvl w:val="0"/>
          <w:numId w:val="4"/>
        </w:numPr>
      </w:pPr>
      <w:r>
        <w:t>The repository system meets my needs as a student/faculty/research staff.</w:t>
      </w:r>
    </w:p>
    <w:p w14:paraId="2BD02AF9" w14:textId="77777777" w:rsidR="007512FD" w:rsidRDefault="007512FD">
      <w:pPr>
        <w:pStyle w:val="NormalWeb"/>
        <w:numPr>
          <w:ilvl w:val="0"/>
          <w:numId w:val="4"/>
        </w:numPr>
      </w:pPr>
      <w:r>
        <w:t>I am satisfied with the overall performance of the repository.</w:t>
      </w:r>
    </w:p>
    <w:p w14:paraId="6C0D69E5" w14:textId="77777777" w:rsidR="007512FD" w:rsidRDefault="007512FD">
      <w:pPr>
        <w:pStyle w:val="NormalWeb"/>
        <w:numPr>
          <w:ilvl w:val="0"/>
          <w:numId w:val="4"/>
        </w:numPr>
      </w:pPr>
      <w:r>
        <w:t>I would recommend this repository system to other users.</w:t>
      </w:r>
    </w:p>
    <w:p w14:paraId="59A4756B" w14:textId="77777777" w:rsidR="007512FD" w:rsidRDefault="007512FD">
      <w:pPr>
        <w:pStyle w:val="NormalWeb"/>
        <w:numPr>
          <w:ilvl w:val="0"/>
          <w:numId w:val="4"/>
        </w:numPr>
      </w:pPr>
      <w:r>
        <w:t>The system encourages me to access research outputs more frequently.</w:t>
      </w:r>
    </w:p>
    <w:p w14:paraId="1539740C" w14:textId="77777777" w:rsidR="007512FD" w:rsidRDefault="007512F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D. </w:t>
      </w:r>
      <w:r>
        <w:rPr>
          <w:rStyle w:val="Strong"/>
          <w:rFonts w:eastAsia="Times New Roman"/>
          <w:b w:val="0"/>
          <w:bCs w:val="0"/>
        </w:rPr>
        <w:t>Feedback</w:t>
      </w:r>
    </w:p>
    <w:p w14:paraId="5825B298" w14:textId="77777777" w:rsidR="007512FD" w:rsidRDefault="007512FD">
      <w:pPr>
        <w:pStyle w:val="NormalWeb"/>
        <w:numPr>
          <w:ilvl w:val="0"/>
          <w:numId w:val="5"/>
        </w:numPr>
      </w:pPr>
      <w:r>
        <w:t>The system provides sufficient support/help when problems occur.</w:t>
      </w:r>
    </w:p>
    <w:p w14:paraId="394160F0" w14:textId="77777777" w:rsidR="007512FD" w:rsidRDefault="007512FD">
      <w:pPr>
        <w:pStyle w:val="NormalWeb"/>
        <w:numPr>
          <w:ilvl w:val="0"/>
          <w:numId w:val="5"/>
        </w:numPr>
      </w:pPr>
      <w:r>
        <w:t>The repository improves accessibility to past research works.</w:t>
      </w:r>
    </w:p>
    <w:p w14:paraId="1C30AA5C" w14:textId="77777777" w:rsidR="007512FD" w:rsidRDefault="007512FD">
      <w:pPr>
        <w:pStyle w:val="NormalWeb"/>
        <w:numPr>
          <w:ilvl w:val="0"/>
          <w:numId w:val="5"/>
        </w:numPr>
      </w:pPr>
      <w:r>
        <w:t>The system motivates collaborative research and prevents topic redundancy.</w:t>
      </w:r>
    </w:p>
    <w:p w14:paraId="120456BA" w14:textId="77777777" w:rsidR="007512FD" w:rsidRDefault="007512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9E263A" wp14:editId="3D2D4C2C">
                <wp:extent cx="5943600" cy="1270"/>
                <wp:effectExtent l="0" t="31750" r="0" b="36830"/>
                <wp:docPr id="10156468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BBA3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7FE61A" w14:textId="77777777" w:rsidR="007512FD" w:rsidRDefault="007512FD">
      <w:pPr>
        <w:pStyle w:val="NormalWeb"/>
      </w:pPr>
      <w:r>
        <w:rPr>
          <w:rStyle w:val="Strong"/>
        </w:rPr>
        <w:t>Part III – Open-Ended Questions</w:t>
      </w:r>
      <w:r>
        <w:t xml:space="preserve"> </w:t>
      </w:r>
      <w:r>
        <w:rPr>
          <w:rStyle w:val="Emphasis"/>
        </w:rPr>
        <w:t>(Qualitative)</w:t>
      </w:r>
    </w:p>
    <w:p w14:paraId="04AB46B2" w14:textId="77777777" w:rsidR="007512FD" w:rsidRDefault="007512FD">
      <w:pPr>
        <w:pStyle w:val="NormalWeb"/>
        <w:numPr>
          <w:ilvl w:val="0"/>
          <w:numId w:val="6"/>
        </w:numPr>
      </w:pPr>
      <w:r>
        <w:t>What features of the repository do you find most useful?</w:t>
      </w:r>
    </w:p>
    <w:p w14:paraId="39C3C693" w14:textId="77777777" w:rsidR="007512FD" w:rsidRDefault="007512FD">
      <w:pPr>
        <w:pStyle w:val="NormalWeb"/>
        <w:numPr>
          <w:ilvl w:val="0"/>
          <w:numId w:val="6"/>
        </w:numPr>
      </w:pPr>
      <w:r>
        <w:t>What challenges or issues did you experience while using the system?</w:t>
      </w:r>
    </w:p>
    <w:p w14:paraId="26A5B9D0" w14:textId="77777777" w:rsidR="007512FD" w:rsidRDefault="007512FD">
      <w:pPr>
        <w:pStyle w:val="NormalWeb"/>
        <w:numPr>
          <w:ilvl w:val="0"/>
          <w:numId w:val="6"/>
        </w:numPr>
      </w:pPr>
      <w:r>
        <w:t>What suggestions can you provide to improve the usability and functionality of the repository?</w:t>
      </w:r>
    </w:p>
    <w:p w14:paraId="3ED6342F" w14:textId="77777777" w:rsidR="007512FD" w:rsidRDefault="007512FD">
      <w:pPr>
        <w:pStyle w:val="NormalWeb"/>
        <w:numPr>
          <w:ilvl w:val="0"/>
          <w:numId w:val="6"/>
        </w:numPr>
      </w:pPr>
      <w:r>
        <w:t>In what ways has the repository improved your access to research works?</w:t>
      </w:r>
    </w:p>
    <w:p w14:paraId="3A9CBDD3" w14:textId="77777777" w:rsidR="007512FD" w:rsidRDefault="007512F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D00A4E" wp14:editId="01280F68">
                <wp:extent cx="5943600" cy="1270"/>
                <wp:effectExtent l="0" t="31750" r="0" b="36830"/>
                <wp:docPr id="9041084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F648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2B1DD2" w14:textId="77777777" w:rsidR="007512FD" w:rsidRDefault="007512F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design ensures:</w:t>
      </w:r>
    </w:p>
    <w:p w14:paraId="5323D6C8" w14:textId="77777777" w:rsidR="007512FD" w:rsidRDefault="007512FD">
      <w:pPr>
        <w:pStyle w:val="NormalWeb"/>
        <w:numPr>
          <w:ilvl w:val="0"/>
          <w:numId w:val="7"/>
        </w:numPr>
      </w:pPr>
      <w:r>
        <w:rPr>
          <w:rStyle w:val="Strong"/>
        </w:rPr>
        <w:t>Quantitative data</w:t>
      </w:r>
      <w:r>
        <w:t xml:space="preserve"> → Likert-scale items (for weighted mean, frequency, SD).</w:t>
      </w:r>
    </w:p>
    <w:p w14:paraId="20F39A2A" w14:textId="77777777" w:rsidR="007512FD" w:rsidRDefault="007512FD">
      <w:pPr>
        <w:pStyle w:val="NormalWeb"/>
        <w:numPr>
          <w:ilvl w:val="0"/>
          <w:numId w:val="7"/>
        </w:numPr>
      </w:pPr>
      <w:r>
        <w:rPr>
          <w:rStyle w:val="Strong"/>
        </w:rPr>
        <w:t>Qualitative data</w:t>
      </w:r>
      <w:r>
        <w:t xml:space="preserve"> → Open-ended questions (for thematic analysis).</w:t>
      </w:r>
    </w:p>
    <w:p w14:paraId="3C6DF920" w14:textId="77777777" w:rsidR="007512FD" w:rsidRDefault="007512FD">
      <w:pPr>
        <w:pStyle w:val="NormalWeb"/>
        <w:numPr>
          <w:ilvl w:val="0"/>
          <w:numId w:val="7"/>
        </w:numPr>
      </w:pPr>
      <w:r>
        <w:rPr>
          <w:rStyle w:val="Strong"/>
        </w:rPr>
        <w:t>Direct connection to SOP</w:t>
      </w:r>
      <w:r>
        <w:t xml:space="preserve"> → Usability, Functionality, User Satisfaction, Feedback.</w:t>
      </w:r>
    </w:p>
    <w:p w14:paraId="61FB1F7C" w14:textId="77777777" w:rsidR="007512FD" w:rsidRDefault="007512FD">
      <w:pPr>
        <w:pStyle w:val="NormalWeb"/>
      </w:pPr>
      <w:r>
        <w:t xml:space="preserve">Do you want me to also prepare a </w:t>
      </w:r>
      <w:r>
        <w:rPr>
          <w:rStyle w:val="Strong"/>
        </w:rPr>
        <w:t>version for Experts (IT specialists / faculty evaluators)</w:t>
      </w:r>
      <w:r>
        <w:t xml:space="preserve"> separate from general respondents, or should this one serve for all?</w:t>
      </w:r>
    </w:p>
    <w:p w14:paraId="79F3B03C" w14:textId="77777777" w:rsidR="007512FD" w:rsidRDefault="007512FD"/>
    <w:sectPr w:rsidR="00751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6066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D113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12F3C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22663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C42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A52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6D5AC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907766">
    <w:abstractNumId w:val="0"/>
  </w:num>
  <w:num w:numId="2" w16cid:durableId="1791703511">
    <w:abstractNumId w:val="5"/>
  </w:num>
  <w:num w:numId="3" w16cid:durableId="1513030977">
    <w:abstractNumId w:val="2"/>
  </w:num>
  <w:num w:numId="4" w16cid:durableId="1636257079">
    <w:abstractNumId w:val="3"/>
  </w:num>
  <w:num w:numId="5" w16cid:durableId="472677308">
    <w:abstractNumId w:val="6"/>
  </w:num>
  <w:num w:numId="6" w16cid:durableId="209390588">
    <w:abstractNumId w:val="1"/>
  </w:num>
  <w:num w:numId="7" w16cid:durableId="2043826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FD"/>
    <w:rsid w:val="005F796D"/>
    <w:rsid w:val="0075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09C5B"/>
  <w15:chartTrackingRefBased/>
  <w15:docId w15:val="{9650444A-4171-624B-8D0A-3F4FCC84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2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12FD"/>
    <w:rPr>
      <w:b/>
      <w:bCs/>
    </w:rPr>
  </w:style>
  <w:style w:type="character" w:styleId="Emphasis">
    <w:name w:val="Emphasis"/>
    <w:basedOn w:val="DefaultParagraphFont"/>
    <w:uiPriority w:val="20"/>
    <w:qFormat/>
    <w:rsid w:val="007512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Evangelista</dc:creator>
  <cp:keywords/>
  <dc:description/>
  <cp:lastModifiedBy>Daniel Evangelista</cp:lastModifiedBy>
  <cp:revision>2</cp:revision>
  <dcterms:created xsi:type="dcterms:W3CDTF">2025-09-23T11:29:00Z</dcterms:created>
  <dcterms:modified xsi:type="dcterms:W3CDTF">2025-09-23T11:29:00Z</dcterms:modified>
</cp:coreProperties>
</file>