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B867F" w14:textId="3F297288" w:rsidR="00492B5A" w:rsidRDefault="00534FB0" w:rsidP="00534FB0">
      <w:pPr>
        <w:jc w:val="center"/>
        <w:rPr>
          <w:b/>
          <w:bCs/>
          <w:sz w:val="32"/>
          <w:szCs w:val="32"/>
        </w:rPr>
      </w:pPr>
      <w:r w:rsidRPr="00534FB0">
        <w:rPr>
          <w:b/>
          <w:bCs/>
          <w:sz w:val="32"/>
          <w:szCs w:val="32"/>
        </w:rPr>
        <w:t>Module 8) Bootstrap Basic &amp; Advanced</w:t>
      </w:r>
    </w:p>
    <w:p w14:paraId="341BAAB7" w14:textId="5D49487F" w:rsidR="00534FB0" w:rsidRDefault="00534FB0" w:rsidP="00534FB0">
      <w:pPr>
        <w:rPr>
          <w:b/>
          <w:bCs/>
          <w:sz w:val="28"/>
          <w:szCs w:val="28"/>
        </w:rPr>
      </w:pPr>
    </w:p>
    <w:p w14:paraId="5F6F26AC" w14:textId="5675CBD2" w:rsidR="00534FB0" w:rsidRDefault="00534FB0" w:rsidP="00534FB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34FB0">
        <w:rPr>
          <w:b/>
          <w:bCs/>
          <w:sz w:val="28"/>
          <w:szCs w:val="28"/>
        </w:rPr>
        <w:t>What are the advantages of Bootstrap?</w:t>
      </w:r>
    </w:p>
    <w:p w14:paraId="001910D5" w14:textId="5C6995EA" w:rsidR="00534FB0" w:rsidRDefault="00534FB0" w:rsidP="00534FB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Top 10 Advantages of Bootstrap for Web Development.</w:t>
      </w:r>
    </w:p>
    <w:p w14:paraId="59A914C3" w14:textId="468E661D" w:rsidR="00534FB0" w:rsidRDefault="00534FB0" w:rsidP="00534FB0">
      <w:pPr>
        <w:pStyle w:val="ListParagraph"/>
        <w:rPr>
          <w:b/>
          <w:bCs/>
          <w:sz w:val="28"/>
          <w:szCs w:val="28"/>
        </w:rPr>
      </w:pPr>
    </w:p>
    <w:p w14:paraId="5FF0483D" w14:textId="1581C9C7" w:rsidR="00534FB0" w:rsidRDefault="00534FB0" w:rsidP="00534FB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1.Wasy initiation</w:t>
      </w:r>
    </w:p>
    <w:p w14:paraId="2F269D21" w14:textId="44B68235" w:rsidR="00534FB0" w:rsidRDefault="00534FB0" w:rsidP="00534FB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2.Responsiveness</w:t>
      </w:r>
    </w:p>
    <w:p w14:paraId="28AE0E16" w14:textId="06D172EA" w:rsidR="00534FB0" w:rsidRDefault="00534FB0" w:rsidP="00534FB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3.Highly Customizable</w:t>
      </w:r>
    </w:p>
    <w:p w14:paraId="2C32329B" w14:textId="6D170E94" w:rsidR="00534FB0" w:rsidRDefault="00534FB0" w:rsidP="00534FB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4.Extremely user-centric</w:t>
      </w:r>
    </w:p>
    <w:p w14:paraId="28973E6D" w14:textId="2E9996DE" w:rsidR="00534FB0" w:rsidRDefault="00534FB0" w:rsidP="00534FB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5.Top-notch support</w:t>
      </w:r>
    </w:p>
    <w:p w14:paraId="553D9046" w14:textId="0EB5FAE9" w:rsidR="00534FB0" w:rsidRDefault="00534FB0" w:rsidP="00534FB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6.Cross-browser compatibility</w:t>
      </w:r>
    </w:p>
    <w:p w14:paraId="76676840" w14:textId="2FDE8E74" w:rsidR="00534FB0" w:rsidRDefault="00534FB0" w:rsidP="00534FB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7.JavaScript plugins to your rescue</w:t>
      </w:r>
    </w:p>
    <w:p w14:paraId="080BCC24" w14:textId="3B439B5C" w:rsidR="00534FB0" w:rsidRDefault="00534FB0" w:rsidP="00534FB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8.Far-reaching popularity</w:t>
      </w:r>
    </w:p>
    <w:p w14:paraId="2BABF93B" w14:textId="63CD89F3" w:rsidR="00534FB0" w:rsidRDefault="00534FB0" w:rsidP="00534FB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9.Ample documentation</w:t>
      </w:r>
    </w:p>
    <w:p w14:paraId="5F3223CA" w14:textId="349C9E2B" w:rsidR="00534FB0" w:rsidRDefault="00534FB0" w:rsidP="00534FB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10.updates at the doorste</w:t>
      </w:r>
      <w:r w:rsidR="0095288C">
        <w:rPr>
          <w:b/>
          <w:bCs/>
          <w:sz w:val="28"/>
          <w:szCs w:val="28"/>
        </w:rPr>
        <w:t>p</w:t>
      </w:r>
    </w:p>
    <w:p w14:paraId="776C9955" w14:textId="1C43372F" w:rsidR="0095288C" w:rsidRDefault="0095288C" w:rsidP="00534FB0">
      <w:pPr>
        <w:pStyle w:val="ListParagraph"/>
        <w:rPr>
          <w:b/>
          <w:bCs/>
          <w:sz w:val="28"/>
          <w:szCs w:val="28"/>
        </w:rPr>
      </w:pPr>
    </w:p>
    <w:p w14:paraId="59A8CFBA" w14:textId="3C36019D" w:rsidR="0095288C" w:rsidRDefault="0095288C" w:rsidP="00534FB0">
      <w:pPr>
        <w:pStyle w:val="ListParagraph"/>
        <w:rPr>
          <w:b/>
          <w:bCs/>
          <w:sz w:val="28"/>
          <w:szCs w:val="28"/>
        </w:rPr>
      </w:pPr>
    </w:p>
    <w:p w14:paraId="7EE8C537" w14:textId="5DAD01CF" w:rsidR="0095288C" w:rsidRDefault="0095288C" w:rsidP="0095288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5288C">
        <w:rPr>
          <w:b/>
          <w:bCs/>
          <w:sz w:val="28"/>
          <w:szCs w:val="28"/>
        </w:rPr>
        <w:t>What is a Bootstrap Container, and how does it work?</w:t>
      </w:r>
    </w:p>
    <w:p w14:paraId="512B3AD7" w14:textId="4F3E48F1" w:rsidR="0095288C" w:rsidRDefault="0095288C" w:rsidP="0095288C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 – in Bootstrap, container is used to set the content`s margins</w:t>
      </w:r>
    </w:p>
    <w:p w14:paraId="23812383" w14:textId="02ED514F" w:rsidR="0095288C" w:rsidRDefault="0095288C" w:rsidP="0095288C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Dealing with the responsive behaviors of your layout. It </w:t>
      </w:r>
    </w:p>
    <w:p w14:paraId="6554FC45" w14:textId="64B92BEF" w:rsidR="0095288C" w:rsidRDefault="0095288C" w:rsidP="0095288C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Contains the row elements and the </w:t>
      </w:r>
      <w:r w:rsidR="005607A3">
        <w:rPr>
          <w:b/>
          <w:bCs/>
          <w:sz w:val="28"/>
          <w:szCs w:val="28"/>
        </w:rPr>
        <w:t>row elements are the</w:t>
      </w:r>
    </w:p>
    <w:p w14:paraId="2ED75BDF" w14:textId="65994FE2" w:rsidR="005607A3" w:rsidRDefault="005607A3" w:rsidP="0095288C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Container of columns (know as grid system). The container</w:t>
      </w:r>
    </w:p>
    <w:p w14:paraId="459A89F6" w14:textId="1B7C5F08" w:rsidR="005607A3" w:rsidRDefault="005607A3" w:rsidP="0095288C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Class is used to create boxed content.</w:t>
      </w:r>
    </w:p>
    <w:p w14:paraId="74335CEB" w14:textId="06E42083" w:rsidR="005607A3" w:rsidRDefault="005607A3" w:rsidP="0095288C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  <w:proofErr w:type="gramStart"/>
      <w:r w:rsidR="00B931BF">
        <w:rPr>
          <w:b/>
          <w:bCs/>
          <w:sz w:val="28"/>
          <w:szCs w:val="28"/>
        </w:rPr>
        <w:t>Example :</w:t>
      </w:r>
      <w:proofErr w:type="gramEnd"/>
      <w:r w:rsidR="00B931BF">
        <w:rPr>
          <w:b/>
          <w:bCs/>
          <w:sz w:val="28"/>
          <w:szCs w:val="28"/>
        </w:rPr>
        <w:t xml:space="preserve">- </w:t>
      </w:r>
    </w:p>
    <w:p w14:paraId="78BFF2BD" w14:textId="76D042DB" w:rsidR="0022511A" w:rsidRDefault="0022511A" w:rsidP="0095288C">
      <w:pPr>
        <w:ind w:left="360"/>
        <w:rPr>
          <w:b/>
          <w:bCs/>
          <w:sz w:val="28"/>
          <w:szCs w:val="28"/>
        </w:rPr>
      </w:pPr>
    </w:p>
    <w:p w14:paraId="2EA1B1B0" w14:textId="54146DE6" w:rsidR="0022511A" w:rsidRPr="0095288C" w:rsidRDefault="0022511A" w:rsidP="0022511A">
      <w:pPr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EC8F1BD" wp14:editId="67AE6B84">
            <wp:extent cx="5943600" cy="2863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E49C" w14:textId="5494071A" w:rsidR="00534FB0" w:rsidRDefault="0022511A" w:rsidP="0022511A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E14557" wp14:editId="2A1B09A5">
            <wp:extent cx="5943600" cy="4060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969A" w14:textId="3A80518F" w:rsidR="00534FB0" w:rsidRDefault="00534FB0" w:rsidP="00534FB0">
      <w:pPr>
        <w:pStyle w:val="ListParagraph"/>
        <w:rPr>
          <w:b/>
          <w:bCs/>
          <w:sz w:val="28"/>
          <w:szCs w:val="28"/>
        </w:rPr>
      </w:pPr>
    </w:p>
    <w:p w14:paraId="2536E376" w14:textId="45C0E170" w:rsidR="00534FB0" w:rsidRPr="00A273BC" w:rsidRDefault="00534FB0" w:rsidP="00A273BC">
      <w:pPr>
        <w:rPr>
          <w:b/>
          <w:bCs/>
          <w:sz w:val="28"/>
          <w:szCs w:val="28"/>
        </w:rPr>
      </w:pPr>
    </w:p>
    <w:p w14:paraId="1395542E" w14:textId="62CB1345" w:rsidR="00534FB0" w:rsidRDefault="00534FB0" w:rsidP="00534FB0">
      <w:pPr>
        <w:pStyle w:val="ListParagraph"/>
        <w:rPr>
          <w:b/>
          <w:bCs/>
          <w:sz w:val="28"/>
          <w:szCs w:val="28"/>
        </w:rPr>
      </w:pPr>
    </w:p>
    <w:p w14:paraId="23AF1E80" w14:textId="1031E593" w:rsidR="00534FB0" w:rsidRDefault="00534FB0" w:rsidP="00534FB0">
      <w:pPr>
        <w:pStyle w:val="ListParagraph"/>
        <w:rPr>
          <w:b/>
          <w:bCs/>
          <w:sz w:val="28"/>
          <w:szCs w:val="28"/>
        </w:rPr>
      </w:pPr>
    </w:p>
    <w:p w14:paraId="6DFD9B25" w14:textId="3535C3B7" w:rsidR="00534FB0" w:rsidRPr="00A273BC" w:rsidRDefault="00534FB0" w:rsidP="00A273BC">
      <w:pPr>
        <w:rPr>
          <w:b/>
          <w:bCs/>
          <w:sz w:val="28"/>
          <w:szCs w:val="28"/>
        </w:rPr>
      </w:pPr>
    </w:p>
    <w:p w14:paraId="6AA22542" w14:textId="3B4448F4" w:rsidR="00534FB0" w:rsidRPr="005375E8" w:rsidRDefault="005375E8" w:rsidP="005375E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="00534FB0" w:rsidRPr="005375E8">
        <w:rPr>
          <w:b/>
          <w:bCs/>
          <w:sz w:val="28"/>
          <w:szCs w:val="28"/>
        </w:rPr>
        <w:t>What are the default Bootstrap text settings?</w:t>
      </w:r>
    </w:p>
    <w:p w14:paraId="750A7D27" w14:textId="77777777" w:rsidR="005375E8" w:rsidRDefault="005375E8" w:rsidP="005375E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Ans - </w:t>
      </w:r>
      <w:r w:rsidRPr="005375E8">
        <w:rPr>
          <w:b/>
          <w:bCs/>
          <w:sz w:val="28"/>
          <w:szCs w:val="28"/>
        </w:rPr>
        <w:t>Bootstrap 4 uses a default font-size of 16px, and its line-height is</w:t>
      </w:r>
    </w:p>
    <w:p w14:paraId="6B809E93" w14:textId="703958CB" w:rsidR="005375E8" w:rsidRPr="005375E8" w:rsidRDefault="005375E8" w:rsidP="005375E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  <w:r w:rsidRPr="005375E8">
        <w:rPr>
          <w:b/>
          <w:bCs/>
          <w:sz w:val="28"/>
          <w:szCs w:val="28"/>
        </w:rPr>
        <w:t xml:space="preserve">   1.5. the default font-family is “Helvetica Neue”, Helvetica, Arial,</w:t>
      </w:r>
    </w:p>
    <w:p w14:paraId="2C739F00" w14:textId="5EB3CFBA" w:rsidR="005375E8" w:rsidRPr="005375E8" w:rsidRDefault="005375E8" w:rsidP="005375E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</w:t>
      </w:r>
      <w:r w:rsidRPr="005375E8">
        <w:rPr>
          <w:b/>
          <w:bCs/>
          <w:sz w:val="28"/>
          <w:szCs w:val="28"/>
        </w:rPr>
        <w:t>Sans-serif. In addition, all &lt;p&gt; elements have margin-top: 0 and</w:t>
      </w:r>
    </w:p>
    <w:p w14:paraId="04D4721F" w14:textId="45AF8E95" w:rsidR="005375E8" w:rsidRDefault="005375E8" w:rsidP="005375E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  <w:r w:rsidRPr="005375E8">
        <w:rPr>
          <w:b/>
          <w:bCs/>
          <w:sz w:val="28"/>
          <w:szCs w:val="28"/>
        </w:rPr>
        <w:t>Margin-bottom: 1</w:t>
      </w:r>
      <w:r>
        <w:rPr>
          <w:b/>
          <w:bCs/>
          <w:sz w:val="28"/>
          <w:szCs w:val="28"/>
        </w:rPr>
        <w:t xml:space="preserve"> </w:t>
      </w:r>
      <w:r w:rsidRPr="005375E8">
        <w:rPr>
          <w:b/>
          <w:bCs/>
          <w:sz w:val="28"/>
          <w:szCs w:val="28"/>
        </w:rPr>
        <w:t>rem</w:t>
      </w:r>
      <w:r>
        <w:rPr>
          <w:b/>
          <w:bCs/>
          <w:sz w:val="28"/>
          <w:szCs w:val="28"/>
        </w:rPr>
        <w:t xml:space="preserve"> </w:t>
      </w:r>
      <w:r w:rsidRPr="005375E8">
        <w:rPr>
          <w:b/>
          <w:bCs/>
          <w:sz w:val="28"/>
          <w:szCs w:val="28"/>
        </w:rPr>
        <w:t>(16px by default).</w:t>
      </w:r>
    </w:p>
    <w:p w14:paraId="7AFDD114" w14:textId="764ADC21" w:rsidR="005375E8" w:rsidRDefault="005375E8" w:rsidP="005375E8">
      <w:pPr>
        <w:ind w:left="360"/>
        <w:rPr>
          <w:b/>
          <w:bCs/>
          <w:sz w:val="28"/>
          <w:szCs w:val="28"/>
        </w:rPr>
      </w:pPr>
    </w:p>
    <w:p w14:paraId="30EBE589" w14:textId="1E5AFBD4" w:rsidR="005375E8" w:rsidRPr="00A273BC" w:rsidRDefault="00A273BC" w:rsidP="00A273BC">
      <w:pPr>
        <w:ind w:left="360"/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4.</w:t>
      </w:r>
      <w:r w:rsidRPr="00A273BC">
        <w:rPr>
          <w:b/>
          <w:bCs/>
          <w:sz w:val="28"/>
          <w:szCs w:val="28"/>
        </w:rPr>
        <w:t xml:space="preserve"> </w:t>
      </w:r>
      <w:r w:rsidRPr="00A273BC">
        <w:rPr>
          <w:b/>
          <w:bCs/>
          <w:sz w:val="32"/>
          <w:szCs w:val="32"/>
        </w:rPr>
        <w:t>What do you know about the Bootstrap Grid System?</w:t>
      </w:r>
    </w:p>
    <w:p w14:paraId="7AC92E10" w14:textId="4A2689CD" w:rsidR="005375E8" w:rsidRDefault="005375E8" w:rsidP="005375E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Ans </w:t>
      </w:r>
      <w:proofErr w:type="gramStart"/>
      <w:r>
        <w:rPr>
          <w:b/>
          <w:bCs/>
          <w:sz w:val="28"/>
          <w:szCs w:val="28"/>
        </w:rPr>
        <w:t>–  Bootstraps</w:t>
      </w:r>
      <w:proofErr w:type="gramEnd"/>
      <w:r>
        <w:rPr>
          <w:b/>
          <w:bCs/>
          <w:sz w:val="28"/>
          <w:szCs w:val="28"/>
        </w:rPr>
        <w:t xml:space="preserve"> grid system uses a series of containers, rows, and</w:t>
      </w:r>
    </w:p>
    <w:p w14:paraId="4AE09F00" w14:textId="3B616324" w:rsidR="005375E8" w:rsidRDefault="005375E8" w:rsidP="005375E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Columns to layout and align content. It`s built with flexbox and</w:t>
      </w:r>
    </w:p>
    <w:p w14:paraId="2225273C" w14:textId="4DC52AF0" w:rsidR="005375E8" w:rsidRDefault="005375E8" w:rsidP="005375E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</w:t>
      </w:r>
      <w:r w:rsidR="007D1A6F">
        <w:rPr>
          <w:b/>
          <w:bCs/>
          <w:sz w:val="28"/>
          <w:szCs w:val="28"/>
        </w:rPr>
        <w:t>Is fully responsive. Below is an example and an in-depth look</w:t>
      </w:r>
    </w:p>
    <w:p w14:paraId="200D064A" w14:textId="0E0F2967" w:rsidR="007D1A6F" w:rsidRDefault="007D1A6F" w:rsidP="005375E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At how the grid comes together. New to or unfamiliar with</w:t>
      </w:r>
    </w:p>
    <w:p w14:paraId="76B415D4" w14:textId="5B1615B8" w:rsidR="007D1A6F" w:rsidRDefault="007D1A6F" w:rsidP="005375E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Flexbox.</w:t>
      </w:r>
    </w:p>
    <w:p w14:paraId="2ADFD5E9" w14:textId="77777777" w:rsidR="005375E8" w:rsidRPr="005375E8" w:rsidRDefault="005375E8" w:rsidP="005375E8">
      <w:pPr>
        <w:pStyle w:val="ListParagraph"/>
        <w:rPr>
          <w:b/>
          <w:bCs/>
          <w:sz w:val="28"/>
          <w:szCs w:val="28"/>
        </w:rPr>
      </w:pPr>
    </w:p>
    <w:p w14:paraId="4193A06D" w14:textId="5D45F0FE" w:rsidR="00534FB0" w:rsidRDefault="007D1A6F" w:rsidP="007D1A6F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39DFBAB" wp14:editId="02E21D4C">
            <wp:extent cx="2758679" cy="278916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1C6F" w14:textId="79BEB832" w:rsidR="007D1A6F" w:rsidRDefault="007D1A6F" w:rsidP="007D1A6F">
      <w:pPr>
        <w:pStyle w:val="ListParagraph"/>
        <w:jc w:val="center"/>
        <w:rPr>
          <w:b/>
          <w:bCs/>
          <w:sz w:val="28"/>
          <w:szCs w:val="28"/>
        </w:rPr>
      </w:pPr>
    </w:p>
    <w:p w14:paraId="24AD4942" w14:textId="26E01C74" w:rsidR="007D1A6F" w:rsidRDefault="007D1A6F" w:rsidP="007D1A6F">
      <w:pPr>
        <w:pStyle w:val="ListParagraph"/>
        <w:rPr>
          <w:b/>
          <w:bCs/>
          <w:sz w:val="28"/>
          <w:szCs w:val="28"/>
        </w:rPr>
      </w:pPr>
    </w:p>
    <w:p w14:paraId="7EB05FCF" w14:textId="4F5887F4" w:rsidR="007D1A6F" w:rsidRDefault="007D1A6F" w:rsidP="007D1A6F">
      <w:pPr>
        <w:pStyle w:val="ListParagraph"/>
        <w:rPr>
          <w:b/>
          <w:bCs/>
          <w:sz w:val="28"/>
          <w:szCs w:val="28"/>
        </w:rPr>
      </w:pPr>
    </w:p>
    <w:p w14:paraId="126469F2" w14:textId="31411546" w:rsidR="007D1A6F" w:rsidRDefault="007D1A6F" w:rsidP="007D1A6F">
      <w:pPr>
        <w:pStyle w:val="ListParagraph"/>
        <w:rPr>
          <w:b/>
          <w:bCs/>
          <w:sz w:val="28"/>
          <w:szCs w:val="28"/>
        </w:rPr>
      </w:pPr>
    </w:p>
    <w:p w14:paraId="28D9E64A" w14:textId="4A645FC7" w:rsidR="007D1A6F" w:rsidRDefault="007D1A6F" w:rsidP="007D1A6F">
      <w:pPr>
        <w:pStyle w:val="ListParagraph"/>
        <w:rPr>
          <w:b/>
          <w:bCs/>
          <w:sz w:val="28"/>
          <w:szCs w:val="28"/>
        </w:rPr>
      </w:pPr>
    </w:p>
    <w:p w14:paraId="7006A13B" w14:textId="77777777" w:rsidR="00C934D3" w:rsidRDefault="00C934D3" w:rsidP="007D1A6F">
      <w:pPr>
        <w:pStyle w:val="ListParagraph"/>
        <w:rPr>
          <w:b/>
          <w:bCs/>
          <w:sz w:val="28"/>
          <w:szCs w:val="28"/>
        </w:rPr>
      </w:pPr>
    </w:p>
    <w:p w14:paraId="282CAD1B" w14:textId="77777777" w:rsidR="00C934D3" w:rsidRDefault="00C934D3" w:rsidP="007D1A6F">
      <w:pPr>
        <w:pStyle w:val="ListParagraph"/>
        <w:rPr>
          <w:b/>
          <w:bCs/>
          <w:sz w:val="28"/>
          <w:szCs w:val="28"/>
        </w:rPr>
      </w:pPr>
    </w:p>
    <w:p w14:paraId="07BB264B" w14:textId="49644EB7" w:rsidR="007D1A6F" w:rsidRDefault="007D1A6F" w:rsidP="007D1A6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7D1A6F">
        <w:rPr>
          <w:b/>
          <w:bCs/>
          <w:sz w:val="28"/>
          <w:szCs w:val="28"/>
        </w:rPr>
        <w:t>What is the difference between Bootstrap 4 and Bootstrap 5</w:t>
      </w:r>
    </w:p>
    <w:p w14:paraId="3575277B" w14:textId="52013421" w:rsidR="007D1A6F" w:rsidRDefault="007D1A6F" w:rsidP="007D1A6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Ans – Bootstrap 4 has five levels: </w:t>
      </w:r>
      <w:proofErr w:type="spellStart"/>
      <w:r>
        <w:rPr>
          <w:b/>
          <w:bCs/>
          <w:sz w:val="28"/>
          <w:szCs w:val="28"/>
        </w:rPr>
        <w:t>xs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sm</w:t>
      </w:r>
      <w:proofErr w:type="spellEnd"/>
      <w:r>
        <w:rPr>
          <w:b/>
          <w:bCs/>
          <w:sz w:val="28"/>
          <w:szCs w:val="28"/>
        </w:rPr>
        <w:t>, md, lg, and xl. Bootstrap 5</w:t>
      </w:r>
    </w:p>
    <w:p w14:paraId="3DD75CDD" w14:textId="5391CB23" w:rsidR="004C5DFD" w:rsidRDefault="007D1A6F" w:rsidP="007D1A6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Has six levels: </w:t>
      </w:r>
      <w:proofErr w:type="spellStart"/>
      <w:r>
        <w:rPr>
          <w:b/>
          <w:bCs/>
          <w:sz w:val="28"/>
          <w:szCs w:val="28"/>
        </w:rPr>
        <w:t>xs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sm</w:t>
      </w:r>
      <w:proofErr w:type="spellEnd"/>
      <w:r>
        <w:rPr>
          <w:b/>
          <w:bCs/>
          <w:sz w:val="28"/>
          <w:szCs w:val="28"/>
        </w:rPr>
        <w:t xml:space="preserve">, lg, xl, and </w:t>
      </w:r>
      <w:proofErr w:type="spellStart"/>
      <w:r>
        <w:rPr>
          <w:b/>
          <w:bCs/>
          <w:sz w:val="28"/>
          <w:szCs w:val="28"/>
        </w:rPr>
        <w:t>xxl</w:t>
      </w:r>
      <w:proofErr w:type="spellEnd"/>
      <w:r>
        <w:rPr>
          <w:b/>
          <w:bCs/>
          <w:sz w:val="28"/>
          <w:szCs w:val="28"/>
        </w:rPr>
        <w:t>. Bootstrap 4 includes</w:t>
      </w:r>
      <w:r w:rsidR="004C5DFD">
        <w:rPr>
          <w:b/>
          <w:bCs/>
          <w:sz w:val="28"/>
          <w:szCs w:val="28"/>
        </w:rPr>
        <w:t xml:space="preserve"> </w:t>
      </w:r>
      <w:proofErr w:type="spellStart"/>
      <w:r w:rsidR="004C5DFD">
        <w:rPr>
          <w:b/>
          <w:bCs/>
          <w:sz w:val="28"/>
          <w:szCs w:val="28"/>
        </w:rPr>
        <w:t>jquery</w:t>
      </w:r>
      <w:proofErr w:type="spellEnd"/>
    </w:p>
    <w:p w14:paraId="1B2AD190" w14:textId="3CFE4D62" w:rsidR="004C5DFD" w:rsidRDefault="004C5DFD" w:rsidP="007D1A6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And all associated plug-ins. </w:t>
      </w:r>
      <w:proofErr w:type="spellStart"/>
      <w:r>
        <w:rPr>
          <w:b/>
          <w:bCs/>
          <w:sz w:val="28"/>
          <w:szCs w:val="28"/>
        </w:rPr>
        <w:t>Jquery</w:t>
      </w:r>
      <w:proofErr w:type="spellEnd"/>
      <w:r>
        <w:rPr>
          <w:b/>
          <w:bCs/>
          <w:sz w:val="28"/>
          <w:szCs w:val="28"/>
        </w:rPr>
        <w:t xml:space="preserve"> has been deleted and replaced </w:t>
      </w:r>
    </w:p>
    <w:p w14:paraId="02EB7CC0" w14:textId="27931E2F" w:rsidR="004C5DFD" w:rsidRDefault="004C5DFD" w:rsidP="007D1A6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With vanilla JS and several functional plug-ins in Bootstrap 5.</w:t>
      </w:r>
    </w:p>
    <w:p w14:paraId="1339C975" w14:textId="51ADD9E1" w:rsidR="007D1A6F" w:rsidRDefault="004C5DFD" w:rsidP="007D1A6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</w:p>
    <w:p w14:paraId="4A862390" w14:textId="170F1E69" w:rsidR="007D1A6F" w:rsidRDefault="007D1A6F" w:rsidP="007D1A6F">
      <w:pPr>
        <w:pStyle w:val="ListParagraph"/>
        <w:rPr>
          <w:b/>
          <w:bCs/>
          <w:sz w:val="28"/>
          <w:szCs w:val="28"/>
        </w:rPr>
      </w:pPr>
    </w:p>
    <w:p w14:paraId="5ACB8ADE" w14:textId="77777777" w:rsidR="00C934D3" w:rsidRDefault="00C934D3" w:rsidP="007D1A6F">
      <w:pPr>
        <w:pStyle w:val="ListParagraph"/>
        <w:rPr>
          <w:b/>
          <w:bCs/>
          <w:sz w:val="28"/>
          <w:szCs w:val="28"/>
        </w:rPr>
      </w:pPr>
    </w:p>
    <w:p w14:paraId="588CE701" w14:textId="77777777" w:rsidR="00C934D3" w:rsidRDefault="00C934D3" w:rsidP="007D1A6F">
      <w:pPr>
        <w:pStyle w:val="ListParagraph"/>
        <w:rPr>
          <w:b/>
          <w:bCs/>
          <w:sz w:val="28"/>
          <w:szCs w:val="28"/>
        </w:rPr>
      </w:pPr>
    </w:p>
    <w:p w14:paraId="42A0DF92" w14:textId="77777777" w:rsidR="00C934D3" w:rsidRDefault="00C934D3" w:rsidP="007D1A6F">
      <w:pPr>
        <w:pStyle w:val="ListParagraph"/>
        <w:rPr>
          <w:b/>
          <w:bCs/>
          <w:sz w:val="28"/>
          <w:szCs w:val="28"/>
        </w:rPr>
      </w:pPr>
    </w:p>
    <w:p w14:paraId="162EBD55" w14:textId="77777777" w:rsidR="00C934D3" w:rsidRDefault="00C934D3" w:rsidP="007D1A6F">
      <w:pPr>
        <w:pStyle w:val="ListParagraph"/>
        <w:rPr>
          <w:b/>
          <w:bCs/>
          <w:sz w:val="28"/>
          <w:szCs w:val="28"/>
        </w:rPr>
      </w:pPr>
    </w:p>
    <w:p w14:paraId="2BF3CA0C" w14:textId="77777777" w:rsidR="00C934D3" w:rsidRDefault="00C934D3" w:rsidP="007D1A6F">
      <w:pPr>
        <w:pStyle w:val="ListParagraph"/>
        <w:rPr>
          <w:b/>
          <w:bCs/>
          <w:sz w:val="28"/>
          <w:szCs w:val="28"/>
        </w:rPr>
      </w:pPr>
    </w:p>
    <w:p w14:paraId="4EB0940E" w14:textId="77777777" w:rsidR="00C934D3" w:rsidRDefault="00C934D3" w:rsidP="007D1A6F">
      <w:pPr>
        <w:pStyle w:val="ListParagraph"/>
        <w:rPr>
          <w:b/>
          <w:bCs/>
          <w:sz w:val="28"/>
          <w:szCs w:val="28"/>
        </w:rPr>
      </w:pPr>
    </w:p>
    <w:p w14:paraId="3A444A54" w14:textId="77777777" w:rsidR="00C934D3" w:rsidRDefault="00C934D3" w:rsidP="007D1A6F">
      <w:pPr>
        <w:pStyle w:val="ListParagraph"/>
        <w:rPr>
          <w:b/>
          <w:bCs/>
          <w:sz w:val="28"/>
          <w:szCs w:val="28"/>
        </w:rPr>
      </w:pPr>
    </w:p>
    <w:p w14:paraId="1B0FD509" w14:textId="77777777" w:rsidR="00C934D3" w:rsidRDefault="00C934D3" w:rsidP="007D1A6F">
      <w:pPr>
        <w:pStyle w:val="ListParagraph"/>
        <w:rPr>
          <w:b/>
          <w:bCs/>
          <w:sz w:val="28"/>
          <w:szCs w:val="28"/>
        </w:rPr>
      </w:pPr>
    </w:p>
    <w:p w14:paraId="5F566E95" w14:textId="77777777" w:rsidR="00C934D3" w:rsidRDefault="00C934D3" w:rsidP="007D1A6F">
      <w:pPr>
        <w:pStyle w:val="ListParagraph"/>
        <w:rPr>
          <w:b/>
          <w:bCs/>
          <w:sz w:val="28"/>
          <w:szCs w:val="28"/>
        </w:rPr>
      </w:pPr>
    </w:p>
    <w:p w14:paraId="3A0E667B" w14:textId="496C6B1F" w:rsidR="007D1A6F" w:rsidRDefault="004C5DFD" w:rsidP="007D1A6F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4C5DFD">
        <w:rPr>
          <w:sz w:val="28"/>
          <w:szCs w:val="28"/>
        </w:rPr>
        <w:t>. What is a Button Group, and what is the class for a basic Button Group?</w:t>
      </w:r>
    </w:p>
    <w:p w14:paraId="296DD52F" w14:textId="77777777" w:rsidR="0019072E" w:rsidRDefault="004C5DFD" w:rsidP="007D1A6F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Ans </w:t>
      </w:r>
      <w:r>
        <w:rPr>
          <w:sz w:val="28"/>
          <w:szCs w:val="28"/>
        </w:rPr>
        <w:t xml:space="preserve">– </w:t>
      </w:r>
      <w:r w:rsidR="0019072E">
        <w:rPr>
          <w:sz w:val="28"/>
          <w:szCs w:val="28"/>
        </w:rPr>
        <w:t xml:space="preserve">button Groups in Bootstrap is a class of name </w:t>
      </w:r>
      <w:proofErr w:type="spellStart"/>
      <w:r w:rsidR="0019072E">
        <w:rPr>
          <w:sz w:val="28"/>
          <w:szCs w:val="28"/>
        </w:rPr>
        <w:t>btn</w:t>
      </w:r>
      <w:proofErr w:type="spellEnd"/>
      <w:r w:rsidR="0019072E">
        <w:rPr>
          <w:sz w:val="28"/>
          <w:szCs w:val="28"/>
        </w:rPr>
        <w:t xml:space="preserve">-group which is </w:t>
      </w:r>
    </w:p>
    <w:p w14:paraId="40044F74" w14:textId="77777777" w:rsidR="0019072E" w:rsidRDefault="0019072E" w:rsidP="007D1A6F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Used to </w:t>
      </w:r>
      <w:proofErr w:type="spellStart"/>
      <w:r>
        <w:rPr>
          <w:b/>
          <w:bCs/>
          <w:sz w:val="28"/>
          <w:szCs w:val="28"/>
        </w:rPr>
        <w:t>creat</w:t>
      </w:r>
      <w:proofErr w:type="spellEnd"/>
      <w:r>
        <w:rPr>
          <w:b/>
          <w:bCs/>
          <w:sz w:val="28"/>
          <w:szCs w:val="28"/>
        </w:rPr>
        <w:t xml:space="preserve"> a series of buttons in groups (without spaces) Ver</w:t>
      </w:r>
      <w:r w:rsidRPr="0019072E">
        <w:rPr>
          <w:sz w:val="28"/>
          <w:szCs w:val="28"/>
        </w:rPr>
        <w:t>-</w:t>
      </w:r>
    </w:p>
    <w:p w14:paraId="4F9D4255" w14:textId="77777777" w:rsidR="0019072E" w:rsidRDefault="0019072E" w:rsidP="007D1A6F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  <w:proofErr w:type="spellStart"/>
      <w:r>
        <w:rPr>
          <w:b/>
          <w:bCs/>
          <w:sz w:val="28"/>
          <w:szCs w:val="28"/>
        </w:rPr>
        <w:t>Tically</w:t>
      </w:r>
      <w:proofErr w:type="spellEnd"/>
      <w:r>
        <w:rPr>
          <w:b/>
          <w:bCs/>
          <w:sz w:val="28"/>
          <w:szCs w:val="28"/>
        </w:rPr>
        <w:t xml:space="preserve"> or horizontally</w:t>
      </w:r>
      <w:r w:rsidRPr="0019072E">
        <w:rPr>
          <w:sz w:val="28"/>
          <w:szCs w:val="28"/>
        </w:rPr>
        <w:t>.</w:t>
      </w:r>
      <w:r>
        <w:rPr>
          <w:sz w:val="28"/>
          <w:szCs w:val="28"/>
        </w:rPr>
        <w:t xml:space="preserve"> Syntax: This is the basic syntax of the button        </w:t>
      </w:r>
    </w:p>
    <w:p w14:paraId="21CC2169" w14:textId="32B57277" w:rsidR="004C5DFD" w:rsidRDefault="0019072E" w:rsidP="007D1A6F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Group class where each button has own class of “</w:t>
      </w:r>
      <w:proofErr w:type="spellStart"/>
      <w:r>
        <w:rPr>
          <w:b/>
          <w:bCs/>
          <w:sz w:val="28"/>
          <w:szCs w:val="28"/>
        </w:rPr>
        <w:t>btn</w:t>
      </w:r>
      <w:proofErr w:type="spellEnd"/>
      <w:r>
        <w:rPr>
          <w:b/>
          <w:bCs/>
          <w:sz w:val="28"/>
          <w:szCs w:val="28"/>
        </w:rPr>
        <w:t>”</w:t>
      </w:r>
      <w:r w:rsidRPr="0019072E">
        <w:rPr>
          <w:sz w:val="28"/>
          <w:szCs w:val="28"/>
        </w:rPr>
        <w:t>.</w:t>
      </w:r>
      <w:r>
        <w:rPr>
          <w:sz w:val="28"/>
          <w:szCs w:val="28"/>
        </w:rPr>
        <w:t xml:space="preserve">  </w:t>
      </w:r>
    </w:p>
    <w:p w14:paraId="75F50A15" w14:textId="5490B313" w:rsidR="00C934D3" w:rsidRDefault="00C934D3" w:rsidP="007D1A6F">
      <w:pPr>
        <w:pStyle w:val="ListParagraph"/>
        <w:rPr>
          <w:sz w:val="28"/>
          <w:szCs w:val="28"/>
        </w:rPr>
      </w:pPr>
    </w:p>
    <w:p w14:paraId="0E5037A2" w14:textId="77777777" w:rsidR="00C934D3" w:rsidRDefault="00C934D3" w:rsidP="00C934D3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72DB8D74" w14:textId="77777777" w:rsidR="00C934D3" w:rsidRDefault="00C934D3" w:rsidP="00C934D3">
      <w:pPr>
        <w:rPr>
          <w:sz w:val="28"/>
          <w:szCs w:val="28"/>
        </w:rPr>
      </w:pPr>
    </w:p>
    <w:p w14:paraId="6D7B4F8C" w14:textId="77777777" w:rsidR="00C934D3" w:rsidRDefault="00C934D3" w:rsidP="00C934D3">
      <w:pPr>
        <w:rPr>
          <w:sz w:val="28"/>
          <w:szCs w:val="28"/>
        </w:rPr>
      </w:pPr>
    </w:p>
    <w:p w14:paraId="6FDF03CD" w14:textId="77777777" w:rsidR="00C934D3" w:rsidRDefault="00C934D3" w:rsidP="00C934D3">
      <w:pPr>
        <w:rPr>
          <w:sz w:val="28"/>
          <w:szCs w:val="28"/>
        </w:rPr>
      </w:pPr>
    </w:p>
    <w:p w14:paraId="2DA0A914" w14:textId="77777777" w:rsidR="00C934D3" w:rsidRDefault="00C934D3" w:rsidP="00C934D3">
      <w:pPr>
        <w:rPr>
          <w:sz w:val="28"/>
          <w:szCs w:val="28"/>
        </w:rPr>
      </w:pPr>
    </w:p>
    <w:p w14:paraId="791283F0" w14:textId="77777777" w:rsidR="00C934D3" w:rsidRDefault="00C934D3" w:rsidP="00C934D3">
      <w:pPr>
        <w:rPr>
          <w:sz w:val="28"/>
          <w:szCs w:val="28"/>
        </w:rPr>
      </w:pPr>
    </w:p>
    <w:p w14:paraId="35821EAA" w14:textId="77777777" w:rsidR="00C934D3" w:rsidRDefault="00C934D3" w:rsidP="00C934D3">
      <w:pPr>
        <w:rPr>
          <w:sz w:val="28"/>
          <w:szCs w:val="28"/>
        </w:rPr>
      </w:pPr>
    </w:p>
    <w:p w14:paraId="1A16BDC5" w14:textId="77777777" w:rsidR="00C934D3" w:rsidRDefault="00C934D3" w:rsidP="00C934D3">
      <w:pPr>
        <w:rPr>
          <w:sz w:val="28"/>
          <w:szCs w:val="28"/>
        </w:rPr>
      </w:pPr>
    </w:p>
    <w:p w14:paraId="08F35281" w14:textId="77777777" w:rsidR="00C934D3" w:rsidRDefault="00C934D3" w:rsidP="00C934D3">
      <w:pPr>
        <w:rPr>
          <w:sz w:val="28"/>
          <w:szCs w:val="28"/>
        </w:rPr>
      </w:pPr>
    </w:p>
    <w:p w14:paraId="10179E8E" w14:textId="77777777" w:rsidR="00C934D3" w:rsidRDefault="00C934D3" w:rsidP="00C934D3">
      <w:pPr>
        <w:rPr>
          <w:sz w:val="28"/>
          <w:szCs w:val="28"/>
        </w:rPr>
      </w:pPr>
    </w:p>
    <w:p w14:paraId="14A89661" w14:textId="073DD45A" w:rsidR="00C934D3" w:rsidRDefault="00C934D3" w:rsidP="00C934D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6. </w:t>
      </w:r>
      <w:r w:rsidRPr="00C934D3">
        <w:rPr>
          <w:b/>
          <w:bCs/>
          <w:sz w:val="28"/>
          <w:szCs w:val="28"/>
        </w:rPr>
        <w:t>How can you use Bootstrap to make thumbnails?</w:t>
      </w:r>
    </w:p>
    <w:p w14:paraId="500F9868" w14:textId="77E9F90C" w:rsidR="00C934D3" w:rsidRDefault="00C934D3" w:rsidP="00C934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Ans </w:t>
      </w:r>
      <w:proofErr w:type="gramStart"/>
      <w:r>
        <w:rPr>
          <w:b/>
          <w:bCs/>
          <w:sz w:val="28"/>
          <w:szCs w:val="28"/>
        </w:rPr>
        <w:t>–  Add</w:t>
      </w:r>
      <w:proofErr w:type="gramEnd"/>
      <w:r>
        <w:rPr>
          <w:b/>
          <w:bCs/>
          <w:sz w:val="28"/>
          <w:szCs w:val="28"/>
        </w:rPr>
        <w:t xml:space="preserve"> an &lt;a&gt; tag with the class of thumbnail around an image.</w:t>
      </w:r>
    </w:p>
    <w:p w14:paraId="4CD4751C" w14:textId="5C5666C4" w:rsidR="00C934D3" w:rsidRDefault="00C934D3" w:rsidP="00C934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This adds four pixels of padding and a gray border.</w:t>
      </w:r>
    </w:p>
    <w:p w14:paraId="0A9C6A95" w14:textId="73EE7A69" w:rsidR="00C934D3" w:rsidRDefault="00C934D3" w:rsidP="00C934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On hover, an animated glow </w:t>
      </w:r>
      <w:proofErr w:type="gramStart"/>
      <w:r>
        <w:rPr>
          <w:b/>
          <w:bCs/>
          <w:sz w:val="28"/>
          <w:szCs w:val="28"/>
        </w:rPr>
        <w:t>outline</w:t>
      </w:r>
      <w:proofErr w:type="gramEnd"/>
      <w:r>
        <w:rPr>
          <w:b/>
          <w:bCs/>
          <w:sz w:val="28"/>
          <w:szCs w:val="28"/>
        </w:rPr>
        <w:t xml:space="preserve"> the image</w:t>
      </w:r>
      <w:r w:rsidR="008900C8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     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4BE5019" wp14:editId="6B9529B3">
            <wp:extent cx="5943600" cy="4146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0CB3" w14:textId="548300EC" w:rsidR="008900C8" w:rsidRDefault="008900C8" w:rsidP="00C934D3">
      <w:pPr>
        <w:rPr>
          <w:b/>
          <w:bCs/>
          <w:sz w:val="28"/>
          <w:szCs w:val="28"/>
        </w:rPr>
      </w:pPr>
    </w:p>
    <w:p w14:paraId="704542EC" w14:textId="77777777" w:rsidR="008900C8" w:rsidRDefault="008900C8" w:rsidP="00890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</w:p>
    <w:p w14:paraId="2BF6CE9D" w14:textId="77777777" w:rsidR="008900C8" w:rsidRDefault="008900C8" w:rsidP="008900C8">
      <w:pPr>
        <w:rPr>
          <w:b/>
          <w:bCs/>
          <w:sz w:val="28"/>
          <w:szCs w:val="28"/>
        </w:rPr>
      </w:pPr>
    </w:p>
    <w:p w14:paraId="48527A44" w14:textId="77777777" w:rsidR="008900C8" w:rsidRDefault="008900C8" w:rsidP="008900C8">
      <w:pPr>
        <w:rPr>
          <w:b/>
          <w:bCs/>
          <w:sz w:val="28"/>
          <w:szCs w:val="28"/>
        </w:rPr>
      </w:pPr>
    </w:p>
    <w:p w14:paraId="10713670" w14:textId="77777777" w:rsidR="008900C8" w:rsidRDefault="008900C8" w:rsidP="008900C8">
      <w:pPr>
        <w:rPr>
          <w:b/>
          <w:bCs/>
          <w:sz w:val="28"/>
          <w:szCs w:val="28"/>
        </w:rPr>
      </w:pPr>
    </w:p>
    <w:p w14:paraId="04A581A0" w14:textId="252F41BA" w:rsidR="008900C8" w:rsidRDefault="008900C8" w:rsidP="00890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7. </w:t>
      </w:r>
      <w:r w:rsidRPr="00C934D3">
        <w:rPr>
          <w:b/>
          <w:bCs/>
          <w:sz w:val="28"/>
          <w:szCs w:val="28"/>
        </w:rPr>
        <w:t>In Bootstrap 4, what is flexbox?</w:t>
      </w:r>
    </w:p>
    <w:p w14:paraId="5C6A8E6C" w14:textId="20F9501E" w:rsidR="008900C8" w:rsidRDefault="008900C8" w:rsidP="00890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</w:t>
      </w:r>
      <w:proofErr w:type="gramStart"/>
      <w:r>
        <w:rPr>
          <w:b/>
          <w:bCs/>
          <w:sz w:val="28"/>
          <w:szCs w:val="28"/>
        </w:rPr>
        <w:t>Ans  –</w:t>
      </w:r>
      <w:proofErr w:type="gramEnd"/>
      <w:r>
        <w:rPr>
          <w:b/>
          <w:bCs/>
          <w:sz w:val="28"/>
          <w:szCs w:val="28"/>
        </w:rPr>
        <w:t xml:space="preserve"> Flexbox The biggest difference between Bootstrap3 an</w:t>
      </w:r>
    </w:p>
    <w:p w14:paraId="7EE6A105" w14:textId="77777777" w:rsidR="008900C8" w:rsidRDefault="008900C8" w:rsidP="00890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Bootstrap</w:t>
      </w:r>
      <w:proofErr w:type="gramStart"/>
      <w:r>
        <w:rPr>
          <w:b/>
          <w:bCs/>
          <w:sz w:val="28"/>
          <w:szCs w:val="28"/>
        </w:rPr>
        <w:t>4  now</w:t>
      </w:r>
      <w:proofErr w:type="gramEnd"/>
      <w:r>
        <w:rPr>
          <w:b/>
          <w:bCs/>
          <w:sz w:val="28"/>
          <w:szCs w:val="28"/>
        </w:rPr>
        <w:t xml:space="preserve"> uses flexbox, instead of floats, to handle</w:t>
      </w:r>
    </w:p>
    <w:p w14:paraId="70BC2A36" w14:textId="77777777" w:rsidR="008900C8" w:rsidRDefault="008900C8" w:rsidP="00890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The layout. The flexible Box Layout Module, makes it easier</w:t>
      </w:r>
    </w:p>
    <w:p w14:paraId="7DAC3AF2" w14:textId="77777777" w:rsidR="008900C8" w:rsidRDefault="008900C8" w:rsidP="00890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To design flexible responsive layout structure without using</w:t>
      </w:r>
    </w:p>
    <w:p w14:paraId="535E5451" w14:textId="77777777" w:rsidR="008900C8" w:rsidRDefault="008900C8" w:rsidP="00890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Float or positioning.  </w:t>
      </w:r>
    </w:p>
    <w:p w14:paraId="20EECFC5" w14:textId="77777777" w:rsidR="008900C8" w:rsidRDefault="008900C8" w:rsidP="00C934D3">
      <w:pPr>
        <w:rPr>
          <w:b/>
          <w:bCs/>
          <w:sz w:val="28"/>
          <w:szCs w:val="28"/>
        </w:rPr>
      </w:pPr>
    </w:p>
    <w:p w14:paraId="66018B83" w14:textId="64521BFF" w:rsidR="008900C8" w:rsidRDefault="008900C8" w:rsidP="00C934D3">
      <w:pPr>
        <w:rPr>
          <w:b/>
          <w:bCs/>
          <w:sz w:val="28"/>
          <w:szCs w:val="28"/>
        </w:rPr>
      </w:pPr>
    </w:p>
    <w:p w14:paraId="1960B243" w14:textId="248A4014" w:rsidR="008900C8" w:rsidRDefault="008900C8" w:rsidP="00890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8. </w:t>
      </w:r>
      <w:r w:rsidRPr="00C934D3">
        <w:rPr>
          <w:b/>
          <w:bCs/>
          <w:sz w:val="28"/>
          <w:szCs w:val="28"/>
        </w:rPr>
        <w:t>How can one create an alert in Bootstrap?</w:t>
      </w:r>
    </w:p>
    <w:p w14:paraId="2DA36A97" w14:textId="77777777" w:rsidR="008900C8" w:rsidRDefault="008900C8" w:rsidP="00890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Ans – Bootstrap provides an easy way to create predefined alert</w:t>
      </w:r>
    </w:p>
    <w:p w14:paraId="713CE9CF" w14:textId="66C90506" w:rsidR="008900C8" w:rsidRDefault="008900C8" w:rsidP="00890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Messages.</w:t>
      </w:r>
    </w:p>
    <w:p w14:paraId="48D29524" w14:textId="51B05760" w:rsidR="008900C8" w:rsidRDefault="008900C8" w:rsidP="008900C8">
      <w:pPr>
        <w:rPr>
          <w:b/>
          <w:bCs/>
          <w:sz w:val="28"/>
          <w:szCs w:val="28"/>
        </w:rPr>
      </w:pPr>
    </w:p>
    <w:p w14:paraId="7514DAC8" w14:textId="3F7DA281" w:rsidR="008900C8" w:rsidRDefault="008900C8" w:rsidP="00890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5A824568" wp14:editId="750E4518">
            <wp:extent cx="5943600" cy="2670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0135" w14:textId="5857B4C0" w:rsidR="008900C8" w:rsidRDefault="008900C8" w:rsidP="008900C8">
      <w:pPr>
        <w:rPr>
          <w:b/>
          <w:bCs/>
          <w:sz w:val="28"/>
          <w:szCs w:val="28"/>
        </w:rPr>
      </w:pPr>
    </w:p>
    <w:p w14:paraId="37BE1101" w14:textId="119F1262" w:rsidR="008900C8" w:rsidRDefault="008900C8" w:rsidP="008900C8">
      <w:pPr>
        <w:rPr>
          <w:b/>
          <w:bCs/>
          <w:sz w:val="28"/>
          <w:szCs w:val="28"/>
        </w:rPr>
      </w:pPr>
    </w:p>
    <w:p w14:paraId="1E90E3DD" w14:textId="378259D8" w:rsidR="008900C8" w:rsidRDefault="008900C8" w:rsidP="008900C8">
      <w:pPr>
        <w:rPr>
          <w:b/>
          <w:bCs/>
          <w:sz w:val="28"/>
          <w:szCs w:val="28"/>
        </w:rPr>
      </w:pPr>
    </w:p>
    <w:p w14:paraId="1EBD9507" w14:textId="6AFAE029" w:rsidR="008900C8" w:rsidRDefault="008900C8" w:rsidP="00890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8900C8">
        <w:rPr>
          <w:b/>
          <w:bCs/>
          <w:sz w:val="28"/>
          <w:szCs w:val="28"/>
        </w:rPr>
        <w:t>What is a bootstrap card and how would you create one?</w:t>
      </w:r>
    </w:p>
    <w:p w14:paraId="61061C33" w14:textId="25EBB050" w:rsidR="008900C8" w:rsidRDefault="008900C8" w:rsidP="00890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Ans- A card is a flexible and extensible content container. It includes</w:t>
      </w:r>
    </w:p>
    <w:p w14:paraId="5DD7A4E2" w14:textId="4D9E0725" w:rsidR="008900C8" w:rsidRDefault="008900C8" w:rsidP="00890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Options for headers and footers, a wide variety of content, contextual</w:t>
      </w:r>
    </w:p>
    <w:p w14:paraId="428501E4" w14:textId="2C5B0B35" w:rsidR="008900C8" w:rsidRDefault="008900C8" w:rsidP="00890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Background colors, and powerful display options. If you`re familiar with</w:t>
      </w:r>
    </w:p>
    <w:p w14:paraId="3BC9C958" w14:textId="65427901" w:rsidR="008900C8" w:rsidRDefault="008900C8" w:rsidP="008900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Bootstrap 3, cards replace our old panels, wells, and </w:t>
      </w:r>
      <w:r w:rsidR="0095288C">
        <w:rPr>
          <w:b/>
          <w:bCs/>
          <w:sz w:val="28"/>
          <w:szCs w:val="28"/>
        </w:rPr>
        <w:t>thumbnails.</w:t>
      </w:r>
    </w:p>
    <w:p w14:paraId="3D08E5B2" w14:textId="422908E9" w:rsidR="008900C8" w:rsidRDefault="008900C8" w:rsidP="00C934D3">
      <w:pPr>
        <w:rPr>
          <w:b/>
          <w:bCs/>
          <w:sz w:val="28"/>
          <w:szCs w:val="28"/>
        </w:rPr>
      </w:pPr>
    </w:p>
    <w:p w14:paraId="3B479B8D" w14:textId="2B34EEF5" w:rsidR="0095288C" w:rsidRPr="00C934D3" w:rsidRDefault="0095288C" w:rsidP="00C934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28C00040" wp14:editId="49128BFA">
            <wp:extent cx="5943600" cy="2499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AADA" w14:textId="77777777" w:rsidR="00C934D3" w:rsidRDefault="00C934D3" w:rsidP="007D1A6F">
      <w:pPr>
        <w:pStyle w:val="ListParagraph"/>
        <w:rPr>
          <w:sz w:val="28"/>
          <w:szCs w:val="28"/>
        </w:rPr>
      </w:pPr>
    </w:p>
    <w:sectPr w:rsidR="00C93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14BA5"/>
    <w:multiLevelType w:val="hybridMultilevel"/>
    <w:tmpl w:val="0316D4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57C3C"/>
    <w:multiLevelType w:val="hybridMultilevel"/>
    <w:tmpl w:val="2E0E14A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F2A1A"/>
    <w:multiLevelType w:val="hybridMultilevel"/>
    <w:tmpl w:val="5D866A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5B3642"/>
    <w:multiLevelType w:val="multilevel"/>
    <w:tmpl w:val="8418E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562FE8"/>
    <w:multiLevelType w:val="hybridMultilevel"/>
    <w:tmpl w:val="5CA20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FB0"/>
    <w:rsid w:val="0019072E"/>
    <w:rsid w:val="0022511A"/>
    <w:rsid w:val="00492B5A"/>
    <w:rsid w:val="004C5DFD"/>
    <w:rsid w:val="00534FB0"/>
    <w:rsid w:val="005375E8"/>
    <w:rsid w:val="005607A3"/>
    <w:rsid w:val="007D1A6F"/>
    <w:rsid w:val="008900C8"/>
    <w:rsid w:val="0095288C"/>
    <w:rsid w:val="00A273BC"/>
    <w:rsid w:val="00B931BF"/>
    <w:rsid w:val="00C93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A5147"/>
  <w15:chartTrackingRefBased/>
  <w15:docId w15:val="{F6028926-D932-4288-92F6-9C606A0AB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2">
    <w:name w:val="heading 2"/>
    <w:basedOn w:val="Normal"/>
    <w:link w:val="Heading2Char"/>
    <w:uiPriority w:val="9"/>
    <w:qFormat/>
    <w:rsid w:val="00534F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F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FB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34FB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34F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jpfdse">
    <w:name w:val="jpfdse"/>
    <w:basedOn w:val="DefaultParagraphFont"/>
    <w:rsid w:val="005375E8"/>
  </w:style>
  <w:style w:type="paragraph" w:customStyle="1" w:styleId="trt0xe">
    <w:name w:val="trt0xe"/>
    <w:basedOn w:val="Normal"/>
    <w:rsid w:val="00C934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900C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9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7</Pages>
  <Words>534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Spider</dc:creator>
  <cp:keywords/>
  <dc:description/>
  <cp:lastModifiedBy>Spider</cp:lastModifiedBy>
  <cp:revision>3</cp:revision>
  <dcterms:created xsi:type="dcterms:W3CDTF">2023-08-12T07:02:00Z</dcterms:created>
  <dcterms:modified xsi:type="dcterms:W3CDTF">2023-08-19T11:14:00Z</dcterms:modified>
</cp:coreProperties>
</file>