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CB1BA" w14:textId="77777777" w:rsidR="00E97DDE" w:rsidRDefault="00E97DDE" w:rsidP="004075F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Faculdade Cruzeiro do Sul-</w:t>
      </w:r>
    </w:p>
    <w:p w14:paraId="6EDB0CB3" w14:textId="77777777" w:rsidR="00E97DDE" w:rsidRDefault="00E97DDE" w:rsidP="004075F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Campus São Miguel </w:t>
      </w:r>
    </w:p>
    <w:p w14:paraId="648330F3" w14:textId="77777777" w:rsidR="00E97DDE" w:rsidRPr="000A190B" w:rsidRDefault="00E97DDE" w:rsidP="004075FB">
      <w:pPr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Hugo André Lucena </w:t>
      </w:r>
      <w:r w:rsidRPr="000A190B">
        <w:rPr>
          <w:b/>
          <w:bCs/>
          <w:sz w:val="28"/>
          <w:szCs w:val="28"/>
        </w:rPr>
        <w:t>RGM:</w:t>
      </w:r>
      <w:r>
        <w:rPr>
          <w:b/>
          <w:bCs/>
          <w:sz w:val="28"/>
          <w:szCs w:val="28"/>
        </w:rPr>
        <w:t xml:space="preserve"> 2319762-5</w:t>
      </w:r>
    </w:p>
    <w:p w14:paraId="17F9D949" w14:textId="77777777" w:rsidR="00E97DDE" w:rsidRDefault="00E97DDE" w:rsidP="004075F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Lucas Santos Nascimento </w:t>
      </w:r>
      <w:r w:rsidRPr="00B01504">
        <w:rPr>
          <w:b/>
          <w:bCs/>
          <w:sz w:val="28"/>
          <w:szCs w:val="28"/>
        </w:rPr>
        <w:t>RGM:</w:t>
      </w:r>
      <w:r>
        <w:rPr>
          <w:b/>
          <w:bCs/>
          <w:sz w:val="28"/>
          <w:szCs w:val="28"/>
        </w:rPr>
        <w:t xml:space="preserve"> 23435348</w:t>
      </w:r>
    </w:p>
    <w:p w14:paraId="6711746C" w14:textId="77777777" w:rsidR="00E97DDE" w:rsidRPr="00F76B2F" w:rsidRDefault="00E97DDE" w:rsidP="004075FB">
      <w:pPr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João Pedro Ferreira de Souza Batista </w:t>
      </w:r>
      <w:r w:rsidRPr="00F76B2F">
        <w:rPr>
          <w:b/>
          <w:bCs/>
          <w:sz w:val="28"/>
          <w:szCs w:val="28"/>
        </w:rPr>
        <w:t>RGM:</w:t>
      </w:r>
      <w:r>
        <w:rPr>
          <w:b/>
          <w:bCs/>
          <w:sz w:val="28"/>
          <w:szCs w:val="28"/>
        </w:rPr>
        <w:t xml:space="preserve"> 2316257-1</w:t>
      </w:r>
    </w:p>
    <w:p w14:paraId="23AC4833" w14:textId="77777777" w:rsidR="00E97DDE" w:rsidRDefault="00E97DDE" w:rsidP="004075FB">
      <w:pPr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Mateus Ferreira </w:t>
      </w:r>
      <w:r w:rsidRPr="0075637D">
        <w:rPr>
          <w:b/>
          <w:bCs/>
          <w:sz w:val="28"/>
          <w:szCs w:val="28"/>
        </w:rPr>
        <w:t>RGM:</w:t>
      </w:r>
      <w:r>
        <w:rPr>
          <w:b/>
          <w:bCs/>
          <w:sz w:val="28"/>
          <w:szCs w:val="28"/>
        </w:rPr>
        <w:t xml:space="preserve"> </w:t>
      </w:r>
      <w:r w:rsidRPr="00325697">
        <w:rPr>
          <w:b/>
          <w:bCs/>
          <w:sz w:val="28"/>
          <w:szCs w:val="28"/>
        </w:rPr>
        <w:t>23246138</w:t>
      </w:r>
    </w:p>
    <w:p w14:paraId="235A94C3" w14:textId="77777777" w:rsidR="00E97DDE" w:rsidRPr="00E21678" w:rsidRDefault="00E97DDE" w:rsidP="004075FB">
      <w:pPr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Matheus Ramos Pinto </w:t>
      </w:r>
      <w:r w:rsidRPr="00E21678">
        <w:rPr>
          <w:b/>
          <w:bCs/>
          <w:sz w:val="28"/>
          <w:szCs w:val="28"/>
        </w:rPr>
        <w:t>RGM:</w:t>
      </w:r>
      <w:r>
        <w:rPr>
          <w:b/>
          <w:bCs/>
          <w:sz w:val="28"/>
          <w:szCs w:val="28"/>
        </w:rPr>
        <w:t xml:space="preserve"> 2352127-9</w:t>
      </w:r>
    </w:p>
    <w:p w14:paraId="6509B436" w14:textId="77777777" w:rsidR="00E97DDE" w:rsidRDefault="00E97DDE" w:rsidP="004075FB">
      <w:pPr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William Mendes de Santana </w:t>
      </w:r>
      <w:r w:rsidRPr="00C15C31">
        <w:rPr>
          <w:b/>
          <w:bCs/>
          <w:sz w:val="28"/>
          <w:szCs w:val="28"/>
        </w:rPr>
        <w:t>RGM:</w:t>
      </w:r>
      <w:r>
        <w:rPr>
          <w:b/>
          <w:bCs/>
          <w:sz w:val="28"/>
          <w:szCs w:val="28"/>
        </w:rPr>
        <w:t xml:space="preserve"> 2316353-4</w:t>
      </w:r>
    </w:p>
    <w:p w14:paraId="40535E5F" w14:textId="77777777" w:rsidR="00E97DDE" w:rsidRDefault="00E97DDE" w:rsidP="004075FB">
      <w:pPr>
        <w:jc w:val="center"/>
        <w:rPr>
          <w:b/>
          <w:bCs/>
          <w:sz w:val="28"/>
          <w:szCs w:val="28"/>
        </w:rPr>
      </w:pPr>
    </w:p>
    <w:p w14:paraId="59584BC9" w14:textId="77777777" w:rsidR="00E97DDE" w:rsidRDefault="00E97DDE" w:rsidP="004075F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Trabalho interdisciplinar –</w:t>
      </w:r>
    </w:p>
    <w:p w14:paraId="2B603FBA" w14:textId="77777777" w:rsidR="00E97DDE" w:rsidRDefault="00E97DDE" w:rsidP="004075F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primeiro semestre/2020</w:t>
      </w:r>
    </w:p>
    <w:p w14:paraId="26799704" w14:textId="77777777" w:rsidR="00E97DDE" w:rsidRDefault="00E97DDE" w:rsidP="004075FB">
      <w:pPr>
        <w:jc w:val="center"/>
        <w:rPr>
          <w:b/>
          <w:bCs/>
          <w:sz w:val="36"/>
          <w:szCs w:val="36"/>
        </w:rPr>
      </w:pPr>
    </w:p>
    <w:p w14:paraId="21A34321" w14:textId="77777777" w:rsidR="00E97DDE" w:rsidRDefault="00E97DDE" w:rsidP="004075F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Casos de uso expandido da empresa </w:t>
      </w:r>
    </w:p>
    <w:p w14:paraId="0F531831" w14:textId="77777777" w:rsidR="00E97DDE" w:rsidRDefault="00E97DDE" w:rsidP="004075FB">
      <w:pPr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7329"/>
      </w:tblGrid>
      <w:tr w:rsidR="00DB422C" w:rsidRPr="00447907" w14:paraId="6DCB1A7B" w14:textId="77777777" w:rsidTr="004075FB">
        <w:tc>
          <w:tcPr>
            <w:tcW w:w="0" w:type="auto"/>
          </w:tcPr>
          <w:p w14:paraId="01D3C30E" w14:textId="77777777" w:rsidR="00E97DDE" w:rsidRPr="00447907" w:rsidRDefault="00E97DDE" w:rsidP="004075FB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 xml:space="preserve">Numero do Caso de uso </w:t>
            </w:r>
          </w:p>
        </w:tc>
        <w:tc>
          <w:tcPr>
            <w:tcW w:w="0" w:type="auto"/>
          </w:tcPr>
          <w:p w14:paraId="33EEACDB" w14:textId="77777777" w:rsidR="009B5D64" w:rsidRPr="0061738D" w:rsidRDefault="006806EA" w:rsidP="004075FB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738D">
              <w:rPr>
                <w:b/>
                <w:bCs/>
                <w:sz w:val="28"/>
                <w:szCs w:val="28"/>
                <w:lang w:val="en-US"/>
              </w:rPr>
              <w:t>Dono</w:t>
            </w:r>
            <w:proofErr w:type="spellEnd"/>
            <w:r w:rsidRPr="0061738D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14:paraId="666A0CF3" w14:textId="77777777" w:rsidR="00E97DDE" w:rsidRPr="0061738D" w:rsidRDefault="005605E3" w:rsidP="004075F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61738D">
              <w:rPr>
                <w:b/>
                <w:bCs/>
                <w:sz w:val="28"/>
                <w:szCs w:val="28"/>
                <w:lang w:val="en-US"/>
              </w:rPr>
              <w:t>[RN</w:t>
            </w:r>
            <w:r w:rsidR="00BB51C0" w:rsidRPr="0061738D">
              <w:rPr>
                <w:b/>
                <w:bCs/>
                <w:sz w:val="28"/>
                <w:szCs w:val="28"/>
                <w:lang w:val="en-US"/>
              </w:rPr>
              <w:t xml:space="preserve">05], </w:t>
            </w:r>
            <w:r w:rsidR="00076DE2" w:rsidRPr="0061738D">
              <w:rPr>
                <w:b/>
                <w:bCs/>
                <w:sz w:val="28"/>
                <w:szCs w:val="28"/>
                <w:lang w:val="en-US"/>
              </w:rPr>
              <w:t>[RN06</w:t>
            </w:r>
            <w:proofErr w:type="gramStart"/>
            <w:r w:rsidR="00076DE2" w:rsidRPr="0061738D">
              <w:rPr>
                <w:b/>
                <w:bCs/>
                <w:sz w:val="28"/>
                <w:szCs w:val="28"/>
                <w:lang w:val="en-US"/>
              </w:rPr>
              <w:t>],</w:t>
            </w:r>
            <w:r w:rsidR="00B676FA" w:rsidRPr="0061738D">
              <w:rPr>
                <w:b/>
                <w:bCs/>
                <w:sz w:val="28"/>
                <w:szCs w:val="28"/>
                <w:lang w:val="en-US"/>
              </w:rPr>
              <w:t>[</w:t>
            </w:r>
            <w:proofErr w:type="gramEnd"/>
            <w:r w:rsidR="00B676FA" w:rsidRPr="0061738D">
              <w:rPr>
                <w:b/>
                <w:bCs/>
                <w:sz w:val="28"/>
                <w:szCs w:val="28"/>
                <w:lang w:val="en-US"/>
              </w:rPr>
              <w:t>RN15]</w:t>
            </w:r>
            <w:r w:rsidR="00260799" w:rsidRPr="0061738D">
              <w:rPr>
                <w:b/>
                <w:bCs/>
                <w:sz w:val="28"/>
                <w:szCs w:val="28"/>
                <w:lang w:val="en-US"/>
              </w:rPr>
              <w:t xml:space="preserve"> e [RN07]</w:t>
            </w:r>
          </w:p>
          <w:p w14:paraId="0D7FAA63" w14:textId="77777777" w:rsidR="00AD20C9" w:rsidRPr="0061738D" w:rsidRDefault="0026724B" w:rsidP="004075FB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738D">
              <w:rPr>
                <w:b/>
                <w:bCs/>
                <w:sz w:val="28"/>
                <w:szCs w:val="28"/>
                <w:lang w:val="en-US"/>
              </w:rPr>
              <w:t>Motorista</w:t>
            </w:r>
            <w:proofErr w:type="spellEnd"/>
            <w:r w:rsidRPr="0061738D">
              <w:rPr>
                <w:b/>
                <w:bCs/>
                <w:sz w:val="28"/>
                <w:szCs w:val="28"/>
                <w:lang w:val="en-US"/>
              </w:rPr>
              <w:t xml:space="preserve"> [RN00</w:t>
            </w:r>
            <w:proofErr w:type="gramStart"/>
            <w:r w:rsidRPr="0061738D">
              <w:rPr>
                <w:b/>
                <w:bCs/>
                <w:sz w:val="28"/>
                <w:szCs w:val="28"/>
                <w:lang w:val="en-US"/>
              </w:rPr>
              <w:t>],</w:t>
            </w:r>
            <w:r w:rsidR="003F57BE" w:rsidRPr="0061738D">
              <w:rPr>
                <w:b/>
                <w:bCs/>
                <w:sz w:val="28"/>
                <w:szCs w:val="28"/>
                <w:lang w:val="en-US"/>
              </w:rPr>
              <w:t>[</w:t>
            </w:r>
            <w:proofErr w:type="gramEnd"/>
            <w:r w:rsidR="003F57BE" w:rsidRPr="0061738D">
              <w:rPr>
                <w:b/>
                <w:bCs/>
                <w:sz w:val="28"/>
                <w:szCs w:val="28"/>
                <w:lang w:val="en-US"/>
              </w:rPr>
              <w:t>RN01],[RN02],[RN03]</w:t>
            </w:r>
            <w:r w:rsidR="00B42603" w:rsidRPr="0061738D">
              <w:rPr>
                <w:b/>
                <w:bCs/>
                <w:sz w:val="28"/>
                <w:szCs w:val="28"/>
                <w:lang w:val="en-US"/>
              </w:rPr>
              <w:t>,[RN04]</w:t>
            </w:r>
            <w:r w:rsidR="00AF1FB6" w:rsidRPr="0061738D">
              <w:rPr>
                <w:b/>
                <w:bCs/>
                <w:sz w:val="28"/>
                <w:szCs w:val="28"/>
                <w:lang w:val="en-US"/>
              </w:rPr>
              <w:t>,[RN05],[RN06],[RN07],[RN08]</w:t>
            </w:r>
            <w:r w:rsidR="00F07B56" w:rsidRPr="0061738D">
              <w:rPr>
                <w:b/>
                <w:bCs/>
                <w:sz w:val="28"/>
                <w:szCs w:val="28"/>
                <w:lang w:val="en-US"/>
              </w:rPr>
              <w:t>,[RN09],[RN10]</w:t>
            </w:r>
          </w:p>
          <w:p w14:paraId="75B83EDA" w14:textId="77777777" w:rsidR="00DB422C" w:rsidRDefault="00DB422C" w:rsidP="004075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[RN11], [RN12],[RN13] e [RN14]</w:t>
            </w:r>
          </w:p>
          <w:p w14:paraId="38501573" w14:textId="77777777" w:rsidR="00027394" w:rsidRDefault="000F27AB" w:rsidP="004075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Passageiro </w:t>
            </w:r>
          </w:p>
          <w:p w14:paraId="7353B81D" w14:textId="77777777" w:rsidR="009B5D64" w:rsidRPr="00447907" w:rsidRDefault="009B5D64" w:rsidP="004075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[RN</w:t>
            </w:r>
            <w:r w:rsidR="002957F5">
              <w:rPr>
                <w:b/>
                <w:bCs/>
                <w:sz w:val="28"/>
                <w:szCs w:val="28"/>
              </w:rPr>
              <w:t>16]</w:t>
            </w:r>
            <w:r w:rsidR="00625C00">
              <w:rPr>
                <w:b/>
                <w:bCs/>
                <w:sz w:val="28"/>
                <w:szCs w:val="28"/>
              </w:rPr>
              <w:t xml:space="preserve"> os passageiros deverão ter idade de 18 anos </w:t>
            </w:r>
            <w:r w:rsidR="005C13B1">
              <w:rPr>
                <w:b/>
                <w:bCs/>
                <w:sz w:val="28"/>
                <w:szCs w:val="28"/>
              </w:rPr>
              <w:t xml:space="preserve">ou a cima que serão </w:t>
            </w:r>
            <w:r w:rsidR="005A092D">
              <w:rPr>
                <w:b/>
                <w:bCs/>
                <w:sz w:val="28"/>
                <w:szCs w:val="28"/>
              </w:rPr>
              <w:t>identificado no seu cadastro</w:t>
            </w:r>
            <w:r w:rsidR="00F350AE">
              <w:rPr>
                <w:b/>
                <w:bCs/>
                <w:sz w:val="28"/>
                <w:szCs w:val="28"/>
              </w:rPr>
              <w:t xml:space="preserve"> e [RN17] </w:t>
            </w:r>
            <w:r w:rsidR="00D25167">
              <w:rPr>
                <w:b/>
                <w:bCs/>
                <w:sz w:val="28"/>
                <w:szCs w:val="28"/>
              </w:rPr>
              <w:t>as formas de pagamento e serão três</w:t>
            </w:r>
            <w:r w:rsidR="00FF0535">
              <w:rPr>
                <w:b/>
                <w:bCs/>
                <w:sz w:val="28"/>
                <w:szCs w:val="28"/>
              </w:rPr>
              <w:t>: cartão de crédito,  cartão de Débito ou cédulas</w:t>
            </w:r>
          </w:p>
        </w:tc>
      </w:tr>
      <w:tr w:rsidR="00DB422C" w:rsidRPr="00447907" w14:paraId="4A067EB9" w14:textId="77777777" w:rsidTr="004075FB">
        <w:tc>
          <w:tcPr>
            <w:tcW w:w="0" w:type="auto"/>
          </w:tcPr>
          <w:p w14:paraId="23C3DAE5" w14:textId="77777777" w:rsidR="00E97DDE" w:rsidRPr="00447907" w:rsidRDefault="00E97DDE" w:rsidP="004075FB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 xml:space="preserve">Nome do Caso de uso </w:t>
            </w:r>
          </w:p>
        </w:tc>
        <w:tc>
          <w:tcPr>
            <w:tcW w:w="0" w:type="auto"/>
          </w:tcPr>
          <w:p w14:paraId="2BB1408F" w14:textId="77777777" w:rsidR="00E97DDE" w:rsidRPr="00447907" w:rsidRDefault="00E97DDE" w:rsidP="004075FB">
            <w:pPr>
              <w:rPr>
                <w:b/>
                <w:bCs/>
                <w:sz w:val="28"/>
                <w:szCs w:val="28"/>
              </w:rPr>
            </w:pPr>
            <w:r w:rsidRPr="00E74A44">
              <w:rPr>
                <w:b/>
                <w:bCs/>
                <w:sz w:val="28"/>
                <w:szCs w:val="28"/>
              </w:rPr>
              <w:t>Life Out</w:t>
            </w:r>
          </w:p>
        </w:tc>
      </w:tr>
      <w:tr w:rsidR="00DB422C" w:rsidRPr="00447907" w14:paraId="36CFCA03" w14:textId="77777777" w:rsidTr="004075FB">
        <w:tc>
          <w:tcPr>
            <w:tcW w:w="0" w:type="auto"/>
          </w:tcPr>
          <w:p w14:paraId="763851B3" w14:textId="77777777" w:rsidR="00E97DDE" w:rsidRPr="00447907" w:rsidRDefault="00E97DDE" w:rsidP="004075FB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 xml:space="preserve">Ator(es) </w:t>
            </w:r>
          </w:p>
        </w:tc>
        <w:tc>
          <w:tcPr>
            <w:tcW w:w="0" w:type="auto"/>
          </w:tcPr>
          <w:p w14:paraId="69A33FB4" w14:textId="77777777" w:rsidR="00E97DDE" w:rsidRPr="00447907" w:rsidRDefault="009D3239" w:rsidP="004075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Trabalhador interno, </w:t>
            </w:r>
            <w:r w:rsidR="00F03DE6">
              <w:rPr>
                <w:b/>
                <w:bCs/>
                <w:sz w:val="28"/>
                <w:szCs w:val="28"/>
              </w:rPr>
              <w:t xml:space="preserve">passageiros, motorista e Dono </w:t>
            </w:r>
          </w:p>
        </w:tc>
      </w:tr>
      <w:tr w:rsidR="00DB422C" w:rsidRPr="00447907" w14:paraId="0BED9849" w14:textId="77777777" w:rsidTr="004075FB">
        <w:tc>
          <w:tcPr>
            <w:tcW w:w="0" w:type="auto"/>
          </w:tcPr>
          <w:p w14:paraId="5C85A4F6" w14:textId="77777777" w:rsidR="00E97DDE" w:rsidRPr="00447907" w:rsidRDefault="00E97DDE" w:rsidP="004075FB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 xml:space="preserve">Descrição </w:t>
            </w:r>
          </w:p>
        </w:tc>
        <w:tc>
          <w:tcPr>
            <w:tcW w:w="0" w:type="auto"/>
          </w:tcPr>
          <w:p w14:paraId="0E166356" w14:textId="1573FDC3" w:rsidR="00E97DDE" w:rsidRPr="00447907" w:rsidRDefault="00E97DDE" w:rsidP="004075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Este caso é referente a solicitar nova corrida do aplicativo </w:t>
            </w:r>
            <w:r w:rsidR="00D30A61">
              <w:rPr>
                <w:b/>
                <w:bCs/>
                <w:sz w:val="28"/>
                <w:szCs w:val="28"/>
              </w:rPr>
              <w:t>Life Out</w:t>
            </w:r>
            <w:r>
              <w:rPr>
                <w:b/>
                <w:bCs/>
                <w:sz w:val="28"/>
                <w:szCs w:val="28"/>
              </w:rPr>
              <w:t xml:space="preserve">, trata-se de </w:t>
            </w:r>
            <w:r w:rsidR="004C75E3">
              <w:rPr>
                <w:b/>
                <w:bCs/>
                <w:sz w:val="28"/>
                <w:szCs w:val="28"/>
              </w:rPr>
              <w:t xml:space="preserve">um E-commerce </w:t>
            </w:r>
            <w:r w:rsidR="007B4A93">
              <w:rPr>
                <w:b/>
                <w:bCs/>
                <w:sz w:val="28"/>
                <w:szCs w:val="28"/>
              </w:rPr>
              <w:t xml:space="preserve">tanto para web como </w:t>
            </w:r>
            <w:r w:rsidR="007B4A93">
              <w:rPr>
                <w:b/>
                <w:bCs/>
                <w:sz w:val="28"/>
                <w:szCs w:val="28"/>
              </w:rPr>
              <w:lastRenderedPageBreak/>
              <w:t xml:space="preserve">para dispositivos móveis </w:t>
            </w:r>
            <w:r>
              <w:rPr>
                <w:b/>
                <w:bCs/>
                <w:sz w:val="28"/>
                <w:szCs w:val="28"/>
              </w:rPr>
              <w:t>no qual seus usuários solicitam corridas para chegar aos seus destinos.</w:t>
            </w:r>
          </w:p>
        </w:tc>
      </w:tr>
      <w:tr w:rsidR="00DB422C" w:rsidRPr="00447907" w14:paraId="6838ECC8" w14:textId="77777777" w:rsidTr="004075FB">
        <w:tc>
          <w:tcPr>
            <w:tcW w:w="0" w:type="auto"/>
          </w:tcPr>
          <w:p w14:paraId="34F7EB48" w14:textId="77777777" w:rsidR="00E97DDE" w:rsidRPr="00447907" w:rsidRDefault="00E97DDE" w:rsidP="004075FB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lastRenderedPageBreak/>
              <w:t xml:space="preserve">Pré-Condições </w:t>
            </w:r>
          </w:p>
        </w:tc>
        <w:tc>
          <w:tcPr>
            <w:tcW w:w="0" w:type="auto"/>
          </w:tcPr>
          <w:p w14:paraId="2609FCEE" w14:textId="77777777" w:rsidR="00E97DDE" w:rsidRPr="00447907" w:rsidRDefault="00E97DDE" w:rsidP="004075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Para solicitar uma corrida , o</w:t>
            </w:r>
            <w:r w:rsidR="001E5094">
              <w:rPr>
                <w:b/>
                <w:bCs/>
                <w:sz w:val="28"/>
                <w:szCs w:val="28"/>
              </w:rPr>
              <w:t xml:space="preserve"> passageiro</w:t>
            </w:r>
            <w:r>
              <w:rPr>
                <w:b/>
                <w:bCs/>
                <w:sz w:val="28"/>
                <w:szCs w:val="28"/>
              </w:rPr>
              <w:t xml:space="preserve"> deverá estar previamente cadastrado no aplicativo.</w:t>
            </w:r>
          </w:p>
        </w:tc>
      </w:tr>
      <w:tr w:rsidR="00DB422C" w:rsidRPr="00447907" w14:paraId="64313511" w14:textId="77777777" w:rsidTr="004075FB">
        <w:tc>
          <w:tcPr>
            <w:tcW w:w="0" w:type="auto"/>
          </w:tcPr>
          <w:p w14:paraId="6AE0A8F1" w14:textId="77777777" w:rsidR="00E97DDE" w:rsidRPr="00447907" w:rsidRDefault="00E97DDE" w:rsidP="004075FB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 xml:space="preserve">Pós-Condições </w:t>
            </w:r>
          </w:p>
        </w:tc>
        <w:tc>
          <w:tcPr>
            <w:tcW w:w="0" w:type="auto"/>
          </w:tcPr>
          <w:p w14:paraId="47BE2228" w14:textId="77777777" w:rsidR="00E97DDE" w:rsidRPr="00447907" w:rsidRDefault="00E97DDE" w:rsidP="004075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Não há.</w:t>
            </w:r>
          </w:p>
        </w:tc>
      </w:tr>
      <w:tr w:rsidR="00DB422C" w:rsidRPr="00447907" w14:paraId="3538F16E" w14:textId="77777777" w:rsidTr="004075FB">
        <w:tc>
          <w:tcPr>
            <w:tcW w:w="0" w:type="auto"/>
          </w:tcPr>
          <w:p w14:paraId="4ECDB387" w14:textId="77777777" w:rsidR="00E97DDE" w:rsidRPr="00447907" w:rsidRDefault="00E97DDE" w:rsidP="004075FB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 xml:space="preserve">Cenário principal </w:t>
            </w:r>
          </w:p>
        </w:tc>
        <w:tc>
          <w:tcPr>
            <w:tcW w:w="0" w:type="auto"/>
          </w:tcPr>
          <w:p w14:paraId="446D2087" w14:textId="77777777" w:rsidR="00E97DDE" w:rsidRDefault="00E97DDE" w:rsidP="004075FB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</w:t>
            </w:r>
            <w:r w:rsidR="001E5094">
              <w:rPr>
                <w:b/>
                <w:bCs/>
                <w:sz w:val="28"/>
                <w:szCs w:val="28"/>
              </w:rPr>
              <w:t xml:space="preserve"> passageiro</w:t>
            </w:r>
            <w:r>
              <w:rPr>
                <w:b/>
                <w:bCs/>
                <w:sz w:val="28"/>
                <w:szCs w:val="28"/>
              </w:rPr>
              <w:t xml:space="preserve"> informa o seu endereço e confirma </w:t>
            </w:r>
          </w:p>
          <w:p w14:paraId="2985B6C2" w14:textId="77777777" w:rsidR="00E97DDE" w:rsidRDefault="00E97DDE" w:rsidP="004075FB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App solicita a confirmação do endereço e redireciona o </w:t>
            </w:r>
            <w:r w:rsidR="00183307">
              <w:rPr>
                <w:b/>
                <w:bCs/>
                <w:sz w:val="28"/>
                <w:szCs w:val="28"/>
              </w:rPr>
              <w:t>passageiro</w:t>
            </w:r>
            <w:r>
              <w:rPr>
                <w:b/>
                <w:bCs/>
                <w:sz w:val="28"/>
                <w:szCs w:val="28"/>
              </w:rPr>
              <w:t xml:space="preserve"> a tela de opções de carros para a corrida </w:t>
            </w:r>
          </w:p>
          <w:p w14:paraId="09C0F08B" w14:textId="77777777" w:rsidR="00E97DDE" w:rsidRDefault="00E97DDE" w:rsidP="004075FB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</w:t>
            </w:r>
            <w:r w:rsidR="00183307">
              <w:rPr>
                <w:b/>
                <w:bCs/>
                <w:sz w:val="28"/>
                <w:szCs w:val="28"/>
              </w:rPr>
              <w:t>passageiro</w:t>
            </w:r>
            <w:r>
              <w:rPr>
                <w:b/>
                <w:bCs/>
                <w:sz w:val="28"/>
                <w:szCs w:val="28"/>
              </w:rPr>
              <w:t xml:space="preserve"> seleciona qual o tipo de corrida e forma de pagamento </w:t>
            </w:r>
          </w:p>
          <w:p w14:paraId="49D8C396" w14:textId="77777777" w:rsidR="00E97DDE" w:rsidRDefault="00E97DDE" w:rsidP="004075FB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App valida a forma de pagamento </w:t>
            </w:r>
          </w:p>
          <w:p w14:paraId="1BD42916" w14:textId="77777777" w:rsidR="00E97DDE" w:rsidRPr="00204D49" w:rsidRDefault="00E97DDE" w:rsidP="004075FB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</w:t>
            </w:r>
            <w:r w:rsidR="000F1871">
              <w:rPr>
                <w:b/>
                <w:bCs/>
                <w:sz w:val="28"/>
                <w:szCs w:val="28"/>
              </w:rPr>
              <w:t xml:space="preserve">passageiro </w:t>
            </w:r>
            <w:r>
              <w:rPr>
                <w:b/>
                <w:bCs/>
                <w:sz w:val="28"/>
                <w:szCs w:val="28"/>
              </w:rPr>
              <w:t xml:space="preserve">confirma a corrida e o direciona ao motorista mais próximo </w:t>
            </w:r>
          </w:p>
        </w:tc>
      </w:tr>
      <w:tr w:rsidR="00DB422C" w:rsidRPr="00447907" w14:paraId="6391BBFE" w14:textId="77777777" w:rsidTr="004075FB">
        <w:tc>
          <w:tcPr>
            <w:tcW w:w="0" w:type="auto"/>
          </w:tcPr>
          <w:p w14:paraId="6492EAE4" w14:textId="77777777" w:rsidR="00E97DDE" w:rsidRPr="00447907" w:rsidRDefault="00E97DDE" w:rsidP="004075FB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 xml:space="preserve">Cenário alternativo </w:t>
            </w:r>
          </w:p>
        </w:tc>
        <w:tc>
          <w:tcPr>
            <w:tcW w:w="0" w:type="auto"/>
          </w:tcPr>
          <w:p w14:paraId="734A162D" w14:textId="77777777" w:rsidR="00E97DDE" w:rsidRDefault="00E97DDE" w:rsidP="004075FB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</w:t>
            </w:r>
            <w:r w:rsidR="000F1871">
              <w:rPr>
                <w:b/>
                <w:bCs/>
                <w:sz w:val="28"/>
                <w:szCs w:val="28"/>
              </w:rPr>
              <w:t>passa</w:t>
            </w:r>
            <w:r w:rsidR="00C47EF2">
              <w:rPr>
                <w:b/>
                <w:bCs/>
                <w:sz w:val="28"/>
                <w:szCs w:val="28"/>
              </w:rPr>
              <w:t xml:space="preserve">geiro </w:t>
            </w:r>
            <w:r>
              <w:rPr>
                <w:b/>
                <w:bCs/>
                <w:sz w:val="28"/>
                <w:szCs w:val="28"/>
              </w:rPr>
              <w:t xml:space="preserve">clica em agendar viagem </w:t>
            </w:r>
          </w:p>
          <w:p w14:paraId="7C41A505" w14:textId="77777777" w:rsidR="008D5494" w:rsidRDefault="00474426" w:rsidP="004075FB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Trabalhador interno encaminha passageiro </w:t>
            </w:r>
          </w:p>
          <w:p w14:paraId="7D64A793" w14:textId="77777777" w:rsidR="00E97DDE" w:rsidRDefault="00E97DDE" w:rsidP="004075FB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</w:t>
            </w:r>
            <w:r w:rsidR="00C47EF2">
              <w:rPr>
                <w:b/>
                <w:bCs/>
                <w:sz w:val="28"/>
                <w:szCs w:val="28"/>
              </w:rPr>
              <w:t>passageiro</w:t>
            </w:r>
            <w:r>
              <w:rPr>
                <w:b/>
                <w:bCs/>
                <w:sz w:val="28"/>
                <w:szCs w:val="28"/>
              </w:rPr>
              <w:t xml:space="preserve"> é encaminhado à tela de agendamento </w:t>
            </w:r>
          </w:p>
          <w:p w14:paraId="197DAEDC" w14:textId="77777777" w:rsidR="00E97DDE" w:rsidRDefault="00E97DDE" w:rsidP="004075FB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</w:t>
            </w:r>
            <w:r w:rsidR="00C47EF2">
              <w:rPr>
                <w:b/>
                <w:bCs/>
                <w:sz w:val="28"/>
                <w:szCs w:val="28"/>
              </w:rPr>
              <w:t xml:space="preserve"> passageiro s</w:t>
            </w:r>
            <w:r>
              <w:rPr>
                <w:b/>
                <w:bCs/>
                <w:sz w:val="28"/>
                <w:szCs w:val="28"/>
              </w:rPr>
              <w:t xml:space="preserve">eleciona data, hora e confirma agendamento </w:t>
            </w:r>
          </w:p>
          <w:p w14:paraId="05A9FC87" w14:textId="77777777" w:rsidR="00E97DDE" w:rsidRDefault="00E97DDE" w:rsidP="004075FB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 App direciona o</w:t>
            </w:r>
            <w:r w:rsidR="00C47EF2">
              <w:rPr>
                <w:b/>
                <w:bCs/>
                <w:sz w:val="28"/>
                <w:szCs w:val="28"/>
              </w:rPr>
              <w:t xml:space="preserve"> passageiro</w:t>
            </w:r>
            <w:r>
              <w:rPr>
                <w:b/>
                <w:bCs/>
                <w:sz w:val="28"/>
                <w:szCs w:val="28"/>
              </w:rPr>
              <w:t xml:space="preserve"> a tela de endereços </w:t>
            </w:r>
          </w:p>
          <w:p w14:paraId="654968E9" w14:textId="77777777" w:rsidR="00E97DDE" w:rsidRDefault="00E97DDE" w:rsidP="004075FB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</w:t>
            </w:r>
            <w:r w:rsidR="00C47EF2">
              <w:rPr>
                <w:b/>
                <w:bCs/>
                <w:sz w:val="28"/>
                <w:szCs w:val="28"/>
              </w:rPr>
              <w:t xml:space="preserve">passageiro </w:t>
            </w:r>
            <w:r>
              <w:rPr>
                <w:b/>
                <w:bCs/>
                <w:sz w:val="28"/>
                <w:szCs w:val="28"/>
              </w:rPr>
              <w:t xml:space="preserve">seleciona qual o tipo de corrida e confirma corrida, a forma de pagamento e confirma agendamento </w:t>
            </w:r>
          </w:p>
          <w:p w14:paraId="4C4A9061" w14:textId="77777777" w:rsidR="00E97DDE" w:rsidRPr="0006417A" w:rsidRDefault="00E97DDE" w:rsidP="004075FB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Finaliza caso de uso </w:t>
            </w:r>
          </w:p>
        </w:tc>
      </w:tr>
      <w:tr w:rsidR="00DB422C" w:rsidRPr="00447907" w14:paraId="6EA191E2" w14:textId="77777777" w:rsidTr="004075FB">
        <w:tc>
          <w:tcPr>
            <w:tcW w:w="0" w:type="auto"/>
          </w:tcPr>
          <w:p w14:paraId="68E5E88C" w14:textId="77777777" w:rsidR="00E97DDE" w:rsidRPr="00447907" w:rsidRDefault="00E97DDE" w:rsidP="004075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Definir local no mapa </w:t>
            </w:r>
          </w:p>
        </w:tc>
        <w:tc>
          <w:tcPr>
            <w:tcW w:w="0" w:type="auto"/>
          </w:tcPr>
          <w:p w14:paraId="57172491" w14:textId="77777777" w:rsidR="00E97DDE" w:rsidRDefault="00E97DDE" w:rsidP="004075FB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</w:t>
            </w:r>
            <w:r w:rsidR="00687393">
              <w:rPr>
                <w:b/>
                <w:bCs/>
                <w:sz w:val="28"/>
                <w:szCs w:val="28"/>
              </w:rPr>
              <w:t xml:space="preserve">passageiro </w:t>
            </w:r>
            <w:r>
              <w:rPr>
                <w:b/>
                <w:bCs/>
                <w:sz w:val="28"/>
                <w:szCs w:val="28"/>
              </w:rPr>
              <w:t>clica na opção “defina local no mapa”</w:t>
            </w:r>
          </w:p>
          <w:p w14:paraId="2DE2A31F" w14:textId="77777777" w:rsidR="00E97DDE" w:rsidRDefault="00E97DDE" w:rsidP="004075FB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 App direciona o</w:t>
            </w:r>
            <w:r w:rsidR="009347E0">
              <w:rPr>
                <w:b/>
                <w:bCs/>
                <w:sz w:val="28"/>
                <w:szCs w:val="28"/>
              </w:rPr>
              <w:t xml:space="preserve"> passageiro </w:t>
            </w:r>
            <w:r>
              <w:rPr>
                <w:b/>
                <w:bCs/>
                <w:sz w:val="28"/>
                <w:szCs w:val="28"/>
              </w:rPr>
              <w:t xml:space="preserve">a tela de mapa </w:t>
            </w:r>
          </w:p>
          <w:p w14:paraId="6A98AAEF" w14:textId="77777777" w:rsidR="00E97DDE" w:rsidRDefault="00E97DDE" w:rsidP="004075FB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</w:t>
            </w:r>
            <w:r w:rsidR="00B058A8">
              <w:rPr>
                <w:b/>
                <w:bCs/>
                <w:sz w:val="28"/>
                <w:szCs w:val="28"/>
              </w:rPr>
              <w:t xml:space="preserve">passageiro </w:t>
            </w:r>
            <w:r>
              <w:rPr>
                <w:b/>
                <w:bCs/>
                <w:sz w:val="28"/>
                <w:szCs w:val="28"/>
              </w:rPr>
              <w:t xml:space="preserve">seleciona ponto de desembarque no mapa ou digita o endereço </w:t>
            </w:r>
          </w:p>
          <w:p w14:paraId="7DE28862" w14:textId="77777777" w:rsidR="00E97DDE" w:rsidRDefault="00E97DDE" w:rsidP="004075FB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App direciona o </w:t>
            </w:r>
            <w:r w:rsidR="00B058A8">
              <w:rPr>
                <w:b/>
                <w:bCs/>
                <w:sz w:val="28"/>
                <w:szCs w:val="28"/>
              </w:rPr>
              <w:t xml:space="preserve">passageiro </w:t>
            </w:r>
            <w:r>
              <w:rPr>
                <w:b/>
                <w:bCs/>
                <w:sz w:val="28"/>
                <w:szCs w:val="28"/>
              </w:rPr>
              <w:t xml:space="preserve">a tela de finalização </w:t>
            </w:r>
          </w:p>
          <w:p w14:paraId="76971793" w14:textId="77777777" w:rsidR="00E97DDE" w:rsidRDefault="00E97DDE" w:rsidP="004075FB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</w:t>
            </w:r>
            <w:r w:rsidR="00B058A8">
              <w:rPr>
                <w:b/>
                <w:bCs/>
                <w:sz w:val="28"/>
                <w:szCs w:val="28"/>
              </w:rPr>
              <w:t>passageiro</w:t>
            </w:r>
            <w:r>
              <w:rPr>
                <w:b/>
                <w:bCs/>
                <w:sz w:val="28"/>
                <w:szCs w:val="28"/>
              </w:rPr>
              <w:t xml:space="preserve"> seleciona o tipo de pagamento e confirma corrida </w:t>
            </w:r>
          </w:p>
          <w:p w14:paraId="1D706BE6" w14:textId="77777777" w:rsidR="00E97DDE" w:rsidRDefault="00E97DDE" w:rsidP="004075FB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App direciona o </w:t>
            </w:r>
            <w:r w:rsidR="003C25F6">
              <w:rPr>
                <w:b/>
                <w:bCs/>
                <w:sz w:val="28"/>
                <w:szCs w:val="28"/>
              </w:rPr>
              <w:t>passageiro</w:t>
            </w:r>
            <w:r>
              <w:rPr>
                <w:b/>
                <w:bCs/>
                <w:sz w:val="28"/>
                <w:szCs w:val="28"/>
              </w:rPr>
              <w:t xml:space="preserve"> ao motorista mais próximo </w:t>
            </w:r>
          </w:p>
          <w:p w14:paraId="7CE81604" w14:textId="77777777" w:rsidR="00E97DDE" w:rsidRPr="00573E77" w:rsidRDefault="00E97DDE" w:rsidP="004075FB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Finaliza caso de uso </w:t>
            </w:r>
          </w:p>
        </w:tc>
      </w:tr>
      <w:tr w:rsidR="00DB422C" w:rsidRPr="00447907" w14:paraId="014DC8E4" w14:textId="77777777" w:rsidTr="004075FB">
        <w:tc>
          <w:tcPr>
            <w:tcW w:w="0" w:type="auto"/>
          </w:tcPr>
          <w:p w14:paraId="476683D0" w14:textId="77777777" w:rsidR="00E97DDE" w:rsidRPr="00447907" w:rsidRDefault="00E97DDE" w:rsidP="004075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Adicionar casa</w:t>
            </w:r>
          </w:p>
        </w:tc>
        <w:tc>
          <w:tcPr>
            <w:tcW w:w="0" w:type="auto"/>
          </w:tcPr>
          <w:p w14:paraId="42DB8E04" w14:textId="77777777" w:rsidR="00E97DDE" w:rsidRDefault="00E97DDE" w:rsidP="004075FB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App direciona o </w:t>
            </w:r>
            <w:r w:rsidR="003C25F6">
              <w:rPr>
                <w:b/>
                <w:bCs/>
                <w:sz w:val="28"/>
                <w:szCs w:val="28"/>
              </w:rPr>
              <w:t>passageiro</w:t>
            </w:r>
            <w:r>
              <w:rPr>
                <w:b/>
                <w:bCs/>
                <w:sz w:val="28"/>
                <w:szCs w:val="28"/>
              </w:rPr>
              <w:t xml:space="preserve"> a tela de endereços </w:t>
            </w:r>
          </w:p>
          <w:p w14:paraId="7BE405EB" w14:textId="77777777" w:rsidR="00E97DDE" w:rsidRDefault="00E97DDE" w:rsidP="004075FB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</w:t>
            </w:r>
            <w:r w:rsidR="00ED1F2B">
              <w:rPr>
                <w:b/>
                <w:bCs/>
                <w:sz w:val="28"/>
                <w:szCs w:val="28"/>
              </w:rPr>
              <w:t xml:space="preserve">passageiro </w:t>
            </w:r>
            <w:r>
              <w:rPr>
                <w:b/>
                <w:bCs/>
                <w:sz w:val="28"/>
                <w:szCs w:val="28"/>
              </w:rPr>
              <w:t xml:space="preserve">seleciona o endereço Residencial </w:t>
            </w:r>
          </w:p>
          <w:p w14:paraId="75C3F9BC" w14:textId="77777777" w:rsidR="00E97DDE" w:rsidRDefault="00E97DDE" w:rsidP="004075FB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</w:t>
            </w:r>
            <w:r w:rsidR="00FB50BD">
              <w:rPr>
                <w:b/>
                <w:bCs/>
                <w:sz w:val="28"/>
                <w:szCs w:val="28"/>
              </w:rPr>
              <w:t>passageiro</w:t>
            </w:r>
            <w:r>
              <w:rPr>
                <w:b/>
                <w:bCs/>
                <w:sz w:val="28"/>
                <w:szCs w:val="28"/>
              </w:rPr>
              <w:t xml:space="preserve"> salva o endereço </w:t>
            </w:r>
          </w:p>
          <w:p w14:paraId="7A509AC1" w14:textId="77777777" w:rsidR="00E97DDE" w:rsidRPr="008A2CB8" w:rsidRDefault="00E97DDE" w:rsidP="004075FB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Finaliza caso de uso </w:t>
            </w:r>
          </w:p>
        </w:tc>
      </w:tr>
      <w:tr w:rsidR="00DB422C" w:rsidRPr="00447907" w14:paraId="1E9FABF3" w14:textId="77777777" w:rsidTr="004075FB">
        <w:tc>
          <w:tcPr>
            <w:tcW w:w="0" w:type="auto"/>
          </w:tcPr>
          <w:p w14:paraId="20208029" w14:textId="77777777" w:rsidR="00E97DDE" w:rsidRDefault="00E97DDE" w:rsidP="004075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Adicionar trabalho </w:t>
            </w:r>
          </w:p>
        </w:tc>
        <w:tc>
          <w:tcPr>
            <w:tcW w:w="0" w:type="auto"/>
          </w:tcPr>
          <w:p w14:paraId="19E17A9E" w14:textId="77777777" w:rsidR="00E97DDE" w:rsidRDefault="00E97DDE" w:rsidP="004075FB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App direciona o </w:t>
            </w:r>
            <w:r w:rsidR="00FB50BD">
              <w:rPr>
                <w:b/>
                <w:bCs/>
                <w:sz w:val="28"/>
                <w:szCs w:val="28"/>
              </w:rPr>
              <w:t>passageiro</w:t>
            </w:r>
            <w:r>
              <w:rPr>
                <w:b/>
                <w:bCs/>
                <w:sz w:val="28"/>
                <w:szCs w:val="28"/>
              </w:rPr>
              <w:t xml:space="preserve"> a tela de endereços </w:t>
            </w:r>
          </w:p>
          <w:p w14:paraId="7A29B694" w14:textId="77777777" w:rsidR="00E97DDE" w:rsidRDefault="00E97DDE" w:rsidP="004075FB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</w:t>
            </w:r>
            <w:r w:rsidR="00FB50BD">
              <w:rPr>
                <w:b/>
                <w:bCs/>
                <w:sz w:val="28"/>
                <w:szCs w:val="28"/>
              </w:rPr>
              <w:t xml:space="preserve">passageiro </w:t>
            </w:r>
            <w:r>
              <w:rPr>
                <w:b/>
                <w:bCs/>
                <w:sz w:val="28"/>
                <w:szCs w:val="28"/>
              </w:rPr>
              <w:t xml:space="preserve">seleciona o endereço Empresarial </w:t>
            </w:r>
          </w:p>
          <w:p w14:paraId="2D4E56A6" w14:textId="77777777" w:rsidR="00E97DDE" w:rsidRDefault="00E97DDE" w:rsidP="004075FB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</w:t>
            </w:r>
            <w:r w:rsidR="00FB50BD">
              <w:rPr>
                <w:b/>
                <w:bCs/>
                <w:sz w:val="28"/>
                <w:szCs w:val="28"/>
              </w:rPr>
              <w:t>passageiro</w:t>
            </w:r>
            <w:r>
              <w:rPr>
                <w:b/>
                <w:bCs/>
                <w:sz w:val="28"/>
                <w:szCs w:val="28"/>
              </w:rPr>
              <w:t xml:space="preserve"> salva o endereço </w:t>
            </w:r>
          </w:p>
          <w:p w14:paraId="315ED860" w14:textId="77777777" w:rsidR="00E97DDE" w:rsidRPr="00707595" w:rsidRDefault="00E97DDE" w:rsidP="004075FB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Finaliza caso de uso </w:t>
            </w:r>
          </w:p>
        </w:tc>
      </w:tr>
      <w:tr w:rsidR="00DB422C" w:rsidRPr="00447907" w14:paraId="3966370F" w14:textId="77777777" w:rsidTr="004075FB">
        <w:tc>
          <w:tcPr>
            <w:tcW w:w="0" w:type="auto"/>
          </w:tcPr>
          <w:p w14:paraId="6E945148" w14:textId="77777777" w:rsidR="00E97DDE" w:rsidRDefault="00E97DDE" w:rsidP="004075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Adicionar parada </w:t>
            </w:r>
          </w:p>
        </w:tc>
        <w:tc>
          <w:tcPr>
            <w:tcW w:w="0" w:type="auto"/>
          </w:tcPr>
          <w:p w14:paraId="4AFF2659" w14:textId="77777777" w:rsidR="00E97DDE" w:rsidRDefault="00E97DDE" w:rsidP="004075FB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</w:t>
            </w:r>
            <w:r w:rsidR="00C70BF9">
              <w:rPr>
                <w:b/>
                <w:bCs/>
                <w:sz w:val="28"/>
                <w:szCs w:val="28"/>
              </w:rPr>
              <w:t xml:space="preserve">passageiro </w:t>
            </w:r>
            <w:r>
              <w:rPr>
                <w:b/>
                <w:bCs/>
                <w:sz w:val="28"/>
                <w:szCs w:val="28"/>
              </w:rPr>
              <w:t>digita seu destino e clica “+”</w:t>
            </w:r>
          </w:p>
          <w:p w14:paraId="396F1374" w14:textId="77777777" w:rsidR="00E97DDE" w:rsidRDefault="00E97DDE" w:rsidP="004075FB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</w:t>
            </w:r>
            <w:r w:rsidR="00C70BF9">
              <w:rPr>
                <w:b/>
                <w:bCs/>
                <w:sz w:val="28"/>
                <w:szCs w:val="28"/>
              </w:rPr>
              <w:t>passageiro</w:t>
            </w:r>
            <w:r>
              <w:rPr>
                <w:b/>
                <w:bCs/>
                <w:sz w:val="28"/>
                <w:szCs w:val="28"/>
              </w:rPr>
              <w:t xml:space="preserve"> adiciona destinos extras e conclui </w:t>
            </w:r>
          </w:p>
          <w:p w14:paraId="754A0AED" w14:textId="77777777" w:rsidR="00E97DDE" w:rsidRDefault="00E97DDE" w:rsidP="004075FB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App direciona o </w:t>
            </w:r>
            <w:r w:rsidR="00C70BF9">
              <w:rPr>
                <w:b/>
                <w:bCs/>
                <w:sz w:val="28"/>
                <w:szCs w:val="28"/>
              </w:rPr>
              <w:t xml:space="preserve">passageiro </w:t>
            </w:r>
            <w:r>
              <w:rPr>
                <w:b/>
                <w:bCs/>
                <w:sz w:val="28"/>
                <w:szCs w:val="28"/>
              </w:rPr>
              <w:t xml:space="preserve">a tela de finalização </w:t>
            </w:r>
          </w:p>
          <w:p w14:paraId="3492125F" w14:textId="77777777" w:rsidR="00E97DDE" w:rsidRDefault="00E97DDE" w:rsidP="004075FB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</w:t>
            </w:r>
            <w:r w:rsidR="004A6A09">
              <w:rPr>
                <w:b/>
                <w:bCs/>
                <w:sz w:val="28"/>
                <w:szCs w:val="28"/>
              </w:rPr>
              <w:t xml:space="preserve">passageiro </w:t>
            </w:r>
            <w:r>
              <w:rPr>
                <w:b/>
                <w:bCs/>
                <w:sz w:val="28"/>
                <w:szCs w:val="28"/>
              </w:rPr>
              <w:t xml:space="preserve">seleciona o tipo de corrida e forma de pagamento e confirma corrida </w:t>
            </w:r>
          </w:p>
          <w:p w14:paraId="62D78C1E" w14:textId="77777777" w:rsidR="00E97DDE" w:rsidRDefault="00E97DDE" w:rsidP="004075FB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App direciona o </w:t>
            </w:r>
            <w:r w:rsidR="004A6A09">
              <w:rPr>
                <w:b/>
                <w:bCs/>
                <w:sz w:val="28"/>
                <w:szCs w:val="28"/>
              </w:rPr>
              <w:t xml:space="preserve">passageiro </w:t>
            </w:r>
            <w:r>
              <w:rPr>
                <w:b/>
                <w:bCs/>
                <w:sz w:val="28"/>
                <w:szCs w:val="28"/>
              </w:rPr>
              <w:t xml:space="preserve">ao motorista mais próximo </w:t>
            </w:r>
          </w:p>
          <w:p w14:paraId="0227514A" w14:textId="77777777" w:rsidR="00E97DDE" w:rsidRPr="00BF189E" w:rsidRDefault="00E97DDE" w:rsidP="004075FB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Finaliza caso de uso </w:t>
            </w:r>
          </w:p>
        </w:tc>
      </w:tr>
    </w:tbl>
    <w:p w14:paraId="215B169E" w14:textId="77777777" w:rsidR="00E97DDE" w:rsidRPr="000F2663" w:rsidRDefault="00E97DDE" w:rsidP="004075FB">
      <w:pPr>
        <w:jc w:val="center"/>
        <w:rPr>
          <w:b/>
          <w:bCs/>
          <w:sz w:val="36"/>
          <w:szCs w:val="36"/>
        </w:rPr>
      </w:pPr>
    </w:p>
    <w:p w14:paraId="3E7F5F8D" w14:textId="4A55D672" w:rsidR="0061738D" w:rsidRDefault="0061738D" w:rsidP="0061738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Casos de uso expandido dos motoristas </w:t>
      </w:r>
    </w:p>
    <w:tbl>
      <w:tblPr>
        <w:tblStyle w:val="TableGrid"/>
        <w:tblpPr w:leftFromText="141" w:rightFromText="141" w:vertAnchor="text" w:horzAnchor="margin" w:tblpY="438"/>
        <w:tblW w:w="0" w:type="auto"/>
        <w:tblLook w:val="04A0" w:firstRow="1" w:lastRow="0" w:firstColumn="1" w:lastColumn="0" w:noHBand="0" w:noVBand="1"/>
      </w:tblPr>
      <w:tblGrid>
        <w:gridCol w:w="1517"/>
        <w:gridCol w:w="6977"/>
      </w:tblGrid>
      <w:tr w:rsidR="00D30A61" w:rsidRPr="00447907" w14:paraId="4803D6E3" w14:textId="77777777" w:rsidTr="009B6ADF">
        <w:tc>
          <w:tcPr>
            <w:tcW w:w="0" w:type="auto"/>
          </w:tcPr>
          <w:p w14:paraId="043B7CCE" w14:textId="77777777" w:rsidR="00D30A61" w:rsidRPr="00447907" w:rsidRDefault="00D30A61" w:rsidP="009B6ADF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 xml:space="preserve">Numero do Caso de uso </w:t>
            </w:r>
          </w:p>
        </w:tc>
        <w:tc>
          <w:tcPr>
            <w:tcW w:w="6977" w:type="dxa"/>
          </w:tcPr>
          <w:p w14:paraId="3B0A87AD" w14:textId="77777777" w:rsidR="009B6ADF" w:rsidRPr="004768B8" w:rsidRDefault="009B6ADF" w:rsidP="009B6ADF">
            <w:pPr>
              <w:rPr>
                <w:b/>
                <w:bCs/>
                <w:sz w:val="28"/>
                <w:szCs w:val="28"/>
              </w:rPr>
            </w:pPr>
            <w:r w:rsidRPr="004768B8">
              <w:rPr>
                <w:b/>
                <w:bCs/>
                <w:sz w:val="28"/>
                <w:szCs w:val="28"/>
              </w:rPr>
              <w:t xml:space="preserve">Dono </w:t>
            </w:r>
          </w:p>
          <w:p w14:paraId="3DE5FC3D" w14:textId="14761444" w:rsidR="009B6ADF" w:rsidRPr="004768B8" w:rsidRDefault="009B6ADF" w:rsidP="009B6ADF">
            <w:pPr>
              <w:rPr>
                <w:b/>
                <w:bCs/>
                <w:sz w:val="28"/>
                <w:szCs w:val="28"/>
              </w:rPr>
            </w:pPr>
            <w:r w:rsidRPr="004768B8">
              <w:rPr>
                <w:b/>
                <w:bCs/>
                <w:sz w:val="28"/>
                <w:szCs w:val="28"/>
              </w:rPr>
              <w:t>[RN05], [RN06],[RN15] e [RN07]</w:t>
            </w:r>
          </w:p>
          <w:p w14:paraId="792FA32E" w14:textId="50ED626E" w:rsidR="00D30A61" w:rsidRDefault="00D30A61" w:rsidP="009B6ADF">
            <w:pPr>
              <w:rPr>
                <w:b/>
                <w:bCs/>
                <w:sz w:val="28"/>
                <w:szCs w:val="28"/>
              </w:rPr>
            </w:pPr>
            <w:r w:rsidRPr="0061738D">
              <w:rPr>
                <w:b/>
                <w:bCs/>
                <w:sz w:val="28"/>
                <w:szCs w:val="28"/>
              </w:rPr>
              <w:t xml:space="preserve">Motorista [RN01] Possuir  ficha limpa e </w:t>
            </w:r>
            <w:r>
              <w:rPr>
                <w:b/>
                <w:bCs/>
                <w:sz w:val="28"/>
                <w:szCs w:val="28"/>
              </w:rPr>
              <w:t>sem antecedentes criminais;</w:t>
            </w:r>
          </w:p>
          <w:p w14:paraId="33940C54" w14:textId="77777777" w:rsidR="00D30A61" w:rsidRDefault="00D30A61" w:rsidP="009B6ADF">
            <w:pPr>
              <w:rPr>
                <w:b/>
                <w:bCs/>
                <w:sz w:val="28"/>
                <w:szCs w:val="28"/>
              </w:rPr>
            </w:pPr>
            <w:r w:rsidRPr="0061738D">
              <w:rPr>
                <w:b/>
                <w:bCs/>
                <w:sz w:val="28"/>
                <w:szCs w:val="28"/>
              </w:rPr>
              <w:t>[RN02]Possuir CNH original em bo</w:t>
            </w:r>
            <w:r>
              <w:rPr>
                <w:b/>
                <w:bCs/>
                <w:sz w:val="28"/>
                <w:szCs w:val="28"/>
              </w:rPr>
              <w:t>m estado;</w:t>
            </w:r>
          </w:p>
          <w:p w14:paraId="51A9CCA7" w14:textId="77777777" w:rsidR="00D30A61" w:rsidRDefault="00D30A61" w:rsidP="009B6ADF">
            <w:pPr>
              <w:rPr>
                <w:b/>
                <w:bCs/>
                <w:sz w:val="28"/>
                <w:szCs w:val="28"/>
              </w:rPr>
            </w:pPr>
            <w:r w:rsidRPr="0061738D">
              <w:rPr>
                <w:b/>
                <w:bCs/>
                <w:sz w:val="28"/>
                <w:szCs w:val="28"/>
              </w:rPr>
              <w:t>[RN03]Possuir e comprovar qu</w:t>
            </w:r>
            <w:r>
              <w:rPr>
                <w:b/>
                <w:bCs/>
                <w:sz w:val="28"/>
                <w:szCs w:val="28"/>
              </w:rPr>
              <w:t>e o automóvel possui no maximo 8 anos de Fabricação/Modelo;</w:t>
            </w:r>
            <w:r w:rsidRPr="0061738D">
              <w:rPr>
                <w:b/>
                <w:bCs/>
                <w:sz w:val="28"/>
                <w:szCs w:val="28"/>
              </w:rPr>
              <w:t xml:space="preserve"> [RN04]</w:t>
            </w:r>
            <w:r>
              <w:rPr>
                <w:b/>
                <w:bCs/>
                <w:sz w:val="28"/>
                <w:szCs w:val="28"/>
              </w:rPr>
              <w:t>Possuir documentos legais e em ordem do automóvel para uso;</w:t>
            </w:r>
            <w:r w:rsidRPr="0061738D">
              <w:rPr>
                <w:b/>
                <w:bCs/>
                <w:sz w:val="28"/>
                <w:szCs w:val="28"/>
              </w:rPr>
              <w:t>[RN08]</w:t>
            </w:r>
            <w:r>
              <w:rPr>
                <w:b/>
                <w:bCs/>
                <w:sz w:val="28"/>
                <w:szCs w:val="28"/>
              </w:rPr>
              <w:t>Motorista prescisá ter uma câmera que grave apenas a imagem do ambiente externo, para que caso aconteça problemas, exemplo acidente com o automóvel, possa comprovar se fora causado por má conduta ou fatores externos, que poderá ser solisitado para a empresa após sua aprovação;</w:t>
            </w:r>
            <w:r w:rsidRPr="0061738D">
              <w:rPr>
                <w:b/>
                <w:bCs/>
                <w:sz w:val="28"/>
                <w:szCs w:val="28"/>
              </w:rPr>
              <w:t>[RN09]</w:t>
            </w:r>
            <w:r>
              <w:rPr>
                <w:b/>
                <w:bCs/>
                <w:sz w:val="28"/>
                <w:szCs w:val="28"/>
              </w:rPr>
              <w:t>Motorista receberá 80% do valor de cada viagem, sendo depositado na conta do motorista, onde estará cadastrado conta bancária ou cartão de crédito (caso a corrida seja com cartão), caso seja em dinheiro, a empresa retirará o os 20% da conta do motorista automaticamente, após viagem ser finalizará;</w:t>
            </w:r>
            <w:r w:rsidRPr="0061738D">
              <w:rPr>
                <w:b/>
                <w:bCs/>
                <w:sz w:val="28"/>
                <w:szCs w:val="28"/>
              </w:rPr>
              <w:t>[RN10]</w:t>
            </w:r>
            <w:r>
              <w:rPr>
                <w:b/>
                <w:bCs/>
                <w:sz w:val="28"/>
                <w:szCs w:val="28"/>
              </w:rPr>
              <w:t xml:space="preserve">Tipos de automoveis usados pelo motoristas no E-Comerce deverão ser apenas entre estes tipos: Cupê, Crossover,Esportivo, Hatch,Jipe,Sedan,SUV e </w:t>
            </w:r>
            <w:r>
              <w:rPr>
                <w:b/>
                <w:bCs/>
                <w:sz w:val="28"/>
                <w:szCs w:val="28"/>
              </w:rPr>
              <w:lastRenderedPageBreak/>
              <w:t xml:space="preserve">Limusine;[RN13]os motoristas Deverão possuir automóvel próprio ou alugado com uma alugadora de automóveis; e [RN14]Tipos de automóveis para corridas fora do centro de SãoPaulo:Cupê,Crossover,Hatch Jipe e sedan; [RN19] Os motoristas que são particulares somentes farão corridas para estabelecimentos parceiros; [RN20] Os motoristas que aparecerão para o passageiro que agendou ida ao estabelecimento parceiro pedir uma corrida particular serão classificados em ordem de distancia(manor para o maior),sem demonstrar o endereço; [RN21]Os Motoristas poderão ser particulares somente após  30 dias de uso da plataforma para corridas, e deverão preencher os dias da semana de um mês que irão fazer viagens e o horario,podendo alterar 2vezes por mês as informações;  </w:t>
            </w:r>
          </w:p>
          <w:p w14:paraId="7A1D1036" w14:textId="77777777" w:rsidR="00D30A61" w:rsidRPr="00447907" w:rsidRDefault="00D30A61" w:rsidP="009B6AD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9B6ADF" w:rsidRPr="00447907" w14:paraId="3A5A6EC5" w14:textId="77777777" w:rsidTr="009B6ADF">
        <w:trPr>
          <w:trHeight w:val="165"/>
        </w:trPr>
        <w:tc>
          <w:tcPr>
            <w:tcW w:w="0" w:type="auto"/>
          </w:tcPr>
          <w:p w14:paraId="56579243" w14:textId="32662492" w:rsidR="009B6ADF" w:rsidRPr="00447907" w:rsidRDefault="009B6ADF" w:rsidP="009B6ADF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lastRenderedPageBreak/>
              <w:t>Pré-Condições</w:t>
            </w:r>
          </w:p>
        </w:tc>
        <w:tc>
          <w:tcPr>
            <w:tcW w:w="6977" w:type="dxa"/>
          </w:tcPr>
          <w:p w14:paraId="7892FF56" w14:textId="7A7A9DBD" w:rsidR="009B6ADF" w:rsidRPr="00447907" w:rsidRDefault="009B6ADF" w:rsidP="009B6AD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Para </w:t>
            </w:r>
            <w:r w:rsidR="00B42F8F">
              <w:rPr>
                <w:b/>
                <w:bCs/>
                <w:sz w:val="28"/>
                <w:szCs w:val="28"/>
              </w:rPr>
              <w:t>Se cadastrar o motorista deve estar com Todos os seus documentos em dia</w:t>
            </w:r>
            <w:r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9B6ADF" w:rsidRPr="00447907" w14:paraId="179F5E86" w14:textId="77777777" w:rsidTr="009B6ADF">
        <w:trPr>
          <w:trHeight w:val="120"/>
        </w:trPr>
        <w:tc>
          <w:tcPr>
            <w:tcW w:w="0" w:type="auto"/>
          </w:tcPr>
          <w:p w14:paraId="6C6331AB" w14:textId="2994B3AE" w:rsidR="009B6ADF" w:rsidRPr="00447907" w:rsidRDefault="00B42F8F" w:rsidP="009B6ADF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>Pós-Condições</w:t>
            </w:r>
          </w:p>
        </w:tc>
        <w:tc>
          <w:tcPr>
            <w:tcW w:w="6977" w:type="dxa"/>
          </w:tcPr>
          <w:p w14:paraId="34756B3A" w14:textId="69554D9F" w:rsidR="009B6ADF" w:rsidRPr="00E74A44" w:rsidRDefault="00B42F8F" w:rsidP="009B6AD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Não há</w:t>
            </w:r>
          </w:p>
        </w:tc>
      </w:tr>
      <w:tr w:rsidR="009B6ADF" w:rsidRPr="00447907" w14:paraId="0E47A349" w14:textId="77777777" w:rsidTr="009B6ADF">
        <w:trPr>
          <w:trHeight w:val="900"/>
        </w:trPr>
        <w:tc>
          <w:tcPr>
            <w:tcW w:w="0" w:type="auto"/>
          </w:tcPr>
          <w:p w14:paraId="04B9AC1C" w14:textId="3392F781" w:rsidR="009B6ADF" w:rsidRPr="00447907" w:rsidRDefault="00B42F8F" w:rsidP="009B6ADF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 xml:space="preserve">Nome do </w:t>
            </w:r>
            <w:r w:rsidR="009B6ADF" w:rsidRPr="00447907">
              <w:rPr>
                <w:b/>
                <w:bCs/>
                <w:sz w:val="28"/>
                <w:szCs w:val="28"/>
              </w:rPr>
              <w:t xml:space="preserve">Caso de uso </w:t>
            </w:r>
          </w:p>
        </w:tc>
        <w:tc>
          <w:tcPr>
            <w:tcW w:w="6977" w:type="dxa"/>
          </w:tcPr>
          <w:p w14:paraId="620C55E2" w14:textId="6BFDFCC3" w:rsidR="009B6ADF" w:rsidRPr="00E74A44" w:rsidRDefault="009B6ADF" w:rsidP="009B6ADF">
            <w:pPr>
              <w:rPr>
                <w:b/>
                <w:bCs/>
                <w:sz w:val="28"/>
                <w:szCs w:val="28"/>
              </w:rPr>
            </w:pPr>
            <w:r w:rsidRPr="00E74A44">
              <w:rPr>
                <w:b/>
                <w:bCs/>
                <w:sz w:val="28"/>
                <w:szCs w:val="28"/>
              </w:rPr>
              <w:t>Life Out</w:t>
            </w:r>
          </w:p>
        </w:tc>
      </w:tr>
      <w:tr w:rsidR="009B6ADF" w:rsidRPr="00447907" w14:paraId="370455A5" w14:textId="77777777" w:rsidTr="009B6ADF">
        <w:tc>
          <w:tcPr>
            <w:tcW w:w="0" w:type="auto"/>
          </w:tcPr>
          <w:p w14:paraId="3A583E07" w14:textId="77777777" w:rsidR="009B6ADF" w:rsidRPr="00447907" w:rsidRDefault="009B6ADF" w:rsidP="009B6ADF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 xml:space="preserve">Ator(es) </w:t>
            </w:r>
          </w:p>
        </w:tc>
        <w:tc>
          <w:tcPr>
            <w:tcW w:w="6977" w:type="dxa"/>
          </w:tcPr>
          <w:p w14:paraId="665070CD" w14:textId="77777777" w:rsidR="009B6ADF" w:rsidRPr="00447907" w:rsidRDefault="009B6ADF" w:rsidP="009B6AD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Motorista e Dono </w:t>
            </w:r>
          </w:p>
        </w:tc>
      </w:tr>
      <w:tr w:rsidR="009B6ADF" w:rsidRPr="00447907" w14:paraId="77E9DB79" w14:textId="77777777" w:rsidTr="009B6ADF">
        <w:trPr>
          <w:trHeight w:val="902"/>
        </w:trPr>
        <w:tc>
          <w:tcPr>
            <w:tcW w:w="0" w:type="auto"/>
          </w:tcPr>
          <w:p w14:paraId="3C56675E" w14:textId="77777777" w:rsidR="009B6ADF" w:rsidRPr="00447907" w:rsidRDefault="009B6ADF" w:rsidP="009B6ADF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 xml:space="preserve">Descrição </w:t>
            </w:r>
          </w:p>
        </w:tc>
        <w:tc>
          <w:tcPr>
            <w:tcW w:w="6977" w:type="dxa"/>
          </w:tcPr>
          <w:p w14:paraId="59C8657A" w14:textId="77777777" w:rsidR="009B6ADF" w:rsidRPr="00447907" w:rsidRDefault="009B6ADF" w:rsidP="009B6AD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Este caso referece somente aos Motoristas , Registrar e  cadastrar-los para ter um controle organiizacional.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6996"/>
      </w:tblGrid>
      <w:tr w:rsidR="00D30A61" w:rsidRPr="00204D49" w14:paraId="547A2F2F" w14:textId="77777777" w:rsidTr="00D30A61">
        <w:tc>
          <w:tcPr>
            <w:tcW w:w="1413" w:type="dxa"/>
          </w:tcPr>
          <w:p w14:paraId="10FB4BAA" w14:textId="77777777" w:rsidR="00D30A61" w:rsidRPr="00447907" w:rsidRDefault="00D30A61" w:rsidP="00E5464C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 xml:space="preserve">Cenário principal </w:t>
            </w:r>
          </w:p>
        </w:tc>
        <w:tc>
          <w:tcPr>
            <w:tcW w:w="7081" w:type="dxa"/>
          </w:tcPr>
          <w:p w14:paraId="13927A8C" w14:textId="25786C32" w:rsidR="00D30A61" w:rsidRDefault="00D30A61" w:rsidP="00C47499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47499">
              <w:rPr>
                <w:b/>
                <w:bCs/>
                <w:sz w:val="28"/>
                <w:szCs w:val="28"/>
              </w:rPr>
              <w:t xml:space="preserve">O </w:t>
            </w:r>
            <w:r w:rsidR="00C47499">
              <w:rPr>
                <w:b/>
                <w:bCs/>
                <w:sz w:val="28"/>
                <w:szCs w:val="28"/>
              </w:rPr>
              <w:t>candidato entra em contato com a empresa para uma possivel entrevista.</w:t>
            </w:r>
          </w:p>
          <w:p w14:paraId="17DB8A1E" w14:textId="470D17A6" w:rsidR="00C47499" w:rsidRDefault="00C47499" w:rsidP="00C47499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Ele leva seus documentos pessoais por exemplo :CNH e carteira de abilitação (que deverão estar em dia).</w:t>
            </w:r>
          </w:p>
          <w:p w14:paraId="53824139" w14:textId="553FF3AE" w:rsidR="00C47499" w:rsidRPr="00C47499" w:rsidRDefault="00C47499" w:rsidP="00C47499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Quando contratado ele deve iniciar seus serviço de corridas nas ruas. </w:t>
            </w:r>
          </w:p>
          <w:p w14:paraId="3BEB7F2A" w14:textId="2AE41D31" w:rsidR="00D30A61" w:rsidRPr="00204D49" w:rsidRDefault="00D30A61" w:rsidP="00C47499">
            <w:pPr>
              <w:pStyle w:val="List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D30A61" w:rsidRPr="0006417A" w14:paraId="4223C2C5" w14:textId="77777777" w:rsidTr="00D30A61">
        <w:tc>
          <w:tcPr>
            <w:tcW w:w="1413" w:type="dxa"/>
          </w:tcPr>
          <w:p w14:paraId="6E70F3CA" w14:textId="77777777" w:rsidR="00D30A61" w:rsidRPr="00447907" w:rsidRDefault="00D30A61" w:rsidP="00E5464C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 xml:space="preserve">Cenário alternativo </w:t>
            </w:r>
          </w:p>
        </w:tc>
        <w:tc>
          <w:tcPr>
            <w:tcW w:w="7081" w:type="dxa"/>
          </w:tcPr>
          <w:p w14:paraId="71621787" w14:textId="172A5055" w:rsidR="00C47499" w:rsidRDefault="00C47499" w:rsidP="00C47499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Nas ruas ele deve ligar seu dispositivo de GPS onde irá encontrar seus passageiros.</w:t>
            </w:r>
          </w:p>
          <w:p w14:paraId="7426702D" w14:textId="4DE847C0" w:rsidR="00C47499" w:rsidRDefault="00C47499" w:rsidP="00C47499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 esse dispositivo ele saberá o nome do passsa</w:t>
            </w:r>
            <w:r w:rsidR="009B6ADF">
              <w:rPr>
                <w:b/>
                <w:bCs/>
                <w:sz w:val="28"/>
                <w:szCs w:val="28"/>
              </w:rPr>
              <w:t>geiro e onde ele o espera.</w:t>
            </w:r>
          </w:p>
          <w:p w14:paraId="63157EF8" w14:textId="52F94BEC" w:rsidR="009B6ADF" w:rsidRDefault="009B6ADF" w:rsidP="00C47499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Deve ver qual a forma de pagamento o passageiro escolheu.</w:t>
            </w:r>
          </w:p>
          <w:p w14:paraId="40E28F13" w14:textId="2B106C36" w:rsidR="009B6ADF" w:rsidRDefault="009B6ADF" w:rsidP="00C47499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Pegando o pasageiro ele irá levalo ao seu destino.</w:t>
            </w:r>
          </w:p>
          <w:p w14:paraId="30140AF4" w14:textId="33CD91C0" w:rsidR="009B6ADF" w:rsidRDefault="009B6ADF" w:rsidP="00C47499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Caso o passageiro escolheu pagar no cartão ele deve ter a maquininha em mãos ou se for em cedulas ele deverá ter uma serta quantia para o caso de haver troco para o passageiro.</w:t>
            </w:r>
          </w:p>
          <w:p w14:paraId="635EAD1B" w14:textId="758CEFE6" w:rsidR="00D30A61" w:rsidRPr="009B6ADF" w:rsidRDefault="009B6ADF" w:rsidP="009B6ADF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Finaliza caso de Uso</w:t>
            </w:r>
          </w:p>
        </w:tc>
      </w:tr>
    </w:tbl>
    <w:p w14:paraId="5A10BFD6" w14:textId="77777777" w:rsidR="0061738D" w:rsidRDefault="0061738D" w:rsidP="0061738D">
      <w:pPr>
        <w:jc w:val="center"/>
        <w:rPr>
          <w:b/>
          <w:bCs/>
          <w:sz w:val="36"/>
          <w:szCs w:val="36"/>
        </w:rPr>
      </w:pPr>
    </w:p>
    <w:p w14:paraId="417E22AA" w14:textId="77777777" w:rsidR="0061738D" w:rsidRDefault="0061738D" w:rsidP="0061738D">
      <w:pPr>
        <w:jc w:val="center"/>
        <w:rPr>
          <w:b/>
          <w:bCs/>
          <w:sz w:val="36"/>
          <w:szCs w:val="36"/>
        </w:rPr>
      </w:pPr>
    </w:p>
    <w:p w14:paraId="57803A6F" w14:textId="39161CA6" w:rsidR="004768B8" w:rsidRDefault="004768B8" w:rsidP="004768B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Casos de uso expandido dos </w:t>
      </w:r>
      <w:r>
        <w:rPr>
          <w:b/>
          <w:bCs/>
          <w:sz w:val="36"/>
          <w:szCs w:val="36"/>
        </w:rPr>
        <w:t xml:space="preserve">Estabelecimentos </w:t>
      </w:r>
    </w:p>
    <w:tbl>
      <w:tblPr>
        <w:tblStyle w:val="TableGrid"/>
        <w:tblpPr w:leftFromText="141" w:rightFromText="141" w:vertAnchor="text" w:horzAnchor="margin" w:tblpY="438"/>
        <w:tblW w:w="0" w:type="auto"/>
        <w:tblLook w:val="04A0" w:firstRow="1" w:lastRow="0" w:firstColumn="1" w:lastColumn="0" w:noHBand="0" w:noVBand="1"/>
      </w:tblPr>
      <w:tblGrid>
        <w:gridCol w:w="1104"/>
        <w:gridCol w:w="7390"/>
      </w:tblGrid>
      <w:tr w:rsidR="004768B8" w:rsidRPr="00447907" w14:paraId="4D917B71" w14:textId="77777777" w:rsidTr="00CA7271">
        <w:tc>
          <w:tcPr>
            <w:tcW w:w="0" w:type="auto"/>
          </w:tcPr>
          <w:p w14:paraId="6D4E9E6C" w14:textId="77777777" w:rsidR="004768B8" w:rsidRPr="00447907" w:rsidRDefault="004768B8" w:rsidP="00CA7271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 xml:space="preserve">Numero do Caso de uso </w:t>
            </w:r>
          </w:p>
        </w:tc>
        <w:tc>
          <w:tcPr>
            <w:tcW w:w="6977" w:type="dxa"/>
          </w:tcPr>
          <w:p w14:paraId="50A46832" w14:textId="77777777" w:rsidR="004768B8" w:rsidRPr="0061738D" w:rsidRDefault="004768B8" w:rsidP="004768B8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738D">
              <w:rPr>
                <w:b/>
                <w:bCs/>
                <w:sz w:val="28"/>
                <w:szCs w:val="28"/>
                <w:lang w:val="en-US"/>
              </w:rPr>
              <w:t>Dono</w:t>
            </w:r>
            <w:proofErr w:type="spellEnd"/>
            <w:r w:rsidRPr="0061738D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14:paraId="4E3E3761" w14:textId="77777777" w:rsidR="004768B8" w:rsidRPr="0061738D" w:rsidRDefault="004768B8" w:rsidP="004768B8">
            <w:pPr>
              <w:rPr>
                <w:b/>
                <w:bCs/>
                <w:sz w:val="28"/>
                <w:szCs w:val="28"/>
                <w:lang w:val="en-US"/>
              </w:rPr>
            </w:pPr>
            <w:r w:rsidRPr="0061738D">
              <w:rPr>
                <w:b/>
                <w:bCs/>
                <w:sz w:val="28"/>
                <w:szCs w:val="28"/>
                <w:lang w:val="en-US"/>
              </w:rPr>
              <w:t>[RN05], [RN06</w:t>
            </w:r>
            <w:proofErr w:type="gramStart"/>
            <w:r w:rsidRPr="0061738D">
              <w:rPr>
                <w:b/>
                <w:bCs/>
                <w:sz w:val="28"/>
                <w:szCs w:val="28"/>
                <w:lang w:val="en-US"/>
              </w:rPr>
              <w:t>],[</w:t>
            </w:r>
            <w:proofErr w:type="gramEnd"/>
            <w:r w:rsidRPr="0061738D">
              <w:rPr>
                <w:b/>
                <w:bCs/>
                <w:sz w:val="28"/>
                <w:szCs w:val="28"/>
                <w:lang w:val="en-US"/>
              </w:rPr>
              <w:t>RN15] e [RN07]</w:t>
            </w:r>
          </w:p>
          <w:p w14:paraId="43DF6FAF" w14:textId="77777777" w:rsidR="004768B8" w:rsidRPr="0061738D" w:rsidRDefault="004768B8" w:rsidP="004768B8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738D">
              <w:rPr>
                <w:b/>
                <w:bCs/>
                <w:sz w:val="28"/>
                <w:szCs w:val="28"/>
                <w:lang w:val="en-US"/>
              </w:rPr>
              <w:t>Mo</w:t>
            </w:r>
            <w:bookmarkStart w:id="0" w:name="_GoBack"/>
            <w:bookmarkEnd w:id="0"/>
            <w:r w:rsidRPr="0061738D">
              <w:rPr>
                <w:b/>
                <w:bCs/>
                <w:sz w:val="28"/>
                <w:szCs w:val="28"/>
                <w:lang w:val="en-US"/>
              </w:rPr>
              <w:t>torista</w:t>
            </w:r>
            <w:proofErr w:type="spellEnd"/>
            <w:r w:rsidRPr="0061738D">
              <w:rPr>
                <w:b/>
                <w:bCs/>
                <w:sz w:val="28"/>
                <w:szCs w:val="28"/>
                <w:lang w:val="en-US"/>
              </w:rPr>
              <w:t xml:space="preserve"> [RN00</w:t>
            </w:r>
            <w:proofErr w:type="gramStart"/>
            <w:r w:rsidRPr="0061738D">
              <w:rPr>
                <w:b/>
                <w:bCs/>
                <w:sz w:val="28"/>
                <w:szCs w:val="28"/>
                <w:lang w:val="en-US"/>
              </w:rPr>
              <w:t>],[</w:t>
            </w:r>
            <w:proofErr w:type="gramEnd"/>
            <w:r w:rsidRPr="0061738D">
              <w:rPr>
                <w:b/>
                <w:bCs/>
                <w:sz w:val="28"/>
                <w:szCs w:val="28"/>
                <w:lang w:val="en-US"/>
              </w:rPr>
              <w:t>RN01],[RN02],[RN03],[RN04],[RN05],[RN06],[RN07],[RN08],[RN09],[RN10]</w:t>
            </w:r>
          </w:p>
          <w:p w14:paraId="6DCC788B" w14:textId="77777777" w:rsidR="004768B8" w:rsidRDefault="004768B8" w:rsidP="004768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[RN11], [RN12],[RN13] e [RN14]</w:t>
            </w:r>
          </w:p>
          <w:p w14:paraId="583962E2" w14:textId="77777777" w:rsidR="004768B8" w:rsidRDefault="004768B8" w:rsidP="004768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Passageiro </w:t>
            </w:r>
          </w:p>
          <w:p w14:paraId="5E57136F" w14:textId="2C9351A4" w:rsidR="004768B8" w:rsidRPr="00447907" w:rsidRDefault="004768B8" w:rsidP="004768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[RN16] os passageiros deverão ter idade de 18 anos ou a cima que serão identificado no seu cadastro e [RN17] as formas de pagamento e serão três: cartão de crédito,  cartão de Débito ou cédulas</w:t>
            </w:r>
          </w:p>
        </w:tc>
      </w:tr>
      <w:tr w:rsidR="004768B8" w:rsidRPr="00447907" w14:paraId="4FB07D1E" w14:textId="77777777" w:rsidTr="00CA7271">
        <w:trPr>
          <w:trHeight w:val="165"/>
        </w:trPr>
        <w:tc>
          <w:tcPr>
            <w:tcW w:w="0" w:type="auto"/>
          </w:tcPr>
          <w:p w14:paraId="61396A07" w14:textId="77777777" w:rsidR="004768B8" w:rsidRPr="00447907" w:rsidRDefault="004768B8" w:rsidP="00CA7271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>Pré-Condições</w:t>
            </w:r>
          </w:p>
        </w:tc>
        <w:tc>
          <w:tcPr>
            <w:tcW w:w="6977" w:type="dxa"/>
          </w:tcPr>
          <w:p w14:paraId="72A56F6C" w14:textId="119D03BE" w:rsidR="004768B8" w:rsidRPr="00447907" w:rsidRDefault="004768B8" w:rsidP="00CA727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Os Estabelecimentos receberão uma comissão para divulgarem os serviços da empresa para os seus clientes.</w:t>
            </w:r>
          </w:p>
        </w:tc>
      </w:tr>
      <w:tr w:rsidR="004768B8" w:rsidRPr="00447907" w14:paraId="22AD0965" w14:textId="77777777" w:rsidTr="00CA7271">
        <w:trPr>
          <w:trHeight w:val="120"/>
        </w:trPr>
        <w:tc>
          <w:tcPr>
            <w:tcW w:w="0" w:type="auto"/>
          </w:tcPr>
          <w:p w14:paraId="40BCBD8B" w14:textId="77777777" w:rsidR="004768B8" w:rsidRPr="00447907" w:rsidRDefault="004768B8" w:rsidP="00CA7271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>Pós-Condições</w:t>
            </w:r>
          </w:p>
        </w:tc>
        <w:tc>
          <w:tcPr>
            <w:tcW w:w="6977" w:type="dxa"/>
          </w:tcPr>
          <w:p w14:paraId="23C04894" w14:textId="39E84F29" w:rsidR="004768B8" w:rsidRPr="00E74A44" w:rsidRDefault="004768B8" w:rsidP="00CA727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Porém só resceberão por cliente que contratar os serviços da Life Oult. </w:t>
            </w:r>
          </w:p>
        </w:tc>
      </w:tr>
      <w:tr w:rsidR="004768B8" w:rsidRPr="00447907" w14:paraId="3F797A38" w14:textId="77777777" w:rsidTr="00CA7271">
        <w:trPr>
          <w:trHeight w:val="900"/>
        </w:trPr>
        <w:tc>
          <w:tcPr>
            <w:tcW w:w="0" w:type="auto"/>
          </w:tcPr>
          <w:p w14:paraId="634E20EF" w14:textId="77777777" w:rsidR="004768B8" w:rsidRPr="00447907" w:rsidRDefault="004768B8" w:rsidP="00CA7271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 xml:space="preserve">Nome do Caso de uso </w:t>
            </w:r>
          </w:p>
        </w:tc>
        <w:tc>
          <w:tcPr>
            <w:tcW w:w="6977" w:type="dxa"/>
          </w:tcPr>
          <w:p w14:paraId="47526856" w14:textId="77777777" w:rsidR="004768B8" w:rsidRPr="00E74A44" w:rsidRDefault="004768B8" w:rsidP="00CA7271">
            <w:pPr>
              <w:rPr>
                <w:b/>
                <w:bCs/>
                <w:sz w:val="28"/>
                <w:szCs w:val="28"/>
              </w:rPr>
            </w:pPr>
            <w:r w:rsidRPr="00E74A44">
              <w:rPr>
                <w:b/>
                <w:bCs/>
                <w:sz w:val="28"/>
                <w:szCs w:val="28"/>
              </w:rPr>
              <w:t>Life Out</w:t>
            </w:r>
          </w:p>
        </w:tc>
      </w:tr>
      <w:tr w:rsidR="004768B8" w:rsidRPr="00447907" w14:paraId="519ACF9C" w14:textId="77777777" w:rsidTr="00CA7271">
        <w:tc>
          <w:tcPr>
            <w:tcW w:w="0" w:type="auto"/>
          </w:tcPr>
          <w:p w14:paraId="32527B0E" w14:textId="77777777" w:rsidR="004768B8" w:rsidRPr="00447907" w:rsidRDefault="004768B8" w:rsidP="00CA7271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 xml:space="preserve">Ator(es) </w:t>
            </w:r>
          </w:p>
        </w:tc>
        <w:tc>
          <w:tcPr>
            <w:tcW w:w="6977" w:type="dxa"/>
          </w:tcPr>
          <w:p w14:paraId="21479138" w14:textId="0D9A431B" w:rsidR="004768B8" w:rsidRPr="00447907" w:rsidRDefault="004768B8" w:rsidP="00CA727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Motorista e Dono</w:t>
            </w:r>
            <w:r>
              <w:rPr>
                <w:b/>
                <w:bCs/>
                <w:sz w:val="28"/>
                <w:szCs w:val="28"/>
              </w:rPr>
              <w:t xml:space="preserve">, Cliente e </w:t>
            </w:r>
            <w:r w:rsidR="001738F7">
              <w:rPr>
                <w:b/>
                <w:bCs/>
                <w:sz w:val="28"/>
                <w:szCs w:val="28"/>
              </w:rPr>
              <w:t xml:space="preserve">Donos dos Estabelecimentos </w:t>
            </w:r>
          </w:p>
        </w:tc>
      </w:tr>
      <w:tr w:rsidR="004768B8" w:rsidRPr="00447907" w14:paraId="43FA40E6" w14:textId="77777777" w:rsidTr="00CA7271">
        <w:trPr>
          <w:trHeight w:val="902"/>
        </w:trPr>
        <w:tc>
          <w:tcPr>
            <w:tcW w:w="0" w:type="auto"/>
          </w:tcPr>
          <w:p w14:paraId="3B1B6B57" w14:textId="77777777" w:rsidR="004768B8" w:rsidRPr="00447907" w:rsidRDefault="004768B8" w:rsidP="00CA7271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lastRenderedPageBreak/>
              <w:t xml:space="preserve">Descrição </w:t>
            </w:r>
          </w:p>
        </w:tc>
        <w:tc>
          <w:tcPr>
            <w:tcW w:w="6977" w:type="dxa"/>
          </w:tcPr>
          <w:p w14:paraId="25F1B004" w14:textId="582CD5CB" w:rsidR="004768B8" w:rsidRPr="00447907" w:rsidRDefault="004768B8" w:rsidP="00CA727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Este caso</w:t>
            </w:r>
            <w:r w:rsidR="001738F7">
              <w:rPr>
                <w:b/>
                <w:bCs/>
                <w:sz w:val="28"/>
                <w:szCs w:val="28"/>
              </w:rPr>
              <w:t xml:space="preserve"> se</w:t>
            </w:r>
            <w:r>
              <w:rPr>
                <w:b/>
                <w:bCs/>
                <w:sz w:val="28"/>
                <w:szCs w:val="28"/>
              </w:rPr>
              <w:t xml:space="preserve"> referece </w:t>
            </w:r>
            <w:r w:rsidR="001738F7">
              <w:rPr>
                <w:b/>
                <w:bCs/>
                <w:sz w:val="28"/>
                <w:szCs w:val="28"/>
              </w:rPr>
              <w:t>a um acordo do Dono da Life e os Donos de comercios (bares,Hoteis,Resorts, Boats e  dentre outros) em que a Empresa Realiza a propaganda dos Comercios e os mesmos divulgão o serviço da Life Oult para corridas</w:t>
            </w:r>
            <w:r>
              <w:rPr>
                <w:b/>
                <w:bCs/>
                <w:sz w:val="28"/>
                <w:szCs w:val="28"/>
              </w:rPr>
              <w:t>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6996"/>
      </w:tblGrid>
      <w:tr w:rsidR="004768B8" w:rsidRPr="00204D49" w14:paraId="724EC414" w14:textId="77777777" w:rsidTr="00CA7271">
        <w:tc>
          <w:tcPr>
            <w:tcW w:w="1413" w:type="dxa"/>
          </w:tcPr>
          <w:p w14:paraId="7298A147" w14:textId="77777777" w:rsidR="004768B8" w:rsidRPr="00447907" w:rsidRDefault="004768B8" w:rsidP="00CA7271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 xml:space="preserve">Cenário principal </w:t>
            </w:r>
          </w:p>
        </w:tc>
        <w:tc>
          <w:tcPr>
            <w:tcW w:w="7081" w:type="dxa"/>
          </w:tcPr>
          <w:p w14:paraId="4467A9DE" w14:textId="77777777" w:rsidR="004768B8" w:rsidRDefault="001738F7" w:rsidP="00DE72CF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passageiro sai do comercio </w:t>
            </w:r>
          </w:p>
          <w:p w14:paraId="1D43CA79" w14:textId="77777777" w:rsidR="001738F7" w:rsidRDefault="001738F7" w:rsidP="00DE72CF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 sua despedida já é sugeria para o passageiro os serviços de corrida</w:t>
            </w:r>
          </w:p>
          <w:p w14:paraId="705C6881" w14:textId="77777777" w:rsidR="001738F7" w:rsidRDefault="001738F7" w:rsidP="00DE72CF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Caso ele aceite o proprio comercio passaa o </w:t>
            </w:r>
            <w:r w:rsidR="00DE72CF">
              <w:rPr>
                <w:b/>
                <w:bCs/>
                <w:sz w:val="28"/>
                <w:szCs w:val="28"/>
              </w:rPr>
              <w:t xml:space="preserve">contato ou link da Life onde o passageiro entrará em contato conosco </w:t>
            </w:r>
          </w:p>
          <w:p w14:paraId="4F77EE5E" w14:textId="77777777" w:rsidR="00DE72CF" w:rsidRDefault="00DE72CF" w:rsidP="00DE72CF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passageiro informa o seu endereço e confirma </w:t>
            </w:r>
          </w:p>
          <w:p w14:paraId="470078DF" w14:textId="77777777" w:rsidR="00DE72CF" w:rsidRDefault="00DE72CF" w:rsidP="00DE72CF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App solicita a confirmação do endereço e redireciona o passageiro a tela de opções de carros para a corrida </w:t>
            </w:r>
          </w:p>
          <w:p w14:paraId="7829D774" w14:textId="77777777" w:rsidR="00DE72CF" w:rsidRDefault="00DE72CF" w:rsidP="00DE72CF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passageiro seleciona qual o tipo de corrida e forma de pagamento </w:t>
            </w:r>
          </w:p>
          <w:p w14:paraId="783B722D" w14:textId="77777777" w:rsidR="00DE72CF" w:rsidRDefault="00DE72CF" w:rsidP="00DE72CF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App valida a forma de pagamento </w:t>
            </w:r>
          </w:p>
          <w:p w14:paraId="4241D32A" w14:textId="1B981E10" w:rsidR="00DE72CF" w:rsidRPr="00204D49" w:rsidRDefault="00DE72CF" w:rsidP="00DE72CF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 passageiro confirma a corrida e o direciona ao motorista mais próximo</w:t>
            </w:r>
          </w:p>
        </w:tc>
      </w:tr>
      <w:tr w:rsidR="004768B8" w:rsidRPr="0006417A" w14:paraId="23019AAC" w14:textId="77777777" w:rsidTr="00CA7271">
        <w:tc>
          <w:tcPr>
            <w:tcW w:w="1413" w:type="dxa"/>
          </w:tcPr>
          <w:p w14:paraId="52C51A97" w14:textId="77777777" w:rsidR="004768B8" w:rsidRPr="00447907" w:rsidRDefault="004768B8" w:rsidP="00CA7271">
            <w:pPr>
              <w:rPr>
                <w:b/>
                <w:bCs/>
                <w:sz w:val="28"/>
                <w:szCs w:val="28"/>
              </w:rPr>
            </w:pPr>
            <w:r w:rsidRPr="00447907">
              <w:rPr>
                <w:b/>
                <w:bCs/>
                <w:sz w:val="28"/>
                <w:szCs w:val="28"/>
              </w:rPr>
              <w:t xml:space="preserve">Cenário alternativo </w:t>
            </w:r>
          </w:p>
        </w:tc>
        <w:tc>
          <w:tcPr>
            <w:tcW w:w="7081" w:type="dxa"/>
          </w:tcPr>
          <w:p w14:paraId="35A183B1" w14:textId="77777777" w:rsidR="00DE72CF" w:rsidRDefault="00DE72CF" w:rsidP="00DE72CF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passageiro clica em agendar viagem </w:t>
            </w:r>
          </w:p>
          <w:p w14:paraId="1045E60F" w14:textId="77777777" w:rsidR="00DE72CF" w:rsidRDefault="00DE72CF" w:rsidP="00DE72CF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Trabalhador interno encaminha passageiro </w:t>
            </w:r>
          </w:p>
          <w:p w14:paraId="64978F3C" w14:textId="77777777" w:rsidR="00DE72CF" w:rsidRDefault="00DE72CF" w:rsidP="00DE72CF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passageiro é encaminhado à tela de agendamento </w:t>
            </w:r>
          </w:p>
          <w:p w14:paraId="255EDD12" w14:textId="77777777" w:rsidR="00DE72CF" w:rsidRDefault="00DE72CF" w:rsidP="00DE72CF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passageiro seleciona data, hora e confirma agendamento </w:t>
            </w:r>
          </w:p>
          <w:p w14:paraId="4353C113" w14:textId="77777777" w:rsidR="00DE72CF" w:rsidRDefault="00DE72CF" w:rsidP="00DE72CF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App direciona o passageiro a tela de endereços </w:t>
            </w:r>
          </w:p>
          <w:p w14:paraId="7F22BEF4" w14:textId="77777777" w:rsidR="00DE72CF" w:rsidRDefault="00DE72CF" w:rsidP="00DE72CF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 passageiro seleciona qual o tipo de corrida e confirma corrida, a forma de pagamento e confirma agendamento </w:t>
            </w:r>
          </w:p>
          <w:p w14:paraId="08543F00" w14:textId="73049AA9" w:rsidR="004768B8" w:rsidRPr="009B6ADF" w:rsidRDefault="00DE72CF" w:rsidP="00DE72CF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Finaliza caso de uso</w:t>
            </w:r>
          </w:p>
        </w:tc>
      </w:tr>
    </w:tbl>
    <w:p w14:paraId="378167E2" w14:textId="77777777" w:rsidR="00E97DDE" w:rsidRDefault="00E97DDE"/>
    <w:sectPr w:rsidR="00E97D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5664F"/>
    <w:multiLevelType w:val="hybridMultilevel"/>
    <w:tmpl w:val="572221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F517E"/>
    <w:multiLevelType w:val="hybridMultilevel"/>
    <w:tmpl w:val="3BD4AA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82032"/>
    <w:multiLevelType w:val="hybridMultilevel"/>
    <w:tmpl w:val="968E70A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F53EF1"/>
    <w:multiLevelType w:val="hybridMultilevel"/>
    <w:tmpl w:val="E75EAD2C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64B3286"/>
    <w:multiLevelType w:val="hybridMultilevel"/>
    <w:tmpl w:val="1DFC9D9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367262"/>
    <w:multiLevelType w:val="hybridMultilevel"/>
    <w:tmpl w:val="E92A6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4108EB"/>
    <w:multiLevelType w:val="hybridMultilevel"/>
    <w:tmpl w:val="7E4835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8C0E2F"/>
    <w:multiLevelType w:val="hybridMultilevel"/>
    <w:tmpl w:val="957054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2C7D4D"/>
    <w:multiLevelType w:val="hybridMultilevel"/>
    <w:tmpl w:val="9E6E5B7C"/>
    <w:lvl w:ilvl="0" w:tplc="0416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60FC0047"/>
    <w:multiLevelType w:val="hybridMultilevel"/>
    <w:tmpl w:val="A5BA76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5"/>
  </w:num>
  <w:num w:numId="5">
    <w:abstractNumId w:val="6"/>
  </w:num>
  <w:num w:numId="6">
    <w:abstractNumId w:val="7"/>
  </w:num>
  <w:num w:numId="7">
    <w:abstractNumId w:val="2"/>
  </w:num>
  <w:num w:numId="8">
    <w:abstractNumId w:val="3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DDE"/>
    <w:rsid w:val="00027394"/>
    <w:rsid w:val="00076DE2"/>
    <w:rsid w:val="000F1871"/>
    <w:rsid w:val="000F27AB"/>
    <w:rsid w:val="00144F1B"/>
    <w:rsid w:val="001738F7"/>
    <w:rsid w:val="00183307"/>
    <w:rsid w:val="001E5094"/>
    <w:rsid w:val="00236D36"/>
    <w:rsid w:val="00260799"/>
    <w:rsid w:val="0026724B"/>
    <w:rsid w:val="002957F5"/>
    <w:rsid w:val="002C5120"/>
    <w:rsid w:val="00353536"/>
    <w:rsid w:val="003C25F6"/>
    <w:rsid w:val="003F57BE"/>
    <w:rsid w:val="00474426"/>
    <w:rsid w:val="004768B8"/>
    <w:rsid w:val="0048253B"/>
    <w:rsid w:val="004A6A09"/>
    <w:rsid w:val="004C75E3"/>
    <w:rsid w:val="005605E3"/>
    <w:rsid w:val="005A092D"/>
    <w:rsid w:val="005C13B1"/>
    <w:rsid w:val="0061738D"/>
    <w:rsid w:val="00625C00"/>
    <w:rsid w:val="006806EA"/>
    <w:rsid w:val="00687393"/>
    <w:rsid w:val="007B4A93"/>
    <w:rsid w:val="008D5494"/>
    <w:rsid w:val="009347E0"/>
    <w:rsid w:val="009B5D64"/>
    <w:rsid w:val="009B6ADF"/>
    <w:rsid w:val="009D3239"/>
    <w:rsid w:val="00A85C33"/>
    <w:rsid w:val="00AD20C9"/>
    <w:rsid w:val="00AF1FB6"/>
    <w:rsid w:val="00B058A8"/>
    <w:rsid w:val="00B42603"/>
    <w:rsid w:val="00B42F8F"/>
    <w:rsid w:val="00B676FA"/>
    <w:rsid w:val="00BB51C0"/>
    <w:rsid w:val="00C47499"/>
    <w:rsid w:val="00C47EF2"/>
    <w:rsid w:val="00C70BF9"/>
    <w:rsid w:val="00CA0601"/>
    <w:rsid w:val="00D25167"/>
    <w:rsid w:val="00D30A61"/>
    <w:rsid w:val="00DB422C"/>
    <w:rsid w:val="00DE72CF"/>
    <w:rsid w:val="00E82DAD"/>
    <w:rsid w:val="00E97DDE"/>
    <w:rsid w:val="00ED1F2B"/>
    <w:rsid w:val="00EE1221"/>
    <w:rsid w:val="00F03DE6"/>
    <w:rsid w:val="00F07B56"/>
    <w:rsid w:val="00F350AE"/>
    <w:rsid w:val="00FB50BD"/>
    <w:rsid w:val="00FF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475F7"/>
  <w15:chartTrackingRefBased/>
  <w15:docId w15:val="{7AA233EC-F736-6B4C-91F1-0C289700E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7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7D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1228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Convidado</dc:creator>
  <cp:keywords/>
  <dc:description/>
  <cp:lastModifiedBy>familia Santos N</cp:lastModifiedBy>
  <cp:revision>2</cp:revision>
  <dcterms:created xsi:type="dcterms:W3CDTF">2020-05-13T20:41:00Z</dcterms:created>
  <dcterms:modified xsi:type="dcterms:W3CDTF">2020-05-13T20:41:00Z</dcterms:modified>
</cp:coreProperties>
</file>