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AB54A" w14:textId="4250881F" w:rsidR="00A1352B" w:rsidRDefault="00FC13A0" w:rsidP="00FC13A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FC13A0">
        <w:rPr>
          <w:rFonts w:hint="eastAsia"/>
          <w:b/>
          <w:bCs/>
          <w:sz w:val="24"/>
          <w:szCs w:val="24"/>
        </w:rPr>
        <w:t>html</w:t>
      </w:r>
      <w:r w:rsidRPr="00FC13A0">
        <w:rPr>
          <w:b/>
          <w:bCs/>
          <w:sz w:val="24"/>
          <w:szCs w:val="24"/>
        </w:rPr>
        <w:t xml:space="preserve">  css  js</w:t>
      </w:r>
    </w:p>
    <w:p w14:paraId="2682E455" w14:textId="350E6CD7" w:rsidR="00FC13A0" w:rsidRDefault="00AE272F" w:rsidP="00FC13A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一个网页分为三层：结构层（html）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表现层(</w:t>
      </w:r>
      <w:r>
        <w:rPr>
          <w:b/>
          <w:bCs/>
          <w:sz w:val="24"/>
          <w:szCs w:val="24"/>
        </w:rPr>
        <w:t>css)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行为层（js）</w:t>
      </w:r>
    </w:p>
    <w:p w14:paraId="05723170" w14:textId="4686F72E" w:rsidR="00AE272F" w:rsidRDefault="00AE272F" w:rsidP="00FC13A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前端开发人员：</w:t>
      </w:r>
    </w:p>
    <w:p w14:paraId="42C58AA2" w14:textId="565F65F3" w:rsidR="00AE272F" w:rsidRDefault="00AE272F" w:rsidP="00FC13A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后台开发人员：</w:t>
      </w:r>
    </w:p>
    <w:p w14:paraId="24D710B1" w14:textId="6EADBA4C" w:rsidR="00AE272F" w:rsidRDefault="00AE272F" w:rsidP="00FC13A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测试人员</w:t>
      </w:r>
    </w:p>
    <w:p w14:paraId="19D0F045" w14:textId="0153A2CD" w:rsidR="00AE272F" w:rsidRDefault="00AE272F" w:rsidP="00FC13A0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产品经理</w:t>
      </w:r>
    </w:p>
    <w:p w14:paraId="00993518" w14:textId="7A3AD9C3" w:rsidR="00AE272F" w:rsidRDefault="00AE272F" w:rsidP="00FC13A0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I</w:t>
      </w:r>
    </w:p>
    <w:p w14:paraId="7BE235B3" w14:textId="11C7B243" w:rsidR="00AE272F" w:rsidRPr="00FC13A0" w:rsidRDefault="00AE272F" w:rsidP="00FC13A0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结合服务器（后台：Java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 xml:space="preserve">  php  node.js</w:t>
      </w:r>
      <w:r>
        <w:rPr>
          <w:rFonts w:hint="eastAsia"/>
          <w:b/>
          <w:bCs/>
          <w:sz w:val="24"/>
          <w:szCs w:val="24"/>
        </w:rPr>
        <w:t>）数据库</w:t>
      </w:r>
    </w:p>
    <w:p w14:paraId="7ADECB3B" w14:textId="26186D98" w:rsidR="00FC13A0" w:rsidRDefault="00AE272F" w:rsidP="00FC13A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html</w:t>
      </w:r>
    </w:p>
    <w:p w14:paraId="123115A5" w14:textId="6F2B8636" w:rsidR="00AE272F" w:rsidRDefault="00FA64E7" w:rsidP="00AE272F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tml:</w:t>
      </w:r>
      <w:r>
        <w:rPr>
          <w:rFonts w:hint="eastAsia"/>
          <w:b/>
          <w:bCs/>
          <w:sz w:val="24"/>
          <w:szCs w:val="24"/>
        </w:rPr>
        <w:t>超文本标记（标签）语言</w:t>
      </w:r>
    </w:p>
    <w:p w14:paraId="377F34C6" w14:textId="6BCE92D2" w:rsidR="00AE272F" w:rsidRDefault="00526FAE" w:rsidP="00FC13A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开发工具</w:t>
      </w:r>
    </w:p>
    <w:p w14:paraId="79BEB3B1" w14:textId="77777777" w:rsidR="00526FAE" w:rsidRDefault="00526FAE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安装 =》 </w:t>
      </w:r>
    </w:p>
    <w:p w14:paraId="6EE37FCB" w14:textId="24D177F2" w:rsidR="00526FAE" w:rsidRDefault="00526FAE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转中文：</w:t>
      </w:r>
    </w:p>
    <w:p w14:paraId="12F349EC" w14:textId="7BA51508" w:rsidR="00F76FA4" w:rsidRDefault="00F76FA4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CB010" wp14:editId="11260BF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D71C" w14:textId="3AE91AF5" w:rsidR="00F76FA4" w:rsidRDefault="00F76FA4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安装了Chinese，再按ctrl</w:t>
      </w:r>
      <w:r>
        <w:rPr>
          <w:b/>
          <w:bCs/>
          <w:sz w:val="24"/>
          <w:szCs w:val="24"/>
        </w:rPr>
        <w:t>+shift+p</w:t>
      </w:r>
    </w:p>
    <w:p w14:paraId="1BBC02B2" w14:textId="20DC3BF7" w:rsidR="00F76FA4" w:rsidRDefault="00F76FA4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CCB6A" wp14:editId="5FB43EDB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357E" w14:textId="6B471599" w:rsidR="00F76FA4" w:rsidRDefault="00F76FA4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D2FD6" wp14:editId="56A74D23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7F47" w14:textId="421424B9" w:rsidR="00F76FA4" w:rsidRDefault="00F76FA4" w:rsidP="00526FAE">
      <w:pPr>
        <w:pStyle w:val="a3"/>
        <w:ind w:left="720" w:firstLineChars="0" w:firstLine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重启生效</w:t>
      </w:r>
    </w:p>
    <w:p w14:paraId="19D1A64D" w14:textId="6A0895F4" w:rsidR="00F76FA4" w:rsidRDefault="00F76FA4" w:rsidP="00526FAE">
      <w:pPr>
        <w:pStyle w:val="a3"/>
        <w:ind w:left="720" w:firstLineChars="0" w:firstLine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=》 </w:t>
      </w:r>
      <w:r>
        <w:rPr>
          <w:noProof/>
        </w:rPr>
        <w:lastRenderedPageBreak/>
        <w:drawing>
          <wp:inline distT="0" distB="0" distL="0" distR="0" wp14:anchorId="666D991D" wp14:editId="3E1AC86C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951" w14:textId="77777777" w:rsidR="00526FAE" w:rsidRPr="00FC13A0" w:rsidRDefault="00526FAE" w:rsidP="00FC13A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</w:p>
    <w:sectPr w:rsidR="00526FAE" w:rsidRPr="00FC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63A6F"/>
    <w:multiLevelType w:val="hybridMultilevel"/>
    <w:tmpl w:val="78E2F02E"/>
    <w:lvl w:ilvl="0" w:tplc="33D4D7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62"/>
    <w:rsid w:val="00026D6E"/>
    <w:rsid w:val="00270162"/>
    <w:rsid w:val="00526FAE"/>
    <w:rsid w:val="00A1352B"/>
    <w:rsid w:val="00AE272F"/>
    <w:rsid w:val="00E90A62"/>
    <w:rsid w:val="00F76FA4"/>
    <w:rsid w:val="00FA64E7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B329"/>
  <w15:chartTrackingRefBased/>
  <w15:docId w15:val="{562504DF-C881-420B-BD41-C82A7EC5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马玉梅</dc:creator>
  <cp:keywords/>
  <dc:description/>
  <cp:lastModifiedBy>马玉梅</cp:lastModifiedBy>
  <cp:revision>8</cp:revision>
  <dcterms:created xsi:type="dcterms:W3CDTF">2021-01-05T07:18:00Z</dcterms:created>
  <dcterms:modified xsi:type="dcterms:W3CDTF">2021-01-05T08:43:00Z</dcterms:modified>
</cp:coreProperties>
</file>