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418" w:bottom="1440" w:left="1418" w:header="0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right"/>
    </w:pPr>
    <w:r>
      <w:rPr>
        <w:rFonts w:ascii="Calibri" w:hAnsi="Calibri" w:eastAsia="宋体"/>
        <w:color w:val="000000"/>
        <w:kern w:val="2"/>
        <w:sz w:val="20"/>
        <w:szCs w:val="20"/>
        <w:lang w:val="en-US" w:eastAsia="zh-CN" w:bidi="ar-SA"/>
      </w:rPr>
      <w:pict>
        <v:shape id="图片 53" o:spid="_x0000_s1026" type="#_x0000_t75" style="position:absolute;left:0;margin-left:-1.9pt;margin-top:761.25pt;height:57.75pt;width:461.85pt;mso-position-vertical-relative:page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color w:val="FFFFFF"/>
        <w:sz w:val="20"/>
        <w:szCs w:val="20"/>
      </w:rPr>
      <w:fldChar w:fldCharType="begin"/>
    </w:r>
    <w:r>
      <w:rPr>
        <w:color w:val="FFFFFF"/>
        <w:sz w:val="20"/>
        <w:szCs w:val="20"/>
      </w:rPr>
      <w:instrText xml:space="preserve">PAGE  \* Arabic</w:instrText>
    </w:r>
    <w:r>
      <w:rPr>
        <w:color w:val="FFFFFF"/>
        <w:sz w:val="20"/>
        <w:szCs w:val="20"/>
      </w:rPr>
      <w:fldChar w:fldCharType="separate"/>
    </w:r>
    <w:r>
      <w:rPr>
        <w:color w:val="FFFFFF"/>
        <w:sz w:val="20"/>
        <w:szCs w:val="20"/>
      </w:rPr>
      <w:t>1</w:t>
    </w:r>
    <w:r>
      <w:rPr>
        <w:color w:val="FFFFFF"/>
        <w:sz w:val="20"/>
        <w:szCs w:val="2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both"/>
    </w:pPr>
    <w:r>
      <w:rPr>
        <w:rFonts w:hint="eastAsia" w:ascii="Calibri" w:hAnsi="Calibri" w:eastAsia="宋体"/>
        <w:kern w:val="2"/>
        <w:sz w:val="18"/>
        <w:szCs w:val="18"/>
        <w:lang w:val="en-US" w:eastAsia="zh-CN" w:bidi="ar-SA"/>
      </w:rPr>
      <w:pict>
        <v:shape id="图片 2" o:spid="_x0000_s1025" type="#_x0000_t75" style="height:64.75pt;width:453.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8758E"/>
    <w:rsid w:val="00266C3C"/>
    <w:rsid w:val="002917C8"/>
    <w:rsid w:val="003C0C98"/>
    <w:rsid w:val="0058758E"/>
    <w:rsid w:val="00633448"/>
    <w:rsid w:val="0065608B"/>
    <w:rsid w:val="00817349"/>
    <w:rsid w:val="00825446"/>
    <w:rsid w:val="00844908"/>
    <w:rsid w:val="00863395"/>
    <w:rsid w:val="00A7009E"/>
    <w:rsid w:val="00B865C6"/>
    <w:rsid w:val="00C771F9"/>
    <w:rsid w:val="00D97821"/>
    <w:rsid w:val="00E85708"/>
    <w:rsid w:val="65B107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446</Words>
  <Characters>2547</Characters>
  <Lines>21</Lines>
  <Paragraphs>5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2014-07-29T08:41:00Z</dcterms:created>
  <dc:creator>mark</dc:creator>
  <cp:lastModifiedBy>ye</cp:lastModifiedBy>
  <cp:lastPrinted>2014-07-29T08:50:00Z</cp:lastPrinted>
  <dcterms:modified xsi:type="dcterms:W3CDTF">2015-01-19T06:17:04Z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