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希望能了解目前AI业界的工作模式和工作内容，丰富个人经验、精进自己的各方面能力，接触更优秀的同事们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mNzBjNGRmYTA1YTI5MThiZmIyMDBkNjcwZjYxODcifQ=="/>
  </w:docVars>
  <w:rsids>
    <w:rsidRoot w:val="00000000"/>
    <w:rsid w:val="4F0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2024-08-13T03:26:45Z</dcterms:created>
  <dc:creator>23836</dc:creator>
  <cp:lastModifiedBy>C.S.Y</cp:lastModifiedBy>
  <dcterms:modified xsi:type="dcterms:W3CDTF">2024-08-13T03:28:31Z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7D600D9458C64931851F096ABA482523_12</vt:lpwstr>
  </property>
</Properties>
</file>