
<file path=[Content_Types].xml><?xml version="1.0" encoding="utf-8"?>
<Types xmlns="http://schemas.openxmlformats.org/package/2006/content-types">
  <Default Extension="emf" ContentType="image/x-emf"/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58B7B" w14:textId="618A646A" w:rsidR="00983993" w:rsidRDefault="00983993">
      <w:r>
        <w:rPr>
          <w:rFonts w:hint="eastAsia"/>
        </w:rPr>
        <w:t>1</w:t>
      </w:r>
      <w:r>
        <w:t>.</w:t>
      </w:r>
      <w:r>
        <w:rPr>
          <w:rFonts w:hint="eastAsia"/>
        </w:rPr>
        <w:t>结算管理-应付发票 增加 付款申请流水号（同发票列表）</w:t>
      </w:r>
    </w:p>
    <w:p w14:paraId="77E6C070" w14:textId="468167B5" w:rsidR="00BB4D89" w:rsidRDefault="00BB4D89"/>
    <w:p w14:paraId="187E5A85" w14:textId="08963C87" w:rsidR="00983993" w:rsidRDefault="00983993">
      <w:r>
        <w:rPr>
          <w:noProof/>
        </w:rPr>
        <w:drawing>
          <wp:inline distT="0" distB="0" distL="0" distR="0" wp14:anchorId="069CAEAF" wp14:editId="092F2C22">
            <wp:extent cx="5270500" cy="2690495"/>
            <wp:effectExtent l="0" t="0" r="0" b="1905"/>
            <wp:docPr id="185664129" name="图片 2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4129" name="图片 2" descr="图形用户界面, 应用程序, 表格, Excel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1216" w14:textId="6A559BE6" w:rsidR="00983993" w:rsidRDefault="00983993">
      <w:r>
        <w:rPr>
          <w:rFonts w:hint="eastAsia"/>
        </w:rPr>
        <w:t>付款申请</w:t>
      </w:r>
    </w:p>
    <w:p w14:paraId="5DAB06AD" w14:textId="42E03305" w:rsidR="00983993" w:rsidRDefault="00983993">
      <w:r>
        <w:rPr>
          <w:rFonts w:hint="eastAsia"/>
        </w:rPr>
        <w:t>销售中文名前</w:t>
      </w:r>
      <w:r w:rsidR="00DB7BDC">
        <w:rPr>
          <w:rFonts w:hint="eastAsia"/>
        </w:rPr>
        <w:t>移（系统之前移动各列的字段可以有缓存，现在没有了</w:t>
      </w:r>
      <w:r w:rsidR="009D202A">
        <w:rPr>
          <w:rFonts w:hint="eastAsia"/>
        </w:rPr>
        <w:t>看下啥原因</w:t>
      </w:r>
      <w:r w:rsidR="00DB7BDC">
        <w:rPr>
          <w:rFonts w:hint="eastAsia"/>
        </w:rPr>
        <w:t>）</w:t>
      </w:r>
    </w:p>
    <w:p w14:paraId="7A6C8391" w14:textId="15446146" w:rsidR="00983993" w:rsidRDefault="00983993">
      <w:r>
        <w:rPr>
          <w:rFonts w:hint="eastAsia"/>
          <w:noProof/>
        </w:rPr>
        <w:drawing>
          <wp:inline distT="0" distB="0" distL="0" distR="0" wp14:anchorId="5948FC13" wp14:editId="158463C4">
            <wp:extent cx="5270500" cy="2586355"/>
            <wp:effectExtent l="0" t="0" r="0" b="4445"/>
            <wp:docPr id="147526712" name="图片 3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6712" name="图片 3" descr="图形用户界面, 应用程序, 表格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79C1" w14:textId="77777777" w:rsidR="00E751A8" w:rsidRDefault="00E751A8"/>
    <w:p w14:paraId="4CCCBC99" w14:textId="77777777" w:rsidR="001D3A3B" w:rsidRDefault="001D3A3B"/>
    <w:p w14:paraId="7DE44B65" w14:textId="77777777" w:rsidR="001D3A3B" w:rsidRDefault="001D3A3B"/>
    <w:p w14:paraId="796D8762" w14:textId="77777777" w:rsidR="001D3A3B" w:rsidRDefault="001D3A3B"/>
    <w:p w14:paraId="79D90571" w14:textId="77777777" w:rsidR="001D3A3B" w:rsidRDefault="001D3A3B"/>
    <w:p w14:paraId="06F63ECF" w14:textId="77777777" w:rsidR="001D3A3B" w:rsidRDefault="001D3A3B"/>
    <w:p w14:paraId="7EDF48B6" w14:textId="77777777" w:rsidR="001D3A3B" w:rsidRDefault="001D3A3B"/>
    <w:p w14:paraId="1FF7F893" w14:textId="77777777" w:rsidR="001D3A3B" w:rsidRDefault="001D3A3B"/>
    <w:p w14:paraId="5759380C" w14:textId="77777777" w:rsidR="001D3A3B" w:rsidRDefault="001D3A3B"/>
    <w:p w14:paraId="5B5AEF10" w14:textId="77777777" w:rsidR="001D3A3B" w:rsidRDefault="001D3A3B"/>
    <w:p w14:paraId="63BF615C" w14:textId="77777777" w:rsidR="001D3A3B" w:rsidRDefault="001D3A3B"/>
    <w:p w14:paraId="6642F491" w14:textId="77777777" w:rsidR="001D3A3B" w:rsidRDefault="001D3A3B"/>
    <w:p w14:paraId="02422915" w14:textId="11230DF2" w:rsidR="00E751A8" w:rsidRDefault="00F63630">
      <w:r>
        <w:lastRenderedPageBreak/>
        <w:t>3.</w:t>
      </w:r>
      <w:r>
        <w:rPr>
          <w:rFonts w:hint="eastAsia"/>
        </w:rPr>
        <w:t>海运费用复制</w:t>
      </w:r>
    </w:p>
    <w:p w14:paraId="60DDD58F" w14:textId="02C64663" w:rsidR="001D3A3B" w:rsidRDefault="00757EE1">
      <w:r>
        <w:rPr>
          <w:rFonts w:hint="eastAsia"/>
        </w:rPr>
        <w:t>在 箱单管理模块-费用录入</w:t>
      </w:r>
      <w:r w:rsidR="00585FF4">
        <w:rPr>
          <w:rFonts w:hint="eastAsia"/>
        </w:rPr>
        <w:t>/海运管理-主分单列表-费用</w:t>
      </w:r>
      <w:r>
        <w:rPr>
          <w:rFonts w:hint="eastAsia"/>
        </w:rPr>
        <w:t xml:space="preserve"> 入口增加【复制费用】按钮</w:t>
      </w:r>
    </w:p>
    <w:p w14:paraId="28793EC0" w14:textId="77777777" w:rsidR="00757EE1" w:rsidRDefault="00757EE1">
      <w:r>
        <w:rPr>
          <w:rFonts w:hint="eastAsia"/>
        </w:rPr>
        <w:t>需要先勾选费用</w:t>
      </w:r>
      <w:r>
        <w:t>-</w:t>
      </w:r>
      <w:r>
        <w:rPr>
          <w:rFonts w:hint="eastAsia"/>
        </w:rPr>
        <w:t>再点选按钮，将勾选的费用复制到相关的箱子内</w:t>
      </w:r>
    </w:p>
    <w:p w14:paraId="3B838632" w14:textId="3F973FD9" w:rsidR="00757EE1" w:rsidRDefault="00757EE1">
      <w:r>
        <w:rPr>
          <w:rFonts w:hint="eastAsia"/>
        </w:rPr>
        <w:t>（只复制应付的费用，只复制record表内的费用）</w:t>
      </w:r>
    </w:p>
    <w:p w14:paraId="5FCA492F" w14:textId="008B3106" w:rsidR="004255B5" w:rsidRDefault="00013E11">
      <w:r w:rsidRPr="00013E11">
        <w:rPr>
          <w:noProof/>
        </w:rPr>
        <w:drawing>
          <wp:inline distT="0" distB="0" distL="0" distR="0" wp14:anchorId="5E2D64F4" wp14:editId="47FB2E08">
            <wp:extent cx="5270500" cy="3108325"/>
            <wp:effectExtent l="0" t="0" r="0" b="3175"/>
            <wp:docPr id="1738680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8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EE1">
        <w:rPr>
          <w:rFonts w:hint="eastAsia"/>
        </w:rPr>
        <w:t>弹出的集装箱表</w:t>
      </w:r>
    </w:p>
    <w:p w14:paraId="34B8BBE5" w14:textId="51CF2DE0" w:rsidR="00757EE1" w:rsidRDefault="00757EE1">
      <w:r>
        <w:rPr>
          <w:rFonts w:hint="eastAsia"/>
        </w:rPr>
        <w:t>只显示没有财务锁单的集装箱信息（同箱单管理主表的查询逻辑）</w:t>
      </w:r>
    </w:p>
    <w:p w14:paraId="21B183EA" w14:textId="0C4323F7" w:rsidR="00757EE1" w:rsidRDefault="00757EE1">
      <w:r>
        <w:rPr>
          <w:rFonts w:hint="eastAsia"/>
        </w:rPr>
        <w:t>可以一批费用复制到 N个提单号上</w:t>
      </w:r>
    </w:p>
    <w:p w14:paraId="71A5FCF0" w14:textId="04C8E9B5" w:rsidR="00C821EA" w:rsidRDefault="00C821EA">
      <w:r>
        <w:rPr>
          <w:rFonts w:hint="eastAsia"/>
        </w:rPr>
        <w:t>复制费用的字段</w:t>
      </w:r>
    </w:p>
    <w:p w14:paraId="4B65F51F" w14:textId="302BDEA7" w:rsidR="00C821EA" w:rsidRDefault="00C821EA">
      <w:r>
        <w:rPr>
          <w:rFonts w:hint="eastAsia"/>
        </w:rPr>
        <w:t>财务表示、是否含税、费用项、结算单位、币种汇率、计费单位、数量、单价、总金额、税率、本位币、费用备注、录入人、录入时间</w:t>
      </w:r>
    </w:p>
    <w:p w14:paraId="75594044" w14:textId="77777777" w:rsidR="008E1CB4" w:rsidRDefault="008E1CB4"/>
    <w:p w14:paraId="29743873" w14:textId="1EE2BCBC" w:rsidR="008E1CB4" w:rsidRDefault="008E1CB4">
      <w:r>
        <w:rPr>
          <w:rFonts w:hint="eastAsia"/>
        </w:rPr>
        <w:t>普船主分单，弹出的是主单表</w:t>
      </w:r>
      <w:r>
        <w:br/>
      </w:r>
      <w:r w:rsidR="00B1077E">
        <w:rPr>
          <w:rFonts w:hint="eastAsia"/>
        </w:rPr>
        <w:t>按照ETD的日期范围显示所有主单（已当前日期为基点，往前一月&amp;往后一月，显示两个月）</w:t>
      </w:r>
    </w:p>
    <w:p w14:paraId="764A95EE" w14:textId="2DE0B8BF" w:rsidR="00B1077E" w:rsidRDefault="00B1077E">
      <w:r>
        <w:rPr>
          <w:rFonts w:hint="eastAsia"/>
        </w:rPr>
        <w:t>不显示分单，只显示主单一行</w:t>
      </w:r>
      <w:r w:rsidR="00E84C16">
        <w:rPr>
          <w:rFonts w:hint="eastAsia"/>
        </w:rPr>
        <w:t>，</w:t>
      </w:r>
    </w:p>
    <w:p w14:paraId="55E39590" w14:textId="209E7434" w:rsidR="00E84C16" w:rsidRDefault="00E84C16">
      <w:pPr>
        <w:rPr>
          <w:rFonts w:hint="eastAsia"/>
        </w:rPr>
      </w:pPr>
      <w:r>
        <w:rPr>
          <w:rFonts w:hint="eastAsia"/>
        </w:rPr>
        <w:t>主单字段显示的逻辑等同于 【主分单列表】</w:t>
      </w:r>
    </w:p>
    <w:p w14:paraId="4E538A63" w14:textId="1D080E8F" w:rsidR="008E1CB4" w:rsidRDefault="004173E6">
      <w:pPr>
        <w:rPr>
          <w:rFonts w:hint="eastAsia"/>
        </w:rPr>
      </w:pPr>
      <w:r w:rsidRPr="004173E6">
        <w:drawing>
          <wp:inline distT="0" distB="0" distL="0" distR="0" wp14:anchorId="59233686" wp14:editId="1DF75143">
            <wp:extent cx="5270500" cy="2102485"/>
            <wp:effectExtent l="0" t="0" r="0" b="5715"/>
            <wp:docPr id="865059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59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DFB9" w14:textId="77DC9758" w:rsidR="008E1CB4" w:rsidRDefault="008E1CB4">
      <w:pPr>
        <w:rPr>
          <w:rFonts w:hint="eastAsia"/>
        </w:rPr>
      </w:pPr>
    </w:p>
    <w:p w14:paraId="33AA9221" w14:textId="77777777" w:rsidR="008E1CB4" w:rsidRPr="008E1CB4" w:rsidRDefault="008E1CB4">
      <w:pPr>
        <w:rPr>
          <w:rFonts w:hint="eastAsia"/>
        </w:rPr>
      </w:pPr>
    </w:p>
    <w:p w14:paraId="4977BDC2" w14:textId="77777777" w:rsidR="00405150" w:rsidRDefault="00405150"/>
    <w:p w14:paraId="4A699BCA" w14:textId="680FA542" w:rsidR="00405150" w:rsidRDefault="00405150">
      <w:r>
        <w:rPr>
          <w:rFonts w:hint="eastAsia"/>
        </w:rPr>
        <w:t>4</w:t>
      </w:r>
      <w:r>
        <w:t>.</w:t>
      </w:r>
    </w:p>
    <w:sectPr w:rsidR="00405150" w:rsidSect="000278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93"/>
    <w:rsid w:val="00013E11"/>
    <w:rsid w:val="000278FE"/>
    <w:rsid w:val="00132C43"/>
    <w:rsid w:val="001D3A3B"/>
    <w:rsid w:val="002C1E76"/>
    <w:rsid w:val="00405150"/>
    <w:rsid w:val="004173E6"/>
    <w:rsid w:val="004255B5"/>
    <w:rsid w:val="00575386"/>
    <w:rsid w:val="00585FF4"/>
    <w:rsid w:val="007049B5"/>
    <w:rsid w:val="00757EE1"/>
    <w:rsid w:val="008141F1"/>
    <w:rsid w:val="008E1CB4"/>
    <w:rsid w:val="00962FE1"/>
    <w:rsid w:val="00983993"/>
    <w:rsid w:val="009D202A"/>
    <w:rsid w:val="00A04272"/>
    <w:rsid w:val="00A5767B"/>
    <w:rsid w:val="00AC62C9"/>
    <w:rsid w:val="00B1077E"/>
    <w:rsid w:val="00BB4D89"/>
    <w:rsid w:val="00C821EA"/>
    <w:rsid w:val="00DB7BDC"/>
    <w:rsid w:val="00E51EA1"/>
    <w:rsid w:val="00E751A8"/>
    <w:rsid w:val="00E84C16"/>
    <w:rsid w:val="00F63630"/>
    <w:rsid w:val="00F8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D902A"/>
  <w15:chartTrackingRefBased/>
  <w15:docId w15:val="{DE56E82B-4A4E-6C4C-9151-F82F6B31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 许</dc:creator>
  <cp:keywords/>
  <dc:description/>
  <cp:lastModifiedBy>君 许</cp:lastModifiedBy>
  <cp:revision>15</cp:revision>
  <dcterms:created xsi:type="dcterms:W3CDTF">2023-04-20T01:31:00Z</dcterms:created>
  <dcterms:modified xsi:type="dcterms:W3CDTF">2023-04-21T03:14:00Z</dcterms:modified>
</cp:coreProperties>
</file>