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ACE1C">
      <w:pPr>
        <w:rPr>
          <w:rFonts w:hint="default"/>
          <w:lang w:val="en-MY"/>
        </w:rPr>
      </w:pPr>
      <w:r>
        <w:rPr>
          <w:rFonts w:hint="default"/>
          <w:lang w:val="en-MY"/>
        </w:rPr>
        <w:t>Testing 123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B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2024-11-16T11:01:13Z</dcterms:created>
  <dc:creator>user</dc:creator>
  <cp:lastModifiedBy>Web Spid</cp:lastModifiedBy>
  <dcterms:modified xsi:type="dcterms:W3CDTF">2024-11-16T11:01:53Z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5C4B126E244B4CAEB72F6D3B3034BBD3_12</vt:lpwstr>
  </property>
</Properties>
</file>