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29736" w14:textId="77777777" w:rsidR="00C1156E" w:rsidRDefault="00C1156E" w:rsidP="00C1156E">
      <w:pPr>
        <w:jc w:val="right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Executed by: </w:t>
      </w:r>
      <w:r>
        <w:rPr>
          <w:rFonts w:ascii="Times New Roman" w:hAnsi="Times New Roman"/>
          <w:i/>
          <w:iCs/>
          <w:sz w:val="28"/>
          <w:szCs w:val="28"/>
        </w:rPr>
        <w:t>Рябов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i/>
          <w:iCs/>
          <w:sz w:val="28"/>
          <w:szCs w:val="28"/>
        </w:rPr>
        <w:t>Георгий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 xml:space="preserve"> 424309</w:t>
      </w:r>
    </w:p>
    <w:p w14:paraId="47EFD034" w14:textId="2D909823" w:rsidR="00C1156E" w:rsidRDefault="00C1156E" w:rsidP="00C1156E">
      <w:pPr>
        <w:jc w:val="center"/>
        <w:rPr>
          <w:rFonts w:ascii="Times New Roman" w:hAnsi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/>
          <w:b/>
          <w:bCs/>
          <w:sz w:val="32"/>
          <w:szCs w:val="32"/>
          <w:lang w:val="en-US"/>
        </w:rPr>
        <w:t xml:space="preserve">Task </w:t>
      </w:r>
      <w:r>
        <w:rPr>
          <w:rFonts w:ascii="Times New Roman" w:hAnsi="Times New Roman"/>
          <w:b/>
          <w:bCs/>
          <w:sz w:val="32"/>
          <w:szCs w:val="32"/>
          <w:lang w:val="en-US"/>
        </w:rPr>
        <w:t>F32a</w:t>
      </w:r>
      <w:r>
        <w:rPr>
          <w:rFonts w:ascii="Times New Roman" w:hAnsi="Times New Roman"/>
          <w:b/>
          <w:bCs/>
          <w:sz w:val="32"/>
          <w:szCs w:val="32"/>
          <w:lang w:val="en-US"/>
        </w:rPr>
        <w:t xml:space="preserve"> for AK-47.</w:t>
      </w:r>
    </w:p>
    <w:p w14:paraId="07CEA894" w14:textId="2891B622" w:rsidR="00F31388" w:rsidRPr="00A81739" w:rsidRDefault="00A81739">
      <w:pPr>
        <w:rPr>
          <w:lang w:val="en-US"/>
        </w:rPr>
      </w:pPr>
      <w:r w:rsidRPr="00A81739">
        <w:rPr>
          <w:lang w:val="en-US"/>
        </w:rPr>
        <w:t>reverse_string_cstr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9345"/>
      </w:tblGrid>
      <w:tr w:rsidR="00A81739" w14:paraId="484D4BB1" w14:textId="77777777" w:rsidTr="00A81739">
        <w:tc>
          <w:tcPr>
            <w:tcW w:w="9345" w:type="dxa"/>
            <w:shd w:val="clear" w:color="auto" w:fill="BFBFBF" w:themeFill="background1" w:themeFillShade="BF"/>
          </w:tcPr>
          <w:p w14:paraId="4ECD0444" w14:textId="77777777" w:rsidR="00A81739" w:rsidRPr="00A81739" w:rsidRDefault="00A81739" w:rsidP="00A81739">
            <w:pPr>
              <w:rPr>
                <w:lang w:val="en-US"/>
              </w:rPr>
            </w:pPr>
            <w:r w:rsidRPr="00A81739">
              <w:rPr>
                <w:lang w:val="en-US"/>
              </w:rPr>
              <w:t>def reverse_string_cstr(s):</w:t>
            </w:r>
          </w:p>
          <w:p w14:paraId="2A297D0C" w14:textId="77777777" w:rsidR="00A81739" w:rsidRPr="00A81739" w:rsidRDefault="00A81739" w:rsidP="00A81739">
            <w:pPr>
              <w:rPr>
                <w:lang w:val="en-US"/>
              </w:rPr>
            </w:pPr>
            <w:r w:rsidRPr="00A81739">
              <w:rPr>
                <w:lang w:val="en-US"/>
              </w:rPr>
              <w:t xml:space="preserve">    """Reverse a C string.</w:t>
            </w:r>
          </w:p>
          <w:p w14:paraId="14AEEEC2" w14:textId="77777777" w:rsidR="00A81739" w:rsidRPr="00A81739" w:rsidRDefault="00A81739" w:rsidP="00A81739">
            <w:pPr>
              <w:rPr>
                <w:lang w:val="en-US"/>
              </w:rPr>
            </w:pPr>
          </w:p>
          <w:p w14:paraId="160A4133" w14:textId="77777777" w:rsidR="00A81739" w:rsidRPr="00A81739" w:rsidRDefault="00A81739" w:rsidP="00A81739">
            <w:pPr>
              <w:rPr>
                <w:lang w:val="en-US"/>
              </w:rPr>
            </w:pPr>
            <w:r w:rsidRPr="00A81739">
              <w:rPr>
                <w:lang w:val="en-US"/>
              </w:rPr>
              <w:t xml:space="preserve">    - Result string should be represented as a correct C string.</w:t>
            </w:r>
          </w:p>
          <w:p w14:paraId="22740843" w14:textId="77777777" w:rsidR="00A81739" w:rsidRPr="00A81739" w:rsidRDefault="00A81739" w:rsidP="00A81739">
            <w:pPr>
              <w:rPr>
                <w:lang w:val="en-US"/>
              </w:rPr>
            </w:pPr>
            <w:r w:rsidRPr="00A81739">
              <w:rPr>
                <w:lang w:val="en-US"/>
              </w:rPr>
              <w:t xml:space="preserve">    - Buffer size for the message -- `0x20`, starts from `0x00`.</w:t>
            </w:r>
          </w:p>
          <w:p w14:paraId="586DB7CC" w14:textId="77777777" w:rsidR="00A81739" w:rsidRPr="00A81739" w:rsidRDefault="00A81739" w:rsidP="00A81739">
            <w:pPr>
              <w:rPr>
                <w:lang w:val="en-US"/>
              </w:rPr>
            </w:pPr>
            <w:r w:rsidRPr="00A81739">
              <w:rPr>
                <w:lang w:val="en-US"/>
              </w:rPr>
              <w:t xml:space="preserve">    - End of input -- new line.</w:t>
            </w:r>
          </w:p>
          <w:p w14:paraId="0430F590" w14:textId="77777777" w:rsidR="00A81739" w:rsidRPr="00A81739" w:rsidRDefault="00A81739" w:rsidP="00A81739">
            <w:pPr>
              <w:rPr>
                <w:lang w:val="en-US"/>
              </w:rPr>
            </w:pPr>
            <w:r w:rsidRPr="00A81739">
              <w:rPr>
                <w:lang w:val="en-US"/>
              </w:rPr>
              <w:t xml:space="preserve">    - Initial buffer values -- `_`.</w:t>
            </w:r>
          </w:p>
          <w:p w14:paraId="654950BB" w14:textId="77777777" w:rsidR="00A81739" w:rsidRPr="00A81739" w:rsidRDefault="00A81739" w:rsidP="00A81739">
            <w:pPr>
              <w:rPr>
                <w:lang w:val="en-US"/>
              </w:rPr>
            </w:pPr>
          </w:p>
          <w:p w14:paraId="48AAF159" w14:textId="77777777" w:rsidR="00A81739" w:rsidRPr="00A81739" w:rsidRDefault="00A81739" w:rsidP="00A81739">
            <w:pPr>
              <w:rPr>
                <w:lang w:val="en-US"/>
              </w:rPr>
            </w:pPr>
            <w:r w:rsidRPr="00A81739">
              <w:rPr>
                <w:lang w:val="en-US"/>
              </w:rPr>
              <w:t xml:space="preserve">    Python example args:</w:t>
            </w:r>
          </w:p>
          <w:p w14:paraId="60F9ADE2" w14:textId="77777777" w:rsidR="00A81739" w:rsidRPr="00A81739" w:rsidRDefault="00A81739" w:rsidP="00A81739">
            <w:pPr>
              <w:rPr>
                <w:lang w:val="en-US"/>
              </w:rPr>
            </w:pPr>
            <w:r w:rsidRPr="00A81739">
              <w:rPr>
                <w:lang w:val="en-US"/>
              </w:rPr>
              <w:t xml:space="preserve">        s (str): The input C string.</w:t>
            </w:r>
          </w:p>
          <w:p w14:paraId="6590AD09" w14:textId="77777777" w:rsidR="00A81739" w:rsidRPr="00A81739" w:rsidRDefault="00A81739" w:rsidP="00A81739">
            <w:pPr>
              <w:rPr>
                <w:lang w:val="en-US"/>
              </w:rPr>
            </w:pPr>
          </w:p>
          <w:p w14:paraId="7A4B2EB9" w14:textId="77777777" w:rsidR="00A81739" w:rsidRPr="00A81739" w:rsidRDefault="00A81739" w:rsidP="00A81739">
            <w:pPr>
              <w:rPr>
                <w:lang w:val="en-US"/>
              </w:rPr>
            </w:pPr>
            <w:r w:rsidRPr="00A81739">
              <w:rPr>
                <w:lang w:val="en-US"/>
              </w:rPr>
              <w:t xml:space="preserve">    Returns:</w:t>
            </w:r>
          </w:p>
          <w:p w14:paraId="314C6419" w14:textId="77777777" w:rsidR="00A81739" w:rsidRPr="00A81739" w:rsidRDefault="00A81739" w:rsidP="00A81739">
            <w:pPr>
              <w:rPr>
                <w:lang w:val="en-US"/>
              </w:rPr>
            </w:pPr>
            <w:r w:rsidRPr="00A81739">
              <w:rPr>
                <w:lang w:val="en-US"/>
              </w:rPr>
              <w:t xml:space="preserve">        tuple: A tuple containing the reversed string and an empty string.</w:t>
            </w:r>
          </w:p>
          <w:p w14:paraId="5AA8D458" w14:textId="77777777" w:rsidR="00A81739" w:rsidRPr="00A81739" w:rsidRDefault="00A81739" w:rsidP="00A81739">
            <w:pPr>
              <w:rPr>
                <w:lang w:val="en-US"/>
              </w:rPr>
            </w:pPr>
            <w:r w:rsidRPr="00A81739">
              <w:rPr>
                <w:lang w:val="en-US"/>
              </w:rPr>
              <w:t xml:space="preserve">    """</w:t>
            </w:r>
          </w:p>
          <w:p w14:paraId="19E715D4" w14:textId="77777777" w:rsidR="00A81739" w:rsidRPr="00A81739" w:rsidRDefault="00A81739" w:rsidP="00A81739">
            <w:pPr>
              <w:rPr>
                <w:lang w:val="en-US"/>
              </w:rPr>
            </w:pPr>
            <w:r w:rsidRPr="00A81739">
              <w:rPr>
                <w:lang w:val="en-US"/>
              </w:rPr>
              <w:t xml:space="preserve">    line, rest = read_line(s, 0x20)</w:t>
            </w:r>
          </w:p>
          <w:p w14:paraId="513D2208" w14:textId="77777777" w:rsidR="00A81739" w:rsidRPr="00A81739" w:rsidRDefault="00A81739" w:rsidP="00A81739">
            <w:pPr>
              <w:rPr>
                <w:lang w:val="en-US"/>
              </w:rPr>
            </w:pPr>
            <w:r w:rsidRPr="00A81739">
              <w:rPr>
                <w:lang w:val="en-US"/>
              </w:rPr>
              <w:t xml:space="preserve">    if line is None:</w:t>
            </w:r>
          </w:p>
          <w:p w14:paraId="314F79B4" w14:textId="77777777" w:rsidR="00A81739" w:rsidRPr="00A81739" w:rsidRDefault="00A81739" w:rsidP="00A81739">
            <w:pPr>
              <w:rPr>
                <w:lang w:val="en-US"/>
              </w:rPr>
            </w:pPr>
            <w:r w:rsidRPr="00A81739">
              <w:rPr>
                <w:lang w:val="en-US"/>
              </w:rPr>
              <w:t xml:space="preserve">        return [overflow_error_value], rest</w:t>
            </w:r>
          </w:p>
          <w:p w14:paraId="50FCBE57" w14:textId="77777777" w:rsidR="00A81739" w:rsidRPr="00A81739" w:rsidRDefault="00A81739" w:rsidP="00A81739">
            <w:pPr>
              <w:rPr>
                <w:lang w:val="en-US"/>
              </w:rPr>
            </w:pPr>
            <w:r w:rsidRPr="00A81739">
              <w:rPr>
                <w:lang w:val="en-US"/>
              </w:rPr>
              <w:t xml:space="preserve">    return cstr(line, 0x20)[0][::-1], rest</w:t>
            </w:r>
          </w:p>
          <w:p w14:paraId="0B1EE22E" w14:textId="77777777" w:rsidR="00A81739" w:rsidRPr="00A81739" w:rsidRDefault="00A81739" w:rsidP="00A81739">
            <w:pPr>
              <w:rPr>
                <w:lang w:val="en-US"/>
              </w:rPr>
            </w:pPr>
          </w:p>
          <w:p w14:paraId="3AD7B8A2" w14:textId="77777777" w:rsidR="00A81739" w:rsidRPr="00A81739" w:rsidRDefault="00A81739" w:rsidP="00A81739">
            <w:pPr>
              <w:rPr>
                <w:lang w:val="en-US"/>
              </w:rPr>
            </w:pPr>
          </w:p>
          <w:p w14:paraId="00D2E1FE" w14:textId="77777777" w:rsidR="00A81739" w:rsidRPr="00A81739" w:rsidRDefault="00A81739" w:rsidP="00A81739">
            <w:pPr>
              <w:rPr>
                <w:lang w:val="en-US"/>
              </w:rPr>
            </w:pPr>
            <w:r w:rsidRPr="00A81739">
              <w:rPr>
                <w:lang w:val="en-US"/>
              </w:rPr>
              <w:t>assert reverse_string_cstr('hello\n') == ('olleh', '')</w:t>
            </w:r>
          </w:p>
          <w:p w14:paraId="35347729" w14:textId="77777777" w:rsidR="00A81739" w:rsidRPr="00A81739" w:rsidRDefault="00A81739" w:rsidP="00A81739">
            <w:pPr>
              <w:rPr>
                <w:lang w:val="en-US"/>
              </w:rPr>
            </w:pPr>
            <w:r w:rsidRPr="00A81739">
              <w:rPr>
                <w:lang w:val="en-US"/>
              </w:rPr>
              <w:t># and mem[0..31]: 6f 6c 6c 65 68 00 5f 5f 5f 5f 5f 5f 5f 5f 5f 5f 5f 5f 5f 5f 5f 5f 5f 5f 5f 5f 5f 5f 5f 5f 5f 5f</w:t>
            </w:r>
          </w:p>
          <w:p w14:paraId="38CC27FA" w14:textId="77777777" w:rsidR="00A81739" w:rsidRPr="00A81739" w:rsidRDefault="00A81739" w:rsidP="00A81739">
            <w:pPr>
              <w:rPr>
                <w:lang w:val="en-US"/>
              </w:rPr>
            </w:pPr>
            <w:r w:rsidRPr="00A81739">
              <w:rPr>
                <w:lang w:val="en-US"/>
              </w:rPr>
              <w:t>assert reverse_string_cstr('world!\n') == ('!dlrow', '')</w:t>
            </w:r>
          </w:p>
          <w:p w14:paraId="0B267D20" w14:textId="77777777" w:rsidR="00A81739" w:rsidRPr="00A81739" w:rsidRDefault="00A81739" w:rsidP="00A81739">
            <w:pPr>
              <w:rPr>
                <w:lang w:val="en-US"/>
              </w:rPr>
            </w:pPr>
            <w:r w:rsidRPr="00A81739">
              <w:rPr>
                <w:lang w:val="en-US"/>
              </w:rPr>
              <w:t># and mem[0..31]: 21 64 6c 72 6f 77 00 5f 5f 5f 5f 5f 5f 5f 5f 5f 5f 5f 5f 5f 5f 5f 5f 5f 5f 5f 5f 5f 5f 5f 5f 5f</w:t>
            </w:r>
          </w:p>
          <w:p w14:paraId="1BAC9E9A" w14:textId="77777777" w:rsidR="00A81739" w:rsidRDefault="00A81739">
            <w:pPr>
              <w:rPr>
                <w:lang w:val="en-US"/>
              </w:rPr>
            </w:pPr>
          </w:p>
        </w:tc>
      </w:tr>
    </w:tbl>
    <w:p w14:paraId="1C93405E" w14:textId="3B6DFF73" w:rsidR="00A81739" w:rsidRDefault="00A81739"/>
    <w:p w14:paraId="0CD02B90" w14:textId="4DCE1186" w:rsidR="00A81739" w:rsidRPr="00A81739" w:rsidRDefault="00A81739">
      <w:r>
        <w:t>Имеет буффер с фиксированным размером 32 байта (0</w:t>
      </w:r>
      <w:r>
        <w:rPr>
          <w:lang w:val="en-US"/>
        </w:rPr>
        <w:t>x</w:t>
      </w:r>
      <w:r w:rsidRPr="00A81739">
        <w:t>00-0</w:t>
      </w:r>
      <w:r>
        <w:rPr>
          <w:lang w:val="en-US"/>
        </w:rPr>
        <w:t>x</w:t>
      </w:r>
      <w:r w:rsidRPr="00A81739">
        <w:t>20)</w:t>
      </w:r>
      <w:r>
        <w:t>, заполняя его перевернутой строкой и символоми _ до конца, если строка больше кидает ошибку.</w:t>
      </w:r>
    </w:p>
    <w:sectPr w:rsidR="00A81739" w:rsidRPr="00A81739" w:rsidSect="00A817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0A7"/>
    <w:rsid w:val="0025197C"/>
    <w:rsid w:val="002530A7"/>
    <w:rsid w:val="00372558"/>
    <w:rsid w:val="005F1FA6"/>
    <w:rsid w:val="00A81739"/>
    <w:rsid w:val="00C1156E"/>
    <w:rsid w:val="00DA4B02"/>
    <w:rsid w:val="00F31388"/>
    <w:rsid w:val="00FD2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13AA4"/>
  <w15:chartTrackingRefBased/>
  <w15:docId w15:val="{8BEB171E-45F6-48C5-A3A6-AA24A8512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156E"/>
    <w:pPr>
      <w:spacing w:line="276" w:lineRule="auto"/>
    </w:pPr>
    <w:rPr>
      <w:rFonts w:ascii="Aptos" w:eastAsia="Aptos" w:hAnsi="Aptos"/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253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3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30A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30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30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30A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30A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30A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30A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30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30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30A7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30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30A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30A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30A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30A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30A7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3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3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30A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30A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253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30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30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30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30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30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30A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817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Рябов Георгий Алексеевич</dc:creator>
  <cp:keywords/>
  <dc:description/>
  <cp:lastModifiedBy>Рябов Георгий Алексеевич</cp:lastModifiedBy>
  <cp:revision>3</cp:revision>
  <dcterms:created xsi:type="dcterms:W3CDTF">2026-04-26T18:04:00Z</dcterms:created>
  <dcterms:modified xsi:type="dcterms:W3CDTF">2026-04-26T18:08:00Z</dcterms:modified>
</cp:coreProperties>
</file>