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AI FITNESS TRACKER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6B9E"/>
          <w:sz w:val="28"/>
          <w:szCs w:val="28"/>
        </w:rPr>
        <w:t xml:space="preserve">Full Stack Java Developer Implementation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Spring Boot  •  Microservices  •  Groq AI  •  Docker  •  Kubernetes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/ Android / 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interface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Cloud 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Auth, routing, rate limiting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 3.x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business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Groq API (Llama 3.3 70B)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Coaching, recommendations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(Neon.tech)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Users, workouts, nutrition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(Upstash)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Sessions, rate limiting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MongoDB Atlas M0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logs, activity streams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Build, test, 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Kubernetes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Packaging and orchestration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 / Koyeb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Master Implementation Prompt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prompt with any AI assistant (Claude, ChatGPT, Gemini) to guide implementation of any module in this project. Copy, fill in the bracketed section, and paste.</w:t>
      </w:r>
    </w:p>
    <w:p>
      <w:pPr>
        <w:pBdr>
          <w:bottom w:val="single" w:color="CCCCCC" w:sz="4" w:space="1"/>
        </w:pBdr>
        <w:spacing w:after="200" w:before="200"/>
      </w:pPr>
    </w:p>
    <w:p>
      <w:pPr>
        <w:pBdr>
          <w:top w:val="single" w:color="2E6B9E" w:sz="4" w:space="1"/>
          <w:bottom w:val="single" w:color="2E6B9E" w:sz="4" w:space="1"/>
          <w:left w:val="single" w:color="2E6B9E" w:sz="12" w:space="4"/>
          <w:right w:val="single" w:color="2E6B9E" w:sz="4" w:space="1"/>
        </w:pBdr>
        <w:shd w:fill="F0F4FA" w:val="clear"/>
        <w:spacing w:after="8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SYSTEM CONTEXT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are a senior Java developer assistant. I am building an AI-powered fitness tracker application as a portfolio project for a Java developer role. The application uses the following architecture: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Boot 3.x microservices (User, Workout, Nutrition, Analytics)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Cloud Gateway as the single entry point with JWT auth and rate limiting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Groq API (Llama 3.3 70B) for AI coaching, workout recommendations, and anomaly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PostgreSQL on Neon.tech for relational data (users, workouts, nutrition)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Redis on Upstash for caching and session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MongoDB Atlas M0 for AI interaction logs and activity streams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for containerisation, GitHub Actions for CI/CD, Kubernetes for orchestration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JUnit 5 + Mockito for unit tests, Testcontainers for integration tests, Pact for contract tests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CURRENT TASK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 am currently working on: [INSERT MODULE NAME — e.g. User Service, AI Coach Engine, JWT Authentication]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REQUIREMENTS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Please help me with the following, keeping these constraints in mind: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Java 17+ syntax using records, sealed classes, and text blocks where appropriate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Follow clean architecture — controller, service, repository layers separated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constructor injection, never field injection with @Autowired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database connections via Spring Data JPA with proper entity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Environment variables for all secrets — never hardcode API keys or passwords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defensive code — proper null checks, custom exceptions, and error 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Include validation using Jakarta Bean Validation annotations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endpoints must be secured appropriately — public vs authenticated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Explain trade-offs when multiple approaches exist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Point out what an interviewer would ask about this code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SPECIFIC REQUEST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[INSERT YOUR SPECIFIC QUESTION HERE — e.g. 'Create the WorkoutService with CRUD operations and scheduling', or 'Explain how JWT validation works in the filter chain', or 'Write integration tests for the Nutrition endpoint using Testcontainers']</w:t>
      </w:r>
    </w:p>
    <w:p>
      <w:pPr>
        <w:pBdr>
          <w:bottom w:val="single" w:color="CCCCCC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System Design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2.1 High-Level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application follows a microservices architecture where each service owns its domain, its data, and its deployment. All external traffic enters through a single gateway that handles cross-cutting concerns.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Technology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— web and mobile interfaces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React, Android, 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Cloud 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entry point for all requests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Cloud Gateway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Registration, login, profile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Security, JWT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Workout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Exercise logging, scheduling, CRUD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Data JPA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Nutrition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Meal tracking, macros, calories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Data JPA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Trends, progress, personal 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Aggregation queries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Coach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personalised coaching via LLM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Groq API, WebClient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Recommendation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 workout and meal suggestions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Groq API, user history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Anomaly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Overtraining and risk alerts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Rule-based + Groq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Persistent relational data 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Data JPA, Flyway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Cache, sessions, rate limiting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Cache, Spring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logs, unstructured activity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Data MongoDB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2.2 Data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Understanding how a request travels through the system is essential for interviews. Here is the complete flow for a workout log request: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taps 'Log Workout' on the React or mobile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 POST request sent with JWT token in the Authorization header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Cloud Gateway receives the request first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 filter validates the JWT — if invalid, 401 returned immediately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Rate limiter checks Redis — if limit exceeded, 429 returned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Gateway routes the request to the Workout 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Workout Service validates the request body using Bean Validation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WorkoutService layer processes business logic — calculates volume, checks scheduling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WorkoutRepository saves the entity to PostgreSQL via JPA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event is published (or a direct call made) to the Analytics 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Analytics Service updates the user's progress trends and streaks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AI layer is triggered asynchronously — Recommendation Engine queries Groq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Groq returns a personalised suggestion based on the workout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AI response is saved to MongoDB as an interaction log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original API response (201 Created) is returned to the client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2.3 Database Design Decisions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three-database approach is a deliberate architectural decision, not over-engineering. Each database is chosen for its strengths: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profiles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Structured, relational, ACID compliant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Workout 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Joins with user and nutrition data needed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Nutrition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schema, aggregation queries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 TTL-based expiry, in-memory speed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limit counters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Atomic increment operations, auto-expiry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Today's workout cache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Avoid repeated DB reads for frequent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interaction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Variable structure, no fixed schema needed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Activity event streams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write volume, document-oriented fits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2.4 Security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Security is implemented in layers — each layer provides a different level of protection: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TLS/HTTPS — all traffic encrypted in transit (handled by Kubernetes Ingress)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Cloud Gateway Auth Filter — JWT validated before any service is reached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Security in each service — role-based access control per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BCryptPasswordEncoder — passwords never stored in plain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Environment variables — API keys and DB credentials never in source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Groq API calls server-side only — the key is never exposed to the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Redis session invalidation — logout actually invalidates the token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Implementation Stage Plan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plan is ordered deliberately — each stage builds on the previous one. Do not skip stages. The foundation must be solid before AI and CI/CD are added.</w:t>
      </w:r>
    </w:p>
    <w:p>
      <w:pPr>
        <w:spacing w:after="8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Stage 1 — Project Foundation (Week 1)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Goal: A running Spring Boot project connected to all three databases with health checks passing.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Spring Boot 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Initializr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project structure ready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Configure 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Neon.tech + Spring Data JPA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connection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Configure 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Upstash + Spring Data 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 connection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Configure MongoDB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Atlas M0 + Spring Data MongoDB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DB connected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up environment variables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application.properties + .env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secrets in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Spring Actuator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 Actuator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endpoint live at /actuator/health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first entity + repository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JPA Entity, CrudRepository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table created via Hibernate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locally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docker-compose.yml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services start with one command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Stage 2 — User Service + JWT Auth (Week 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Goal: Users can register, log in, and receive a JWT token. All subsequent requests are authenticated.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entity and repository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Data JPA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 table in PostgreSQL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Registration 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MVC, BCrypt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/api/auth/register works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Security,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/api/auth/login returns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jjwt library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contains userId, role, expiry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validation 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OncePerRequestFilter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Invalid tokens rejected at filter level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SecurityFilterChain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Security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vs protected endpoints defined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Role-based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@PreAuthorize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vs USER permissions 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tests for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JUnit 5, Mockito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layer fully tested in isolation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Stage 3 — Core Microservices (Week 3)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Goal: Workout, Nutrition, and Analytics services are fully functional with CRUD operations.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Workout entity + CRUD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Data JPA, 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workout logging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Workout scheduling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Scheduler or Quartz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Recurring workout reminders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Nutrition entity + CRUD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Data JPA, 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Meal and macro tracking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Macro calculation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layer business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Calories computed server-side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aggregation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JPQL queries, Spring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Weekly/monthly progress endpoints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 records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Derived queries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 lifts tracked per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Inter-service communication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RestTemplate or WebClient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 can query each other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Testcontainers, MockMvc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DB tested in CI pipeline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Stage 4 — Spring Cloud Gateway (Week 4)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Goal: All services sit behind the gateway. The gateway handles auth, routing, and rate limiting centrally.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Gateway project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Cloud 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Separate Gateway service running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 configuration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application.yml routes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service mapped to a path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auth 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GatewayFilter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validated before routing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limiting 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+ RequestRateLimiter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req/min per user enforced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 configuration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CorsWebFilter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can call the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GlobalExceptionHandler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Consistent error response format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balancing concept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Cloud LoadBalancer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 instances supported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Gateway integration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WebTestClient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End-to-end route tests pass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Stage 5 — AI Layer with Groq (Week 5)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Goal: The three AI features are live — coaching advice, workout recommendations, and anomaly detection.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Groq service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WebClient, application.properties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calls to Groq working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 engineering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templates, user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 contextual prompts built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Coach 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/api/ai/coach/{userId}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coaching tip generated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Recommendation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Workout history + Groq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 workout suggested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Anomaly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Pattern analysis + Groq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Overtraining alerts working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caching for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Cache @Cacheable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Groq not called twice for same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MongoDB AI log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Data MongoDB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AI interactions persisted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 AI 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@Async, CompletableFuture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does not block the main response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Stage 6 — Testing Strategy (Week 6)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Goal: Three levels of testing are in place — unit, integration, and contract tests.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JUnit 5 + Mockito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layer logic in isolation — no DB, no network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Repository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@DataJpaTest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JPA queries against an in-memory H2 database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Testcontainers + MockMvc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HTTP request through real PostgreSQL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Security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Endpoints reject unauthenticated requests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Contract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Pact (consumer side)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contract defined and version-locked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Contract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Pact (provider side)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proves it honours the contract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JMeter or Gatling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handles concurrent load without errors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layer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WireMock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Groq API mocked — tests do not call real API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Stage 7 — CI/CD Pipeline (Week 7)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Goal: Every git push triggers an automated pipeline that tests, builds, and deploys the application.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Step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 on push/PR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starts automatically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Maven or Gradle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compiles — syntax errors caught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JUnit 5 via Maven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unit tests must 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Testcontainers in 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Docker-in-Docker runs real DB tests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SonarCloud (free)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smells and coverage reported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Dockerfile per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 built and tagged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Container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 stored at ghcr.io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 or Koyeb webhook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image deployed automatically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Stage 8 — Containerisation and Kubernetes (Week 8)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Goal: The application runs in containers locally and is orchestrated by Kubernetes in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Dockerfile per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Multi-stage Docker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Lean production images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docker-compose.yml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Entire stack starts locally with one command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Kubernetes manifests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Deployment, Service YAML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 deployed to K8s cluster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Helm 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Environment-specific config managed cleanly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Horizontal Pod Autoscaler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HPA YAML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 scale under load automatically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Ingress configuration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 Ingress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External traffic routed to services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ConfigMaps and Secrets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K8s Secrets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Environment variables managed in cluster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probes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livenessProbe, readinessProbe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K8s restarts unhealthy pods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Interview Preparation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4.1 Key Trade-off Questions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are the questions an interviewer will ask. Know the answers before your interview.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Why microservices instead of a monolith?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Monolith would be fine for this scale, but microservices demonstrate Spring Cloud skills. Each service can be deployed, scaled, and updated independently.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Why three databases?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database is chosen for its strengths. PostgreSQL for structured relational data, Redis for sub-millisecond cache operations with TTL, MongoDB for variable-structure AI logs.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Why Groq over OpenAI?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Groq has a generous free tier (14,400 req/day), extremely low latency due to custom LPU hardware, and uses the identical OpenAI API format — no code change needed to switch.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do you handle Groq rate limits?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 responses in Redis using @Cacheable. Trigger AI calls asynchronously on meaningful events, not every page load. Process daily coaching tips in a batch job.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happens if the AI service is down?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Graceful degradation — fallback to rule-based recommendations. The core CRUD features remain fully functional. The AI layer is enhancement, not a dependency.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does JWT invalidation work?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JWTs are stateless by default. Logout stores the token ID in Redis with the original expiry time. The auth filter checks Redis on every request — if the ID is in the blacklist, the request is rejected.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Why Testcontainers instead of H2?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H2 is not production-equivalent. Testcontainers spins up a real PostgreSQL Docker container, so tests catch dialect-specific issues, index behaviour, and constraint violations that H2 misses.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4.2 Architecture Diagram Talking 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asked to draw or explain the architecture in an interview, use this structure: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with the client layer — React/mobile sends REST and WebSocket requests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Explain the gateway — single entry point, JWT validation happens here first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Describe the four core services — each owns its own domain and database table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Introduce the AI layer — three features, all built on Groq API, asynchronous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Explain the three databases — why each was chosen, what data lives where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 testing — three levels, Testcontainers for real integration testing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 with CI/CD — GitHub Actions pipeline, Docker images, Kubernetes deployment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4.3 Things That Impress Interviewers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Mentioning JWT blacklisting in Redis shows you understand stateless auth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Talking about Testcontainers over H2 shows production awareness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Explaining async AI calls with @Async shows you understand blocking vs non-blocking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Describing Pact contract tests shows you understand microservice API versioning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Mentioning HPA in Kubernetes shows you think about scalability under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Explaining prompt engineering shows you understand LLM integration depth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Discussing graceful degradation for the AI layer shows resilience thinking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Portfolio Project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AI Fitness Tracker — Java Developer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6B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AB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2026-05-04T16:50:58.927Z</dcterms:created>
  <dcterms:modified xsi:type="dcterms:W3CDTF">2026-05-04T16:50:58.927Z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