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zCs w:val="24"/>
          <w:shd w:fill="FFFFFF" w:val="clear"/>
        </w:rPr>
        <w:t>Analiza wymagań funkcjonalnych Map Google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1. Jako użytkownik chcę wyszukać adres.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2.Jako użytkownik chcę wyszukać obiekt(np. Bankomat, przystanek  tramwajowy).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3. Jako użytkownik chcę wyszukać instytucję( szpital, urząd).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4. Jako użytkownik chcę wyznaczyć trasę między 2 miejscami, żeby nie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błądzić.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5. Jako kierowca samochodu chcę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wyznaczyć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t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r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asę samochodową.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6. Jako Pieszy chcę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wyznaczyć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trasę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pieszą.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7. Jako rowerzysta chcę wyznaczyć trasę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dostępną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dla roweru.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8. Jako użytkownik udający się w daleką podróż chcę wyznaczyć trasę samolotem.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9. Jako użytkownik chcę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określić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swoją lokalizację, żeby wiedzieć gdzie jestem.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10. Jako użytkownik chcę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określić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swoje położenie, żeby dokładniej wyznaczyć trasę.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11. Jako użytkownik chcę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określić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swoje położenie, żeby wyszukać obiekty (bankomat, pizzeria)  w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pobliżu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mojej lokalizacji.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12. Jako użytkownik chcę zmienić widok na mapę.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13. Jako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użytkownik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chcę zmienić widok na satelitę, żeby dokładniej zapoznać się z oglądanym terenem.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14. Jako użytkownik chcę przybliżać mapę, żeby zobaczyć więcej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szczegółów.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15. Jako użytkownik chcę oddalać mapę, żeby zobaczyć mniej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szczegółów.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16. Jako użytkownik chcę  przeglądać zdjęcia wyszukanego miejsca, żeby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wiedzieć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jak wygląda miejsce docelowe.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17. Jako użytkownik chcę zmieniać widok na StreetView, żeby łatwiej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trafić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do wyszukiwanej lokalizacji.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18. Jako kierowca chcę sprawdzić aktualne natężenie ruchu.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19. Jako kierowca chcę sprawdzić typowe natężenie ruchu.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20. Jako rowerzysta chcę zobaczyć trasy rowerowe.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21. Jako użytkownik chcę wyszukać obiekty(bankomat, pizzeria) w pobliżu danej lokalizacji.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22. Jako użytkownik chcę mieć możliwość wyboru trasy z zaproponowanych opcji, aby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podrażać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tą najdogodniejszą.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23. Jako użytkownik chcę zobaczyć odległość między 2 miejscami.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24.  Jako użytkownik chcę poznać szacowany czas dotarcia do celu, aby wyruszyć odpowiednio wcześnie.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25. Jako użytkownik chcę wybrać jednostkę długości (km lub mile), aby poznać odległość w preferowanej jednostce.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26. Jako użytkownik chcę wybrać czy unikać np. autostrad.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27. Jako użytkownik chcę wybrać środek transportu (pociąg, metro, tramwaj), żeby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podróżować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czym chcę.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28. Jako użytkownik chce mieć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dostęp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do pomocy.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29. Jako użytkownik chcę udostępnić link do mapy.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30. Jako przedsiębiorca chcę utworzyć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wizytówkę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swojej firmy, żeby klienci wiedzieli jak trafić, poznali godziny otwarcia, telefon kontaktowy oraz adres witryny. 31. Jako organizator wydarzenia chcę utworzyć własną mapę, by uczestnicy wiedzieli jak trafić.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32. Jako użytkownik chcę wydrukować mapę, by mieć ją pod ręka.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33. Jako turysta chcę po wpisaniu nazwy miasta sprawdzić aktualną pogodę.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34. Jako turysta chcę po wpisaniu nazwy miasta przeczytać o nim podstawowe informacje z Wikipedii (liczba ludności, powierzchnia).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35. Jako użytkownik chcę zgłosić problem z działaniem aplikacji.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36. Jako użytkownik chcę zmienić godzinę i datę podróży.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37. Jako użytkownik chcę ustawić godzinę i datę zakończenia podróży.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38. Jako użytkownik chcę ustawić datę i godzinę rozpoczęcia podróży.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39. Jako użytkownik chcę  ręcznie zmieniać wyznaczoną trasę, żeby dostosować ja do swoich potrzeb.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40. Jako posiadacz konta Google chcę przeglądać historię wyszukiwanych miejsc.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41. Jako posiadacz konta Google chcę dodać lokalizację swojego domu, żeby szybciej wyznaczać trasy.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42. Jako posiadacz konta Google chcę dodać lokalizację swojego miejsca pracy.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43. Jako posiadacz konta Google chcę dodawać ulubione miejsca.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44. Jako posiadacz konta Google  chcę przeglądać ulubione miejsca.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45. Jako posiadacz konta Google chcę wyznaczać trasy między ulubionymi miejscami, miejscem, pracy, domem i pozostałymi.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46. Jako posiadacz konta Google chcę usuwać dodane miejsca.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47. Jako posiadacz konta Google chcę edytować dodane miejsca.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48. Jako posiadacz konta Google chcę oceniać miejsca.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49. Jako posiadacz konta Google chcę udostępniać map w google+.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50. Jako użytkownik aplikacji mobilnej chcę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określić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swoje położenie.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51. Jako użytkownik aplikacji mobilnej chcę wyznaczyć trasę ze swojej lokalizacji do 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określonego</w:t>
      </w: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 xml:space="preserve"> celu.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52. Jako użytkownik aplikacji mobilnej chcę wykorzystać moje urządzenie jako nawigację.</w:t>
      </w:r>
    </w:p>
    <w:p>
      <w:pPr>
        <w:pStyle w:val="Normal"/>
        <w:spacing w:lineRule="auto" w:line="360" w:before="0" w:after="0"/>
        <w:jc w:val="left"/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zCs w:val="24"/>
          <w:shd w:fill="FFFFFF" w:val="clear"/>
        </w:rPr>
        <w:t>53. Jako użytkownik aplikacji mobilnej chcę zadzwonić np. do sklepu jeśli numer podany jest w wizytówce.</w:t>
      </w:r>
    </w:p>
    <w:p>
      <w:pPr>
        <w:pStyle w:val="Normal"/>
        <w:spacing w:lineRule="auto" w:line="36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character" w:styleId="Znakinumeracji">
    <w:name w:val="Znaki numeracji"/>
    <w:rPr/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pl-PL</dc:language>
  <cp:revision>0</cp:revision>
</cp:coreProperties>
</file>