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81DB" w14:textId="77777777" w:rsidR="007173BA" w:rsidRPr="007173BA" w:rsidRDefault="007173BA" w:rsidP="007173BA">
      <w:pPr>
        <w:spacing w:after="160" w:line="278" w:lineRule="auto"/>
        <w:jc w:val="both"/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</w:pP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Aos {{</w:t>
      </w:r>
      <w:proofErr w:type="spellStart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dia_do_mes_atual_em_numero</w:t>
      </w:r>
      <w:proofErr w:type="spellEnd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}} dias do mês de {{</w:t>
      </w:r>
      <w:proofErr w:type="spellStart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mês_atual_por_extenso</w:t>
      </w:r>
      <w:proofErr w:type="spellEnd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}}de {{</w:t>
      </w:r>
      <w:proofErr w:type="spellStart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ano_atual_por_extenso</w:t>
      </w:r>
      <w:proofErr w:type="spellEnd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 xml:space="preserve">}}, nesta cidade de {{cidade}}, Estado de São Paulo, na sede da(o) {{delegacia}}, onde presente se achava o(a) </w:t>
      </w:r>
      <w:proofErr w:type="spellStart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Exmo</w:t>
      </w:r>
      <w:proofErr w:type="spellEnd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 xml:space="preserve">(a) </w:t>
      </w:r>
      <w:proofErr w:type="spellStart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Sr</w:t>
      </w:r>
      <w:proofErr w:type="spellEnd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 xml:space="preserve">(a) </w:t>
      </w:r>
      <w:proofErr w:type="spellStart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Dr</w:t>
      </w:r>
      <w:proofErr w:type="spellEnd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(a) {{delegado}}, Delegado(a) de Polícia respectivo(a), comigo {{cargo}} ao final nomeado(a) e assinado(a), comparece {{</w:t>
      </w:r>
      <w:proofErr w:type="spellStart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conteúdo_da_caixa_de_qualificacao</w:t>
      </w:r>
      <w:proofErr w:type="spellEnd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}} Sabendo ler e escrever, declarou que:      </w:t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ab/>
        <w:t>       </w:t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</w:r>
      <w:r w:rsidRPr="007173BA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>“{{</w:t>
      </w:r>
      <w:proofErr w:type="spellStart"/>
      <w:r w:rsidRPr="007173BA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>conteúdo_da_caixa_de_oitiva</w:t>
      </w:r>
      <w:proofErr w:type="spellEnd"/>
      <w:r w:rsidRPr="007173BA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>}}”</w:t>
      </w:r>
      <w:r w:rsidRPr="007173BA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ab/>
      </w:r>
    </w:p>
    <w:p w14:paraId="146A8F4B" w14:textId="77777777" w:rsidR="007173BA" w:rsidRPr="007173BA" w:rsidRDefault="007173BA" w:rsidP="007173BA">
      <w:pPr>
        <w:spacing w:after="160" w:line="278" w:lineRule="auto"/>
        <w:jc w:val="both"/>
        <w:rPr>
          <w:rFonts w:ascii="Aptos" w:eastAsia="Aptos" w:hAnsi="Aptos" w:cs="Times New Roman"/>
          <w:kern w:val="2"/>
          <w:sz w:val="24"/>
          <w:szCs w:val="24"/>
          <w:lang w:val="pt-BR"/>
          <w14:ligatures w14:val="standardContextual"/>
        </w:rPr>
      </w:pP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  <w:t>Nada mais disse nem lhe foi perguntado. Nada mais havendo a tratar ou a relatar, determinou a Autoridade o encerramento do presente termo que, após lido e achado conforme, vai por todos devidamente assinado, inclusive por mim {{cargo}} que parcialmente o digitei.    </w:t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ab/>
        <w:t>        </w:t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  <w:t>{{delegado</w:t>
      </w:r>
      <w:proofErr w:type="gramStart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}}   </w:t>
      </w:r>
      <w:proofErr w:type="gramEnd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  </w:t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ab/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ab/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</w:r>
      <w:r w:rsidRPr="007173BA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>Delegado(a) de Polícia   </w:t>
      </w:r>
      <w:r w:rsidRPr="007173BA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ab/>
      </w:r>
      <w:r w:rsidRPr="007173BA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ab/>
      </w:r>
      <w:r w:rsidRPr="007173BA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br/>
      </w:r>
      <w:r w:rsidRPr="007173BA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br/>
      </w:r>
      <w:r w:rsidRPr="007173BA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br/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  <w:t>{{nome</w:t>
      </w:r>
      <w:proofErr w:type="gramStart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}}   </w:t>
      </w:r>
      <w:proofErr w:type="gramEnd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     </w:t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ab/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</w:r>
      <w:r w:rsidRPr="007173BA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>Declarante</w:t>
      </w:r>
      <w:r w:rsidRPr="007173BA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ab/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  <w:t>{{</w:t>
      </w:r>
      <w:proofErr w:type="spellStart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usuario</w:t>
      </w:r>
      <w:proofErr w:type="spellEnd"/>
      <w:proofErr w:type="gramStart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}}   </w:t>
      </w:r>
      <w:proofErr w:type="gramEnd"/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 </w:t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ab/>
      </w:r>
      <w:r w:rsidRPr="007173BA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</w:r>
      <w:r w:rsidRPr="007173BA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>{{cargo}}</w:t>
      </w:r>
      <w:r w:rsidRPr="007173BA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ab/>
      </w:r>
    </w:p>
    <w:p w14:paraId="05B2EE65" w14:textId="38E20534" w:rsidR="00715935" w:rsidRPr="007173BA" w:rsidRDefault="00715935" w:rsidP="007173BA"/>
    <w:sectPr w:rsidR="00715935" w:rsidRPr="007173BA" w:rsidSect="00AD43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552" w:right="1558" w:bottom="1701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64034" w14:textId="77777777" w:rsidR="004B268D" w:rsidRDefault="004B268D" w:rsidP="006953F8">
      <w:pPr>
        <w:spacing w:after="0" w:line="240" w:lineRule="auto"/>
      </w:pPr>
      <w:r>
        <w:separator/>
      </w:r>
    </w:p>
  </w:endnote>
  <w:endnote w:type="continuationSeparator" w:id="0">
    <w:p w14:paraId="63695DE5" w14:textId="77777777" w:rsidR="004B268D" w:rsidRDefault="004B268D" w:rsidP="00695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A77ED" w14:textId="77777777" w:rsidR="00FE5F6F" w:rsidRDefault="00FE5F6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8076130"/>
      <w:docPartObj>
        <w:docPartGallery w:val="Page Numbers (Bottom of Page)"/>
        <w:docPartUnique/>
      </w:docPartObj>
    </w:sdtPr>
    <w:sdtContent>
      <w:sdt>
        <w:sdtPr>
          <w:id w:val="1564683609"/>
          <w:docPartObj>
            <w:docPartGallery w:val="Page Numbers (Top of Page)"/>
            <w:docPartUnique/>
          </w:docPartObj>
        </w:sdtPr>
        <w:sdtContent>
          <w:p w14:paraId="47C0C2BA" w14:textId="77777777" w:rsidR="00AD4395" w:rsidRDefault="00AD4395" w:rsidP="00AD4395">
            <w:pPr>
              <w:pStyle w:val="Rodap"/>
              <w:jc w:val="right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65797BC" wp14:editId="7964FBBB">
                      <wp:simplePos x="0" y="0"/>
                      <wp:positionH relativeFrom="column">
                        <wp:posOffset>-860425</wp:posOffset>
                      </wp:positionH>
                      <wp:positionV relativeFrom="paragraph">
                        <wp:posOffset>191770</wp:posOffset>
                      </wp:positionV>
                      <wp:extent cx="7134225" cy="0"/>
                      <wp:effectExtent l="0" t="0" r="28575" b="19050"/>
                      <wp:wrapNone/>
                      <wp:docPr id="4" name="Conector re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34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A5F850" id="Conector reto 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75pt,15.1pt" to="494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8FB31E9" w14:textId="77777777" w:rsidR="00AD4395" w:rsidRDefault="00AD4395">
            <w:pPr>
              <w:pStyle w:val="Rodap"/>
              <w:jc w:val="right"/>
            </w:pPr>
          </w:p>
          <w:tbl>
            <w:tblPr>
              <w:tblStyle w:val="Tabelacomgrade"/>
              <w:tblW w:w="10915" w:type="dxa"/>
              <w:tblInd w:w="-121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79"/>
              <w:gridCol w:w="2336"/>
            </w:tblGrid>
            <w:tr w:rsidR="00AD4395" w14:paraId="5A0C6F15" w14:textId="77777777" w:rsidTr="00AD4395">
              <w:trPr>
                <w:trHeight w:val="554"/>
              </w:trPr>
              <w:tc>
                <w:tcPr>
                  <w:tcW w:w="8579" w:type="dxa"/>
                </w:tcPr>
                <w:p w14:paraId="67B69767" w14:textId="77777777" w:rsidR="007510F0" w:rsidRDefault="007510F0" w:rsidP="007510F0">
                  <w:pPr>
                    <w:pStyle w:val="Rodap"/>
                    <w:jc w:val="center"/>
                  </w:pPr>
                  <w:r>
                    <w:t xml:space="preserve">Rua João Carniato, nº 430, Centro, </w:t>
                  </w:r>
                  <w:proofErr w:type="spellStart"/>
                  <w:r>
                    <w:t>Taguaí</w:t>
                  </w:r>
                  <w:proofErr w:type="spellEnd"/>
                  <w:r>
                    <w:t>-SP</w:t>
                  </w:r>
                </w:p>
                <w:p w14:paraId="62DB2980" w14:textId="77777777" w:rsidR="00AD4395" w:rsidRDefault="007510F0" w:rsidP="007510F0">
                  <w:pPr>
                    <w:pStyle w:val="Rodap"/>
                    <w:jc w:val="center"/>
                  </w:pPr>
                  <w:r>
                    <w:t>Fone: (14)3386-1368 – Email: dpm.taguai@policiacivil.sp.gov.br</w:t>
                  </w:r>
                </w:p>
              </w:tc>
              <w:tc>
                <w:tcPr>
                  <w:tcW w:w="2336" w:type="dxa"/>
                </w:tcPr>
                <w:p w14:paraId="0CD40099" w14:textId="77777777" w:rsidR="008A51C6" w:rsidRDefault="008A51C6" w:rsidP="00AD4395">
                  <w:pPr>
                    <w:pStyle w:val="Rodap"/>
                    <w:jc w:val="right"/>
                  </w:pPr>
                </w:p>
                <w:p w14:paraId="3C27B30B" w14:textId="77777777" w:rsidR="00AD4395" w:rsidRDefault="00AD4395" w:rsidP="00AD4395">
                  <w:pPr>
                    <w:pStyle w:val="Rodap"/>
                    <w:jc w:val="right"/>
                  </w:pPr>
                  <w:r>
                    <w:t xml:space="preserve">Página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>PAGE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83415C">
                    <w:rPr>
                      <w:b/>
                      <w:bCs/>
                      <w:noProof/>
                    </w:rPr>
                    <w:t>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  <w:r>
                    <w:t xml:space="preserve"> de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>NUMPAGES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83415C">
                    <w:rPr>
                      <w:b/>
                      <w:bCs/>
                      <w:noProof/>
                    </w:rPr>
                    <w:t>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</w:tr>
          </w:tbl>
          <w:p w14:paraId="2A0E5A69" w14:textId="77777777" w:rsidR="005E29E1" w:rsidRDefault="00000000" w:rsidP="00AD4395">
            <w:pPr>
              <w:pStyle w:val="Rodap"/>
            </w:pP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17EE" w14:textId="77777777" w:rsidR="00FE5F6F" w:rsidRDefault="00FE5F6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F6D56" w14:textId="77777777" w:rsidR="004B268D" w:rsidRDefault="004B268D" w:rsidP="006953F8">
      <w:pPr>
        <w:spacing w:after="0" w:line="240" w:lineRule="auto"/>
      </w:pPr>
      <w:r>
        <w:separator/>
      </w:r>
    </w:p>
  </w:footnote>
  <w:footnote w:type="continuationSeparator" w:id="0">
    <w:p w14:paraId="53E66C3F" w14:textId="77777777" w:rsidR="004B268D" w:rsidRDefault="004B268D" w:rsidP="00695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ACF33" w14:textId="77777777" w:rsidR="006953F8" w:rsidRDefault="00000000">
    <w:pPr>
      <w:pStyle w:val="Cabealho"/>
    </w:pPr>
    <w:r>
      <w:rPr>
        <w:noProof/>
        <w:lang w:eastAsia="pt-BR"/>
      </w:rPr>
      <w:pict w14:anchorId="47A633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1157" o:spid="_x0000_s1026" type="#_x0000_t75" style="position:absolute;margin-left:0;margin-top:0;width:596.15pt;height:842.9pt;z-index:-251657216;mso-position-horizontal:center;mso-position-horizontal-relative:margin;mso-position-vertical:center;mso-position-vertical-relative:margin" o:allowincell="f">
          <v:imagedata r:id="rId1" o:title="bas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B848C" w14:textId="77777777" w:rsidR="006953F8" w:rsidRPr="005E29E1" w:rsidRDefault="007510F0" w:rsidP="006953F8">
    <w:pPr>
      <w:pStyle w:val="Cabealho"/>
      <w:ind w:left="1701"/>
      <w:rPr>
        <w:rFonts w:ascii="Arial" w:hAnsi="Arial" w:cs="Arial"/>
        <w:sz w:val="20"/>
        <w:szCs w:val="20"/>
      </w:rPr>
    </w:pPr>
    <w:r>
      <w:rPr>
        <w:noProof/>
        <w:lang w:eastAsia="pt-BR"/>
      </w:rPr>
      <w:drawing>
        <wp:anchor distT="0" distB="0" distL="114300" distR="114300" simplePos="0" relativeHeight="251671552" behindDoc="1" locked="0" layoutInCell="1" allowOverlap="1" wp14:anchorId="4E12B733" wp14:editId="3F0B097A">
          <wp:simplePos x="0" y="0"/>
          <wp:positionH relativeFrom="column">
            <wp:posOffset>-650875</wp:posOffset>
          </wp:positionH>
          <wp:positionV relativeFrom="paragraph">
            <wp:posOffset>-100965</wp:posOffset>
          </wp:positionV>
          <wp:extent cx="774700" cy="1017270"/>
          <wp:effectExtent l="0" t="0" r="6350" b="0"/>
          <wp:wrapNone/>
          <wp:docPr id="2" name="Imagem 2" descr="Brasão Nacional PCSP Moldura X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rasão Nacional PCSP Moldura X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700" cy="1017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E29E1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5776104" wp14:editId="6FD1AC2B">
              <wp:simplePos x="0" y="0"/>
              <wp:positionH relativeFrom="column">
                <wp:posOffset>558165</wp:posOffset>
              </wp:positionH>
              <wp:positionV relativeFrom="paragraph">
                <wp:posOffset>-131446</wp:posOffset>
              </wp:positionV>
              <wp:extent cx="0" cy="1057275"/>
              <wp:effectExtent l="0" t="0" r="19050" b="28575"/>
              <wp:wrapNone/>
              <wp:docPr id="1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572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F21ED0E" id="Conector reto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95pt,-10.35pt" to="43.95pt,7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" strokecolor="black [3200]" strokeweight=".5pt">
              <v:stroke joinstyle="miter"/>
            </v:line>
          </w:pict>
        </mc:Fallback>
      </mc:AlternateContent>
    </w:r>
    <w:r w:rsidR="006953F8" w:rsidRPr="005E29E1">
      <w:rPr>
        <w:rFonts w:ascii="Arial" w:hAnsi="Arial" w:cs="Arial"/>
        <w:sz w:val="20"/>
        <w:szCs w:val="20"/>
      </w:rPr>
      <w:t>SECRETARIA DA SEGURANÇA PÚBLICA</w:t>
    </w:r>
  </w:p>
  <w:p w14:paraId="02E89407" w14:textId="77777777" w:rsidR="006953F8" w:rsidRPr="005E29E1" w:rsidRDefault="006953F8" w:rsidP="006953F8">
    <w:pPr>
      <w:pStyle w:val="Cabealho"/>
      <w:ind w:left="1701"/>
      <w:rPr>
        <w:rFonts w:ascii="Arial" w:hAnsi="Arial" w:cs="Arial"/>
        <w:sz w:val="20"/>
        <w:szCs w:val="20"/>
      </w:rPr>
    </w:pPr>
    <w:r w:rsidRPr="005E29E1">
      <w:rPr>
        <w:rFonts w:ascii="Arial" w:hAnsi="Arial" w:cs="Arial"/>
        <w:sz w:val="20"/>
        <w:szCs w:val="20"/>
      </w:rPr>
      <w:t>POLÍCIA CIVIL DO ESTADO DE SÃO PAULO</w:t>
    </w:r>
  </w:p>
  <w:p w14:paraId="2F83879E" w14:textId="77777777" w:rsidR="006953F8" w:rsidRPr="005E29E1" w:rsidRDefault="007510F0" w:rsidP="006953F8">
    <w:pPr>
      <w:pStyle w:val="Cabealho"/>
      <w:ind w:left="1701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DEINTER 7 – Sorocaba-SP</w:t>
    </w:r>
  </w:p>
  <w:p w14:paraId="63F67F48" w14:textId="77777777" w:rsidR="006953F8" w:rsidRPr="005E29E1" w:rsidRDefault="007510F0" w:rsidP="006953F8">
    <w:pPr>
      <w:pStyle w:val="Cabealho"/>
      <w:ind w:left="1701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Delegacia Seccional de Polícia de Avaré-SP</w:t>
    </w:r>
  </w:p>
  <w:p w14:paraId="027DD78F" w14:textId="77777777" w:rsidR="006953F8" w:rsidRDefault="007510F0" w:rsidP="007510F0">
    <w:pPr>
      <w:pStyle w:val="Cabealho"/>
      <w:ind w:left="1701"/>
    </w:pPr>
    <w:r w:rsidRPr="007510F0">
      <w:rPr>
        <w:rFonts w:ascii="Arial" w:hAnsi="Arial" w:cs="Arial"/>
        <w:sz w:val="20"/>
        <w:szCs w:val="20"/>
      </w:rPr>
      <w:t xml:space="preserve">Delegacia de Polícia do Município de </w:t>
    </w:r>
    <w:proofErr w:type="spellStart"/>
    <w:r w:rsidRPr="007510F0">
      <w:rPr>
        <w:rFonts w:ascii="Arial" w:hAnsi="Arial" w:cs="Arial"/>
        <w:sz w:val="20"/>
        <w:szCs w:val="20"/>
      </w:rPr>
      <w:t>Taguaí</w:t>
    </w:r>
    <w:proofErr w:type="spellEnd"/>
    <w:r w:rsidRPr="007510F0">
      <w:rPr>
        <w:rFonts w:ascii="Arial" w:hAnsi="Arial" w:cs="Arial"/>
        <w:sz w:val="20"/>
        <w:szCs w:val="20"/>
      </w:rPr>
      <w:t>-SP</w:t>
    </w:r>
    <w:r w:rsidR="005E29E1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9C6E608" wp14:editId="3E7396D9">
              <wp:simplePos x="0" y="0"/>
              <wp:positionH relativeFrom="column">
                <wp:posOffset>-861061</wp:posOffset>
              </wp:positionH>
              <wp:positionV relativeFrom="paragraph">
                <wp:posOffset>405130</wp:posOffset>
              </wp:positionV>
              <wp:extent cx="7134225" cy="0"/>
              <wp:effectExtent l="0" t="0" r="28575" b="1905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42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67D9EE" id="Conector reto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8pt,31.9pt" to="493.95pt,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" strokecolor="black [3200]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5BD80" w14:textId="77777777" w:rsidR="006953F8" w:rsidRDefault="00000000">
    <w:pPr>
      <w:pStyle w:val="Cabealho"/>
    </w:pPr>
    <w:r>
      <w:rPr>
        <w:noProof/>
        <w:lang w:eastAsia="pt-BR"/>
      </w:rPr>
      <w:pict w14:anchorId="736EE9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1156" o:spid="_x0000_s1025" type="#_x0000_t75" style="position:absolute;margin-left:0;margin-top:0;width:596.15pt;height:842.9pt;z-index:-251658240;mso-position-horizontal:center;mso-position-horizontal-relative:margin;mso-position-vertical:center;mso-position-vertical-relative:margin" o:allowincell="f">
          <v:imagedata r:id="rId1" o:title="bas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3F8"/>
    <w:rsid w:val="00313654"/>
    <w:rsid w:val="003B6E95"/>
    <w:rsid w:val="004B268D"/>
    <w:rsid w:val="005A069A"/>
    <w:rsid w:val="005E29E1"/>
    <w:rsid w:val="006953F8"/>
    <w:rsid w:val="00715935"/>
    <w:rsid w:val="007173BA"/>
    <w:rsid w:val="007510F0"/>
    <w:rsid w:val="0083415C"/>
    <w:rsid w:val="008959F9"/>
    <w:rsid w:val="008A51C6"/>
    <w:rsid w:val="008C0302"/>
    <w:rsid w:val="008E433E"/>
    <w:rsid w:val="00AD4395"/>
    <w:rsid w:val="00B0102B"/>
    <w:rsid w:val="00BE3681"/>
    <w:rsid w:val="00CE2468"/>
    <w:rsid w:val="00D70053"/>
    <w:rsid w:val="00DC16DE"/>
    <w:rsid w:val="00F51099"/>
    <w:rsid w:val="00F60ABB"/>
    <w:rsid w:val="00FE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95A15"/>
  <w15:chartTrackingRefBased/>
  <w15:docId w15:val="{3762488B-2D65-40F3-918B-BD28E1D4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935"/>
    <w:pPr>
      <w:spacing w:after="200" w:line="276" w:lineRule="auto"/>
    </w:pPr>
    <w:rPr>
      <w:rFonts w:eastAsiaTheme="minorEastAsia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953F8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6953F8"/>
  </w:style>
  <w:style w:type="paragraph" w:styleId="Rodap">
    <w:name w:val="footer"/>
    <w:basedOn w:val="Normal"/>
    <w:link w:val="RodapChar"/>
    <w:uiPriority w:val="99"/>
    <w:unhideWhenUsed/>
    <w:rsid w:val="006953F8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6953F8"/>
  </w:style>
  <w:style w:type="table" w:styleId="Tabelacomgrade">
    <w:name w:val="Table Grid"/>
    <w:basedOn w:val="Tabelanormal"/>
    <w:uiPriority w:val="39"/>
    <w:rsid w:val="00AD4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51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510F0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510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10F0"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rsid w:val="00715935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pt-BR" w:eastAsia="zh-CN"/>
    </w:rPr>
  </w:style>
  <w:style w:type="character" w:customStyle="1" w:styleId="CorpodetextoChar">
    <w:name w:val="Corpo de texto Char"/>
    <w:basedOn w:val="Fontepargpadro"/>
    <w:link w:val="Corpodetexto"/>
    <w:qFormat/>
    <w:rsid w:val="00715935"/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D2C1-7151-4268-AA52-21E69C43E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135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Ballarin Neto</dc:creator>
  <cp:keywords/>
  <dc:description/>
  <cp:lastModifiedBy>Gustavo Almeida</cp:lastModifiedBy>
  <cp:revision>14</cp:revision>
  <cp:lastPrinted>2019-11-13T22:06:00Z</cp:lastPrinted>
  <dcterms:created xsi:type="dcterms:W3CDTF">2019-11-13T21:55:00Z</dcterms:created>
  <dcterms:modified xsi:type="dcterms:W3CDTF">2026-08-27T00:46:00Z</dcterms:modified>
</cp:coreProperties>
</file>