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C6FA" w14:textId="77777777" w:rsidR="009C5394" w:rsidRPr="009C5394" w:rsidRDefault="009C5394" w:rsidP="009C5394">
      <w:pPr>
        <w:rPr>
          <w:b/>
          <w:bCs/>
        </w:rPr>
      </w:pPr>
      <w:r w:rsidRPr="009C5394">
        <w:rPr>
          <w:b/>
          <w:bCs/>
        </w:rPr>
        <w:t xml:space="preserve">Waar ik de grootste </w:t>
      </w:r>
      <w:proofErr w:type="spellStart"/>
      <w:r w:rsidRPr="009C5394">
        <w:rPr>
          <w:b/>
          <w:bCs/>
        </w:rPr>
        <w:t>onderzoekskans</w:t>
      </w:r>
      <w:proofErr w:type="spellEnd"/>
      <w:r w:rsidRPr="009C5394">
        <w:rPr>
          <w:b/>
          <w:bCs/>
        </w:rPr>
        <w:t xml:space="preserve"> zie</w:t>
      </w:r>
    </w:p>
    <w:p w14:paraId="535024F5" w14:textId="77777777" w:rsidR="009C5394" w:rsidRPr="009C5394" w:rsidRDefault="009C5394" w:rsidP="009C5394">
      <w:r w:rsidRPr="009C5394">
        <w:t>Niet nóg een gewone navigatietaak.</w:t>
      </w:r>
    </w:p>
    <w:p w14:paraId="44A6B76D" w14:textId="77777777" w:rsidR="009C5394" w:rsidRPr="009C5394" w:rsidRDefault="009C5394" w:rsidP="009C5394">
      <w:r w:rsidRPr="009C5394">
        <w:t>Je hebt nu eigenlijk al bewezen dat navigatie niet genoeg druk geeft om structurele plasticiteit noodzakelijk te maken.</w:t>
      </w:r>
    </w:p>
    <w:p w14:paraId="4AD7A411" w14:textId="77777777" w:rsidR="009C5394" w:rsidRPr="009C5394" w:rsidRDefault="009C5394" w:rsidP="009C5394">
      <w:r w:rsidRPr="009C5394">
        <w:t xml:space="preserve">Je hebt een omgeving nodig waar </w:t>
      </w:r>
      <w:r w:rsidRPr="009C5394">
        <w:rPr>
          <w:b/>
          <w:bCs/>
        </w:rPr>
        <w:t>de optimale interne organisatie zelf verandert</w:t>
      </w:r>
      <w:r w:rsidRPr="009C5394">
        <w:t>.</w:t>
      </w:r>
    </w:p>
    <w:p w14:paraId="4DBE075A" w14:textId="77777777" w:rsidR="009C5394" w:rsidRPr="009C5394" w:rsidRDefault="009C5394" w:rsidP="009C5394">
      <w:r w:rsidRPr="009C5394">
        <w:t>En daarom zou ik je volgende grote experiment niet simpelweg "taak 3" noemen.</w:t>
      </w:r>
    </w:p>
    <w:p w14:paraId="0E2CE61C" w14:textId="77777777" w:rsidR="009C5394" w:rsidRPr="009C5394" w:rsidRDefault="009C5394" w:rsidP="009C5394">
      <w:r w:rsidRPr="009C5394">
        <w:t>Ik zou het noemen:</w:t>
      </w:r>
    </w:p>
    <w:p w14:paraId="6B846E8D" w14:textId="77777777" w:rsidR="009C5394" w:rsidRPr="009C5394" w:rsidRDefault="009C5394" w:rsidP="009C5394">
      <w:pPr>
        <w:rPr>
          <w:b/>
          <w:bCs/>
        </w:rPr>
      </w:pPr>
      <w:proofErr w:type="spellStart"/>
      <w:r w:rsidRPr="009C5394">
        <w:rPr>
          <w:b/>
          <w:bCs/>
        </w:rPr>
        <w:t>Task</w:t>
      </w:r>
      <w:proofErr w:type="spellEnd"/>
      <w:r w:rsidRPr="009C5394">
        <w:rPr>
          <w:b/>
          <w:bCs/>
        </w:rPr>
        <w:t xml:space="preserve"> 3 — </w:t>
      </w:r>
      <w:proofErr w:type="spellStart"/>
      <w:r w:rsidRPr="009C5394">
        <w:rPr>
          <w:b/>
          <w:bCs/>
        </w:rPr>
        <w:t>Structural</w:t>
      </w:r>
      <w:proofErr w:type="spellEnd"/>
      <w:r w:rsidRPr="009C5394">
        <w:rPr>
          <w:b/>
          <w:bCs/>
        </w:rPr>
        <w:t xml:space="preserve"> Adaptation</w:t>
      </w:r>
    </w:p>
    <w:p w14:paraId="529201C5" w14:textId="77777777" w:rsidR="009C5394" w:rsidRPr="009C5394" w:rsidRDefault="009C5394" w:rsidP="009C5394">
      <w:r w:rsidRPr="009C5394">
        <w:t>Een agent leeft heel lang.</w:t>
      </w:r>
    </w:p>
    <w:p w14:paraId="465AC7CB" w14:textId="77777777" w:rsidR="009C5394" w:rsidRPr="009C5394" w:rsidRDefault="009C5394" w:rsidP="009C5394">
      <w:r w:rsidRPr="009C5394">
        <w:t>De omgeving verandert meerdere keren.</w:t>
      </w:r>
    </w:p>
    <w:p w14:paraId="23AF9FCC" w14:textId="77777777" w:rsidR="009C5394" w:rsidRPr="009C5394" w:rsidRDefault="009C5394" w:rsidP="009C5394">
      <w:r w:rsidRPr="009C5394">
        <w:t>Maar belangrijk:</w:t>
      </w:r>
    </w:p>
    <w:p w14:paraId="239221EA" w14:textId="77777777" w:rsidR="009C5394" w:rsidRPr="009C5394" w:rsidRDefault="009C5394" w:rsidP="009C5394">
      <w:r w:rsidRPr="009C5394">
        <w:rPr>
          <w:b/>
          <w:bCs/>
        </w:rPr>
        <w:t>de sensorische input blijft hetzelfde.</w:t>
      </w:r>
    </w:p>
    <w:p w14:paraId="382BC874" w14:textId="77777777" w:rsidR="009C5394" w:rsidRPr="009C5394" w:rsidRDefault="009C5394" w:rsidP="009C5394">
      <w:r w:rsidRPr="009C5394">
        <w:t>Alleen de betekenis van de input verandert.</w:t>
      </w:r>
    </w:p>
    <w:p w14:paraId="02B5D7B2" w14:textId="77777777" w:rsidR="009C5394" w:rsidRPr="009C5394" w:rsidRDefault="009C5394" w:rsidP="009C5394">
      <w:r w:rsidRPr="009C5394">
        <w:t>Bijvoorbeeld:</w:t>
      </w:r>
    </w:p>
    <w:p w14:paraId="15207B11" w14:textId="77777777" w:rsidR="009C5394" w:rsidRPr="009C5394" w:rsidRDefault="009C5394" w:rsidP="009C5394">
      <w:pPr>
        <w:rPr>
          <w:b/>
          <w:bCs/>
        </w:rPr>
      </w:pPr>
      <w:r w:rsidRPr="009C5394">
        <w:rPr>
          <w:b/>
          <w:bCs/>
        </w:rPr>
        <w:t>Fase A</w:t>
      </w:r>
    </w:p>
    <w:p w14:paraId="1A1E05E2" w14:textId="77777777" w:rsidR="009C5394" w:rsidRPr="009C5394" w:rsidRDefault="009C5394" w:rsidP="009C5394">
      <w:r w:rsidRPr="009C5394">
        <w:t>Rood object → gevaar</w:t>
      </w:r>
      <w:r w:rsidRPr="009C5394">
        <w:br/>
        <w:t>Blauw object → voedsel</w:t>
      </w:r>
    </w:p>
    <w:p w14:paraId="0CD47D41" w14:textId="77777777" w:rsidR="009C5394" w:rsidRPr="009C5394" w:rsidRDefault="009C5394" w:rsidP="009C5394">
      <w:pPr>
        <w:rPr>
          <w:b/>
          <w:bCs/>
        </w:rPr>
      </w:pPr>
      <w:r w:rsidRPr="009C5394">
        <w:rPr>
          <w:b/>
          <w:bCs/>
        </w:rPr>
        <w:t>Fase B</w:t>
      </w:r>
    </w:p>
    <w:p w14:paraId="4ED5EB66" w14:textId="77777777" w:rsidR="009C5394" w:rsidRPr="009C5394" w:rsidRDefault="009C5394" w:rsidP="009C5394">
      <w:r w:rsidRPr="009C5394">
        <w:t>Rood object → voedsel</w:t>
      </w:r>
      <w:r w:rsidRPr="009C5394">
        <w:br/>
        <w:t>Blauw object → gevaar</w:t>
      </w:r>
    </w:p>
    <w:p w14:paraId="7FB47826" w14:textId="77777777" w:rsidR="009C5394" w:rsidRPr="009C5394" w:rsidRDefault="009C5394" w:rsidP="009C5394">
      <w:pPr>
        <w:rPr>
          <w:b/>
          <w:bCs/>
        </w:rPr>
      </w:pPr>
      <w:r w:rsidRPr="009C5394">
        <w:rPr>
          <w:b/>
          <w:bCs/>
        </w:rPr>
        <w:t>Fase C</w:t>
      </w:r>
    </w:p>
    <w:p w14:paraId="497250AD" w14:textId="77777777" w:rsidR="009C5394" w:rsidRPr="009C5394" w:rsidRDefault="009C5394" w:rsidP="009C5394">
      <w:r w:rsidRPr="009C5394">
        <w:t>Rood + beweging → gevaar</w:t>
      </w:r>
      <w:r w:rsidRPr="009C5394">
        <w:br/>
        <w:t>Rood + stil → voedsel</w:t>
      </w:r>
    </w:p>
    <w:p w14:paraId="418DD4E3" w14:textId="77777777" w:rsidR="009C5394" w:rsidRPr="009C5394" w:rsidRDefault="009C5394" w:rsidP="009C5394">
      <w:pPr>
        <w:rPr>
          <w:b/>
          <w:bCs/>
        </w:rPr>
      </w:pPr>
      <w:r w:rsidRPr="009C5394">
        <w:rPr>
          <w:b/>
          <w:bCs/>
        </w:rPr>
        <w:t>Fase D</w:t>
      </w:r>
    </w:p>
    <w:p w14:paraId="792CF2B6" w14:textId="77777777" w:rsidR="009C5394" w:rsidRPr="009C5394" w:rsidRDefault="009C5394" w:rsidP="009C5394">
      <w:r w:rsidRPr="009C5394">
        <w:t>De regel verandert opnieuw.</w:t>
      </w:r>
    </w:p>
    <w:p w14:paraId="4C681FAF" w14:textId="77777777" w:rsidR="009C5394" w:rsidRPr="009C5394" w:rsidRDefault="009C5394" w:rsidP="009C5394">
      <w:r w:rsidRPr="009C5394">
        <w:t>En je meet:</w:t>
      </w:r>
    </w:p>
    <w:p w14:paraId="5194683F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prestatie vóór de verandering; </w:t>
      </w:r>
    </w:p>
    <w:p w14:paraId="45701366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prestatie onmiddellijk na de verandering; </w:t>
      </w:r>
    </w:p>
    <w:p w14:paraId="77A51A13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aantal stappen tot herstel; </w:t>
      </w:r>
    </w:p>
    <w:p w14:paraId="13E64BEF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hoeveel verbindingen veranderen; </w:t>
      </w:r>
    </w:p>
    <w:p w14:paraId="04FBBB36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welke neuronen van type veranderen; </w:t>
      </w:r>
    </w:p>
    <w:p w14:paraId="4849C09D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hoeveel neuronen ontstaan; </w:t>
      </w:r>
    </w:p>
    <w:p w14:paraId="506F1123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hoeveel verbindingen verdwijnen; </w:t>
      </w:r>
    </w:p>
    <w:p w14:paraId="4FF15E34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welke sensoren ineens belangrijk worden; </w:t>
      </w:r>
    </w:p>
    <w:p w14:paraId="79B7DFB5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hoeveel feedback ontstaat; </w:t>
      </w:r>
    </w:p>
    <w:p w14:paraId="1E0E1566" w14:textId="77777777" w:rsidR="009C5394" w:rsidRPr="009C5394" w:rsidRDefault="009C5394" w:rsidP="009C5394">
      <w:pPr>
        <w:numPr>
          <w:ilvl w:val="0"/>
          <w:numId w:val="1"/>
        </w:numPr>
      </w:pPr>
      <w:r w:rsidRPr="009C5394">
        <w:t xml:space="preserve">of verschillende breinen </w:t>
      </w:r>
      <w:r w:rsidRPr="009C5394">
        <w:rPr>
          <w:b/>
          <w:bCs/>
        </w:rPr>
        <w:t>verschillende structurele oplossingen</w:t>
      </w:r>
      <w:r w:rsidRPr="009C5394">
        <w:t xml:space="preserve"> ontwikkelen. </w:t>
      </w:r>
    </w:p>
    <w:p w14:paraId="1D579A3C" w14:textId="77777777" w:rsidR="009C5394" w:rsidRPr="009C5394" w:rsidRDefault="009C5394" w:rsidP="009C5394">
      <w:r w:rsidRPr="009C5394">
        <w:t>Dan wordt je onderzoeksvraag:</w:t>
      </w:r>
    </w:p>
    <w:p w14:paraId="44C4C1C5" w14:textId="77777777" w:rsidR="009C5394" w:rsidRPr="009C5394" w:rsidRDefault="009C5394" w:rsidP="009C5394">
      <w:r w:rsidRPr="009C5394">
        <w:rPr>
          <w:b/>
          <w:bCs/>
        </w:rPr>
        <w:t>"Wanneer reorganiseert een lerend systeem zijn interne structuur als reactie op veranderende contingenties?"</w:t>
      </w:r>
    </w:p>
    <w:p w14:paraId="4B4A7177" w14:textId="77777777" w:rsidR="009C5394" w:rsidRPr="009C5394" w:rsidRDefault="009C5394" w:rsidP="009C5394">
      <w:r w:rsidRPr="009C5394">
        <w:t>Dat vind ik veel sterker dan:</w:t>
      </w:r>
    </w:p>
    <w:p w14:paraId="01EFC657" w14:textId="77777777" w:rsidR="009C5394" w:rsidRPr="009C5394" w:rsidRDefault="009C5394" w:rsidP="009C5394">
      <w:r w:rsidRPr="009C5394">
        <w:t xml:space="preserve">"Is ANG beter dan een </w:t>
      </w:r>
      <w:proofErr w:type="spellStart"/>
      <w:r w:rsidRPr="009C5394">
        <w:t>neural</w:t>
      </w:r>
      <w:proofErr w:type="spellEnd"/>
      <w:r w:rsidRPr="009C5394">
        <w:t xml:space="preserve"> </w:t>
      </w:r>
      <w:proofErr w:type="spellStart"/>
      <w:r w:rsidRPr="009C5394">
        <w:t>network</w:t>
      </w:r>
      <w:proofErr w:type="spellEnd"/>
      <w:r w:rsidRPr="009C5394">
        <w:t>?"</w:t>
      </w:r>
    </w:p>
    <w:p w14:paraId="66989E7E" w14:textId="77777777" w:rsidR="009C5394" w:rsidRPr="009C5394" w:rsidRDefault="009C5394" w:rsidP="009C5394">
      <w:r w:rsidRPr="009C5394">
        <w:pict w14:anchorId="5D498B75">
          <v:rect id="_x0000_i1037" style="width:0;height:1.5pt" o:hralign="center" o:hrstd="t" o:hr="t" fillcolor="#a0a0a0" stroked="f"/>
        </w:pict>
      </w:r>
    </w:p>
    <w:p w14:paraId="08052C09" w14:textId="3846B6B4" w:rsidR="009C5394" w:rsidRPr="009C5394" w:rsidRDefault="009C5394" w:rsidP="009C5394">
      <w:pPr>
        <w:rPr>
          <w:b/>
          <w:bCs/>
        </w:rPr>
      </w:pPr>
      <w:r w:rsidRPr="009C5394">
        <w:rPr>
          <w:b/>
          <w:bCs/>
        </w:rPr>
        <w:t xml:space="preserve">De cruciale controlegroepen voor </w:t>
      </w:r>
      <w:proofErr w:type="spellStart"/>
      <w:r w:rsidRPr="009C5394">
        <w:rPr>
          <w:b/>
          <w:bCs/>
        </w:rPr>
        <w:t>Task</w:t>
      </w:r>
      <w:proofErr w:type="spellEnd"/>
      <w:r w:rsidRPr="009C5394">
        <w:rPr>
          <w:b/>
          <w:bCs/>
        </w:rPr>
        <w:t xml:space="preserve"> 3</w:t>
      </w:r>
    </w:p>
    <w:p w14:paraId="4976FABC" w14:textId="77777777" w:rsidR="009C5394" w:rsidRPr="009C5394" w:rsidRDefault="009C5394" w:rsidP="009C5394">
      <w:r w:rsidRPr="009C5394">
        <w:t>Ik zou minimaal deze vier doen: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306"/>
        <w:gridCol w:w="1877"/>
      </w:tblGrid>
      <w:tr w:rsidR="009C5394" w:rsidRPr="009C5394" w14:paraId="06EFB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DD13D" w14:textId="77777777" w:rsidR="009C5394" w:rsidRPr="009C5394" w:rsidRDefault="009C5394" w:rsidP="009C5394">
            <w:pPr>
              <w:rPr>
                <w:b/>
                <w:bCs/>
              </w:rPr>
            </w:pPr>
            <w:r w:rsidRPr="009C5394">
              <w:rPr>
                <w:b/>
                <w:bCs/>
              </w:rPr>
              <w:t>Conditie</w:t>
            </w:r>
          </w:p>
        </w:tc>
        <w:tc>
          <w:tcPr>
            <w:tcW w:w="0" w:type="auto"/>
            <w:vAlign w:val="center"/>
            <w:hideMark/>
          </w:tcPr>
          <w:p w14:paraId="19D1144A" w14:textId="77777777" w:rsidR="009C5394" w:rsidRPr="009C5394" w:rsidRDefault="009C5394" w:rsidP="009C5394">
            <w:pPr>
              <w:rPr>
                <w:b/>
                <w:bCs/>
              </w:rPr>
            </w:pPr>
            <w:r w:rsidRPr="009C5394">
              <w:rPr>
                <w:b/>
                <w:bCs/>
              </w:rPr>
              <w:t>Gewichten</w:t>
            </w:r>
          </w:p>
        </w:tc>
        <w:tc>
          <w:tcPr>
            <w:tcW w:w="0" w:type="auto"/>
            <w:vAlign w:val="center"/>
            <w:hideMark/>
          </w:tcPr>
          <w:p w14:paraId="05040991" w14:textId="77777777" w:rsidR="009C5394" w:rsidRPr="009C5394" w:rsidRDefault="009C5394" w:rsidP="009C5394">
            <w:pPr>
              <w:rPr>
                <w:b/>
                <w:bCs/>
              </w:rPr>
            </w:pPr>
            <w:r w:rsidRPr="009C5394">
              <w:rPr>
                <w:b/>
                <w:bCs/>
              </w:rPr>
              <w:t>Structuur</w:t>
            </w:r>
          </w:p>
        </w:tc>
      </w:tr>
      <w:tr w:rsidR="009C5394" w:rsidRPr="009C5394" w14:paraId="01A01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461B" w14:textId="77777777" w:rsidR="009C5394" w:rsidRPr="009C5394" w:rsidRDefault="009C5394" w:rsidP="009C5394">
            <w:r w:rsidRPr="009C5394">
              <w:t>ANG</w:t>
            </w:r>
          </w:p>
        </w:tc>
        <w:tc>
          <w:tcPr>
            <w:tcW w:w="0" w:type="auto"/>
            <w:vAlign w:val="center"/>
            <w:hideMark/>
          </w:tcPr>
          <w:p w14:paraId="6D39566B" w14:textId="77777777" w:rsidR="009C5394" w:rsidRPr="009C5394" w:rsidRDefault="009C5394" w:rsidP="009C5394">
            <w:r w:rsidRPr="009C5394">
              <w:t>verandert</w:t>
            </w:r>
          </w:p>
        </w:tc>
        <w:tc>
          <w:tcPr>
            <w:tcW w:w="0" w:type="auto"/>
            <w:vAlign w:val="center"/>
            <w:hideMark/>
          </w:tcPr>
          <w:p w14:paraId="4BB53431" w14:textId="77777777" w:rsidR="009C5394" w:rsidRPr="009C5394" w:rsidRDefault="009C5394" w:rsidP="009C5394">
            <w:r w:rsidRPr="009C5394">
              <w:t>verandert</w:t>
            </w:r>
          </w:p>
        </w:tc>
      </w:tr>
      <w:tr w:rsidR="009C5394" w:rsidRPr="009C5394" w14:paraId="79FF3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0536" w14:textId="77777777" w:rsidR="009C5394" w:rsidRPr="009C5394" w:rsidRDefault="009C5394" w:rsidP="009C5394">
            <w:proofErr w:type="spellStart"/>
            <w:r w:rsidRPr="009C5394">
              <w:t>Frozen</w:t>
            </w:r>
            <w:proofErr w:type="spellEnd"/>
            <w:r w:rsidRPr="009C5394">
              <w:t xml:space="preserve"> ANG</w:t>
            </w:r>
          </w:p>
        </w:tc>
        <w:tc>
          <w:tcPr>
            <w:tcW w:w="0" w:type="auto"/>
            <w:vAlign w:val="center"/>
            <w:hideMark/>
          </w:tcPr>
          <w:p w14:paraId="180EEDC5" w14:textId="77777777" w:rsidR="009C5394" w:rsidRPr="009C5394" w:rsidRDefault="009C5394" w:rsidP="009C5394">
            <w:r w:rsidRPr="009C5394">
              <w:t>verandert</w:t>
            </w:r>
          </w:p>
        </w:tc>
        <w:tc>
          <w:tcPr>
            <w:tcW w:w="0" w:type="auto"/>
            <w:vAlign w:val="center"/>
            <w:hideMark/>
          </w:tcPr>
          <w:p w14:paraId="0FC4550B" w14:textId="77777777" w:rsidR="009C5394" w:rsidRPr="009C5394" w:rsidRDefault="009C5394" w:rsidP="009C5394">
            <w:r w:rsidRPr="009C5394">
              <w:t>vast</w:t>
            </w:r>
          </w:p>
        </w:tc>
      </w:tr>
      <w:tr w:rsidR="009C5394" w:rsidRPr="009C5394" w14:paraId="6F16D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A223" w14:textId="77777777" w:rsidR="009C5394" w:rsidRPr="009C5394" w:rsidRDefault="009C5394" w:rsidP="009C5394">
            <w:proofErr w:type="spellStart"/>
            <w:r w:rsidRPr="009C5394">
              <w:t>Fixed</w:t>
            </w:r>
            <w:proofErr w:type="spellEnd"/>
            <w:r w:rsidRPr="009C5394">
              <w:t xml:space="preserve"> </w:t>
            </w:r>
            <w:proofErr w:type="spellStart"/>
            <w:r w:rsidRPr="009C5394">
              <w:t>recurrent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8F601" w14:textId="77777777" w:rsidR="009C5394" w:rsidRPr="009C5394" w:rsidRDefault="009C5394" w:rsidP="009C5394">
            <w:r w:rsidRPr="009C5394">
              <w:t>verandert</w:t>
            </w:r>
          </w:p>
        </w:tc>
        <w:tc>
          <w:tcPr>
            <w:tcW w:w="0" w:type="auto"/>
            <w:vAlign w:val="center"/>
            <w:hideMark/>
          </w:tcPr>
          <w:p w14:paraId="54A23D4F" w14:textId="77777777" w:rsidR="009C5394" w:rsidRPr="009C5394" w:rsidRDefault="009C5394" w:rsidP="009C5394">
            <w:r w:rsidRPr="009C5394">
              <w:t xml:space="preserve">vast + </w:t>
            </w:r>
            <w:proofErr w:type="spellStart"/>
            <w:r w:rsidRPr="009C5394">
              <w:t>recurrent</w:t>
            </w:r>
            <w:proofErr w:type="spellEnd"/>
          </w:p>
        </w:tc>
      </w:tr>
      <w:tr w:rsidR="009C5394" w:rsidRPr="009C5394" w14:paraId="65637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51B3" w14:textId="77777777" w:rsidR="009C5394" w:rsidRPr="009C5394" w:rsidRDefault="009C5394" w:rsidP="009C5394">
            <w:r w:rsidRPr="009C5394">
              <w:t>Random/</w:t>
            </w:r>
            <w:proofErr w:type="spellStart"/>
            <w:r w:rsidRPr="009C5394">
              <w:t>restart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029C0" w14:textId="77777777" w:rsidR="009C5394" w:rsidRPr="009C5394" w:rsidRDefault="009C5394" w:rsidP="009C5394">
            <w:r w:rsidRPr="009C5394">
              <w:t>opnieuw leren</w:t>
            </w:r>
          </w:p>
        </w:tc>
        <w:tc>
          <w:tcPr>
            <w:tcW w:w="0" w:type="auto"/>
            <w:vAlign w:val="center"/>
            <w:hideMark/>
          </w:tcPr>
          <w:p w14:paraId="6F7E8FE7" w14:textId="77777777" w:rsidR="009C5394" w:rsidRPr="009C5394" w:rsidRDefault="009C5394" w:rsidP="009C5394">
            <w:r w:rsidRPr="009C5394">
              <w:t>opnieuw initialiseren</w:t>
            </w:r>
          </w:p>
        </w:tc>
      </w:tr>
    </w:tbl>
    <w:p w14:paraId="333F9800" w14:textId="77777777" w:rsidR="009C5394" w:rsidRPr="009C5394" w:rsidRDefault="009C5394" w:rsidP="009C5394">
      <w:r w:rsidRPr="009C5394">
        <w:t>En vooral:</w:t>
      </w:r>
    </w:p>
    <w:p w14:paraId="29B6F90A" w14:textId="77777777" w:rsidR="009C5394" w:rsidRPr="009C5394" w:rsidRDefault="009C5394" w:rsidP="009C5394">
      <w:pPr>
        <w:rPr>
          <w:b/>
          <w:bCs/>
        </w:rPr>
      </w:pPr>
      <w:r w:rsidRPr="009C5394">
        <w:rPr>
          <w:b/>
          <w:bCs/>
        </w:rPr>
        <w:t>Structurele verandering moet niet gratis zijn.</w:t>
      </w:r>
    </w:p>
    <w:p w14:paraId="6B7CC195" w14:textId="77777777" w:rsidR="009C5394" w:rsidRPr="009C5394" w:rsidRDefault="009C5394" w:rsidP="009C5394">
      <w:r w:rsidRPr="009C5394">
        <w:t xml:space="preserve">Geef herstructurering bijvoorbeeld een kleine </w:t>
      </w:r>
      <w:proofErr w:type="spellStart"/>
      <w:r w:rsidRPr="009C5394">
        <w:t>computationele</w:t>
      </w:r>
      <w:proofErr w:type="spellEnd"/>
      <w:r w:rsidRPr="009C5394">
        <w:t>/metabole kost.</w:t>
      </w:r>
    </w:p>
    <w:p w14:paraId="2C1B5FE0" w14:textId="77777777" w:rsidR="009C5394" w:rsidRPr="009C5394" w:rsidRDefault="009C5394" w:rsidP="009C5394">
      <w:r w:rsidRPr="009C5394">
        <w:t>Waarom?</w:t>
      </w:r>
    </w:p>
    <w:p w14:paraId="3139D9D6" w14:textId="77777777" w:rsidR="009C5394" w:rsidRPr="009C5394" w:rsidRDefault="009C5394" w:rsidP="009C5394">
      <w:r w:rsidRPr="009C5394">
        <w:t>Anders kan ANG eindeloos experimenteren met zijn structuur.</w:t>
      </w:r>
    </w:p>
    <w:p w14:paraId="1366A8D5" w14:textId="77777777" w:rsidR="009C5394" w:rsidRPr="009C5394" w:rsidRDefault="009C5394" w:rsidP="009C5394">
      <w:r w:rsidRPr="009C5394">
        <w:t>Dan test je niet:</w:t>
      </w:r>
    </w:p>
    <w:p w14:paraId="6467AECC" w14:textId="77777777" w:rsidR="009C5394" w:rsidRPr="009C5394" w:rsidRDefault="009C5394" w:rsidP="009C5394">
      <w:r w:rsidRPr="009C5394">
        <w:t>"Is zelforganisatie nuttig?"</w:t>
      </w:r>
    </w:p>
    <w:p w14:paraId="78A9A385" w14:textId="77777777" w:rsidR="009C5394" w:rsidRPr="009C5394" w:rsidRDefault="009C5394" w:rsidP="009C5394">
      <w:r w:rsidRPr="009C5394">
        <w:t>maar:</w:t>
      </w:r>
    </w:p>
    <w:p w14:paraId="1EF3163C" w14:textId="77777777" w:rsidR="009C5394" w:rsidRPr="009C5394" w:rsidRDefault="009C5394" w:rsidP="009C5394">
      <w:r w:rsidRPr="009C5394">
        <w:t>"Is meer plasticiteit altijd nuttig?"</w:t>
      </w:r>
    </w:p>
    <w:p w14:paraId="6EA8CB71" w14:textId="77777777" w:rsidR="009C5394" w:rsidRPr="009C5394" w:rsidRDefault="009C5394" w:rsidP="009C5394">
      <w:r w:rsidRPr="009C5394">
        <w:t>Dat is een heel andere vraag.</w:t>
      </w:r>
    </w:p>
    <w:p w14:paraId="5C91B179" w14:textId="77777777" w:rsidR="009C5394" w:rsidRPr="009C5394" w:rsidRDefault="009C5394" w:rsidP="009C5394">
      <w:r w:rsidRPr="009C5394">
        <w:lastRenderedPageBreak/>
        <w:pict w14:anchorId="6977EF0D">
          <v:rect id="_x0000_i1038" style="width:0;height:1.5pt" o:hralign="center" o:hrstd="t" o:hr="t" fillcolor="#a0a0a0" stroked="f"/>
        </w:pict>
      </w:r>
    </w:p>
    <w:p w14:paraId="5C525FDF" w14:textId="1BDF137D" w:rsidR="009C5394" w:rsidRPr="009C5394" w:rsidRDefault="009C5394" w:rsidP="009C5394">
      <w:pPr>
        <w:rPr>
          <w:b/>
          <w:bCs/>
        </w:rPr>
      </w:pPr>
      <w:r w:rsidRPr="009C5394">
        <w:rPr>
          <w:b/>
          <w:bCs/>
        </w:rPr>
        <w:t>Wat zou voor mij een écht sterke positieve uitkomst zijn?</w:t>
      </w:r>
    </w:p>
    <w:p w14:paraId="5F34E3F3" w14:textId="77777777" w:rsidR="009C5394" w:rsidRPr="009C5394" w:rsidRDefault="009C5394" w:rsidP="009C5394">
      <w:r w:rsidRPr="009C5394">
        <w:t>Niet noodzakelijk:</w:t>
      </w:r>
    </w:p>
    <w:p w14:paraId="0B19B760" w14:textId="77777777" w:rsidR="009C5394" w:rsidRPr="009C5394" w:rsidRDefault="009C5394" w:rsidP="009C5394">
      <w:r w:rsidRPr="009C5394">
        <w:rPr>
          <w:b/>
          <w:bCs/>
        </w:rPr>
        <w:t xml:space="preserve">ANG 80% </w:t>
      </w:r>
      <w:proofErr w:type="spellStart"/>
      <w:r w:rsidRPr="009C5394">
        <w:rPr>
          <w:b/>
          <w:bCs/>
        </w:rPr>
        <w:t>vs</w:t>
      </w:r>
      <w:proofErr w:type="spellEnd"/>
      <w:r w:rsidRPr="009C5394">
        <w:rPr>
          <w:b/>
          <w:bCs/>
        </w:rPr>
        <w:t xml:space="preserve"> baseline 70%.</w:t>
      </w:r>
    </w:p>
    <w:p w14:paraId="749C8609" w14:textId="77777777" w:rsidR="009C5394" w:rsidRPr="009C5394" w:rsidRDefault="009C5394" w:rsidP="009C5394">
      <w:r w:rsidRPr="009C5394">
        <w:t>Dat zou eigenlijk minder interessant zijn dan je denkt.</w:t>
      </w:r>
    </w:p>
    <w:p w14:paraId="33CEEEE5" w14:textId="77777777" w:rsidR="009C5394" w:rsidRPr="009C5394" w:rsidRDefault="009C5394" w:rsidP="009C5394">
      <w:r w:rsidRPr="009C5394">
        <w:t>Een veel sterker resultaat zou zijn:</w:t>
      </w:r>
    </w:p>
    <w:p w14:paraId="24AFA920" w14:textId="77777777" w:rsidR="009C5394" w:rsidRPr="009C5394" w:rsidRDefault="009C5394" w:rsidP="009C5394">
      <w:r w:rsidRPr="009C5394">
        <w:t xml:space="preserve">Na een omgevingsomslag verliezen alle systemen ongeveer evenveel prestatie, maar ANG herstructureert zichzelf en bereikt zijn oude prestatieniveau sneller, terwijl de </w:t>
      </w:r>
      <w:proofErr w:type="spellStart"/>
      <w:r w:rsidRPr="009C5394">
        <w:t>frozen</w:t>
      </w:r>
      <w:proofErr w:type="spellEnd"/>
      <w:r w:rsidRPr="009C5394">
        <w:t xml:space="preserve"> </w:t>
      </w:r>
      <w:proofErr w:type="spellStart"/>
      <w:r w:rsidRPr="009C5394">
        <w:t>topology</w:t>
      </w:r>
      <w:proofErr w:type="spellEnd"/>
      <w:r w:rsidRPr="009C5394">
        <w:t xml:space="preserve"> dat niet doet.</w:t>
      </w:r>
    </w:p>
    <w:p w14:paraId="01F7F39D" w14:textId="77777777" w:rsidR="009C5394" w:rsidRPr="009C5394" w:rsidRDefault="009C5394" w:rsidP="009C5394">
      <w:r w:rsidRPr="009C5394">
        <w:t>Bijvoorbeeld conceptueel:</w:t>
      </w:r>
    </w:p>
    <w:p w14:paraId="20499059" w14:textId="77777777" w:rsidR="009C5394" w:rsidRPr="009C5394" w:rsidRDefault="009C5394" w:rsidP="009C5394">
      <w:r w:rsidRPr="009C5394">
        <w:t xml:space="preserve">                    vóór       na omslag      herstel</w:t>
      </w:r>
    </w:p>
    <w:p w14:paraId="413376A8" w14:textId="77777777" w:rsidR="009C5394" w:rsidRPr="009C5394" w:rsidRDefault="009C5394" w:rsidP="009C5394">
      <w:pPr>
        <w:rPr>
          <w:lang w:val="en-US"/>
        </w:rPr>
      </w:pPr>
      <w:r w:rsidRPr="009C5394">
        <w:rPr>
          <w:lang w:val="en-US"/>
        </w:rPr>
        <w:t>ANG                 90%          35%           80%</w:t>
      </w:r>
    </w:p>
    <w:p w14:paraId="6E5BF115" w14:textId="77777777" w:rsidR="009C5394" w:rsidRPr="009C5394" w:rsidRDefault="009C5394" w:rsidP="009C5394">
      <w:pPr>
        <w:rPr>
          <w:lang w:val="en-US"/>
        </w:rPr>
      </w:pPr>
      <w:r w:rsidRPr="009C5394">
        <w:rPr>
          <w:lang w:val="en-US"/>
        </w:rPr>
        <w:t>Frozen ANG          90%          35%           55%</w:t>
      </w:r>
    </w:p>
    <w:p w14:paraId="583C9B9A" w14:textId="77777777" w:rsidR="009C5394" w:rsidRPr="009C5394" w:rsidRDefault="009C5394" w:rsidP="009C5394">
      <w:pPr>
        <w:rPr>
          <w:lang w:val="en-US"/>
        </w:rPr>
      </w:pPr>
      <w:r w:rsidRPr="009C5394">
        <w:rPr>
          <w:lang w:val="en-US"/>
        </w:rPr>
        <w:t>Fixed recurrent     90%          35%           60%</w:t>
      </w:r>
    </w:p>
    <w:p w14:paraId="282A4F38" w14:textId="77777777" w:rsidR="009C5394" w:rsidRPr="009C5394" w:rsidRDefault="009C5394" w:rsidP="009C5394">
      <w:r w:rsidRPr="009C5394">
        <w:t xml:space="preserve">Ik geef hiermee </w:t>
      </w:r>
      <w:r w:rsidRPr="009C5394">
        <w:rPr>
          <w:b/>
          <w:bCs/>
        </w:rPr>
        <w:t>geen voorspelling</w:t>
      </w:r>
      <w:r w:rsidRPr="009C5394">
        <w:t xml:space="preserve"> van je uitkomst; dit is alleen het type resultaat dat de hypothese rechtstreeks zou testen.</w:t>
      </w:r>
    </w:p>
    <w:p w14:paraId="7A2DDCE0" w14:textId="77777777" w:rsidR="009C5394" w:rsidRPr="009C5394" w:rsidRDefault="009C5394" w:rsidP="009C5394">
      <w:r w:rsidRPr="009C5394">
        <w:t>Nog sterker wordt het als je kunt laten zien:</w:t>
      </w:r>
    </w:p>
    <w:p w14:paraId="4C7F6CCB" w14:textId="77777777" w:rsidR="009C5394" w:rsidRPr="009C5394" w:rsidRDefault="009C5394" w:rsidP="009C5394">
      <w:r w:rsidRPr="009C5394">
        <w:t>meer structurele verandering → sneller functioneel herstel</w:t>
      </w:r>
    </w:p>
    <w:p w14:paraId="4F7D857B" w14:textId="77777777" w:rsidR="009C5394" w:rsidRPr="009C5394" w:rsidRDefault="009C5394" w:rsidP="009C5394">
      <w:r w:rsidRPr="009C5394">
        <w:t>én vervolgens een interventie doet waarbij je structurele plasticiteit blokkeert.</w:t>
      </w:r>
    </w:p>
    <w:p w14:paraId="1D76A271" w14:textId="77777777" w:rsidR="009C5394" w:rsidRPr="009C5394" w:rsidRDefault="009C5394" w:rsidP="009C5394">
      <w:r w:rsidRPr="009C5394">
        <w:t xml:space="preserve">Dan krijg je voor het eerst een </w:t>
      </w:r>
      <w:r w:rsidRPr="009C5394">
        <w:rPr>
          <w:b/>
          <w:bCs/>
        </w:rPr>
        <w:t>causale koppeling</w:t>
      </w:r>
      <w:r w:rsidRPr="009C5394">
        <w:t>.</w:t>
      </w:r>
    </w:p>
    <w:p w14:paraId="59ED4B92" w14:textId="77777777" w:rsidR="008E02E1" w:rsidRDefault="008E02E1"/>
    <w:p w14:paraId="555228DA" w14:textId="77777777" w:rsidR="0096446F" w:rsidRDefault="0096446F"/>
    <w:p w14:paraId="3B952A77" w14:textId="00D4FCEF" w:rsidR="0096446F" w:rsidRDefault="0096446F">
      <w:r>
        <w:t>Eisen:</w:t>
      </w:r>
    </w:p>
    <w:p w14:paraId="573C33FC" w14:textId="3BA33A1E" w:rsidR="0096446F" w:rsidRDefault="0096446F">
      <w:r>
        <w:t>Zorg dat het te zien is in de html pagina brein test.</w:t>
      </w:r>
    </w:p>
    <w:sectPr w:rsidR="0096446F" w:rsidSect="00C06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720FC"/>
    <w:multiLevelType w:val="multilevel"/>
    <w:tmpl w:val="4C2E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51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6E"/>
    <w:rsid w:val="00351656"/>
    <w:rsid w:val="00410B9F"/>
    <w:rsid w:val="00606E1E"/>
    <w:rsid w:val="0078636E"/>
    <w:rsid w:val="008E02E1"/>
    <w:rsid w:val="0096446F"/>
    <w:rsid w:val="009C5394"/>
    <w:rsid w:val="00AF2622"/>
    <w:rsid w:val="00B03934"/>
    <w:rsid w:val="00BB776B"/>
    <w:rsid w:val="00C06270"/>
    <w:rsid w:val="00C82FBB"/>
    <w:rsid w:val="00CC24C8"/>
    <w:rsid w:val="00EC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7BDDF3"/>
  <w15:chartTrackingRefBased/>
  <w15:docId w15:val="{60745112-A5EB-401D-A687-CF062E31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B776B"/>
    <w:pPr>
      <w:spacing w:after="240" w:line="240" w:lineRule="auto"/>
      <w:contextualSpacing/>
    </w:pPr>
    <w:rPr>
      <w:rFonts w:ascii="Arial" w:hAnsi="Arial" w:cs="Times New Roman"/>
      <w:sz w:val="20"/>
      <w:szCs w:val="24"/>
      <w:lang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C0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8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863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863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863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863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863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863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863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Kop1PaperTitel">
    <w:name w:val="Kop 1 Paper Titel"/>
    <w:basedOn w:val="Kop1"/>
    <w:qFormat/>
    <w:rsid w:val="00C06270"/>
    <w:pPr>
      <w:spacing w:before="100" w:beforeAutospacing="1" w:after="240"/>
    </w:pPr>
    <w:rPr>
      <w:rFonts w:ascii="Arial" w:eastAsia="Times New Roman" w:hAnsi="Arial" w:cs="Times New Roman"/>
      <w:b/>
      <w:bCs/>
      <w:szCs w:val="24"/>
      <w:lang w:val="en-NL" w:eastAsia="en-NL"/>
    </w:rPr>
  </w:style>
  <w:style w:type="character" w:customStyle="1" w:styleId="Kop1Char">
    <w:name w:val="Kop 1 Char"/>
    <w:basedOn w:val="Standaardalinea-lettertype"/>
    <w:link w:val="Kop1"/>
    <w:uiPriority w:val="9"/>
    <w:rsid w:val="00C06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TitelH1">
    <w:name w:val="Titel H1"/>
    <w:basedOn w:val="Kop1"/>
    <w:link w:val="TitelH1Char"/>
    <w:qFormat/>
    <w:rsid w:val="00AF2622"/>
    <w:pPr>
      <w:spacing w:before="0" w:after="240"/>
    </w:pPr>
    <w:rPr>
      <w:rFonts w:ascii="Arial" w:eastAsia="Times New Roman" w:hAnsi="Arial" w:cs="Times New Roman"/>
      <w:b/>
      <w:bCs/>
      <w:color w:val="14375E"/>
      <w:sz w:val="22"/>
      <w:szCs w:val="28"/>
    </w:rPr>
  </w:style>
  <w:style w:type="character" w:customStyle="1" w:styleId="TitelH1Char">
    <w:name w:val="Titel H1 Char"/>
    <w:basedOn w:val="Kop1Char"/>
    <w:link w:val="TitelH1"/>
    <w:rsid w:val="00AF2622"/>
    <w:rPr>
      <w:rFonts w:ascii="Arial" w:eastAsia="Times New Roman" w:hAnsi="Arial" w:cs="Times New Roman"/>
      <w:b/>
      <w:bCs/>
      <w:color w:val="14375E"/>
      <w:sz w:val="40"/>
      <w:szCs w:val="28"/>
    </w:rPr>
  </w:style>
  <w:style w:type="paragraph" w:customStyle="1" w:styleId="TitelH2">
    <w:name w:val="Titel H2"/>
    <w:basedOn w:val="TitelH1"/>
    <w:next w:val="Standaard"/>
    <w:link w:val="TitelH2Char"/>
    <w:qFormat/>
    <w:rsid w:val="00AF2622"/>
    <w:pPr>
      <w:outlineLvl w:val="2"/>
    </w:pPr>
    <w:rPr>
      <w:bCs w:val="0"/>
      <w:szCs w:val="27"/>
    </w:rPr>
  </w:style>
  <w:style w:type="character" w:customStyle="1" w:styleId="TitelH2Char">
    <w:name w:val="Titel H2 Char"/>
    <w:basedOn w:val="TitelH1Char"/>
    <w:link w:val="TitelH2"/>
    <w:rsid w:val="00AF2622"/>
    <w:rPr>
      <w:rFonts w:ascii="Arial" w:eastAsia="Times New Roman" w:hAnsi="Arial" w:cs="Times New Roman"/>
      <w:b/>
      <w:bCs w:val="0"/>
      <w:color w:val="14375E"/>
      <w:sz w:val="40"/>
      <w:szCs w:val="27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863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nl-NL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8636E"/>
    <w:rPr>
      <w:rFonts w:eastAsiaTheme="majorEastAsia" w:cstheme="majorBidi"/>
      <w:color w:val="2F5496" w:themeColor="accent1" w:themeShade="BF"/>
      <w:sz w:val="28"/>
      <w:szCs w:val="28"/>
      <w:lang w:eastAsia="nl-NL"/>
      <w14:ligatures w14:val="non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8636E"/>
    <w:rPr>
      <w:rFonts w:eastAsiaTheme="majorEastAsia" w:cstheme="majorBidi"/>
      <w:i/>
      <w:iCs/>
      <w:color w:val="2F5496" w:themeColor="accent1" w:themeShade="BF"/>
      <w:sz w:val="20"/>
      <w:szCs w:val="24"/>
      <w:lang w:eastAsia="nl-NL"/>
      <w14:ligatures w14:val="non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8636E"/>
    <w:rPr>
      <w:rFonts w:eastAsiaTheme="majorEastAsia" w:cstheme="majorBidi"/>
      <w:color w:val="2F5496" w:themeColor="accent1" w:themeShade="BF"/>
      <w:sz w:val="20"/>
      <w:szCs w:val="24"/>
      <w:lang w:eastAsia="nl-NL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8636E"/>
    <w:rPr>
      <w:rFonts w:eastAsiaTheme="majorEastAsia" w:cstheme="majorBidi"/>
      <w:i/>
      <w:iCs/>
      <w:color w:val="595959" w:themeColor="text1" w:themeTint="A6"/>
      <w:sz w:val="20"/>
      <w:szCs w:val="24"/>
      <w:lang w:eastAsia="nl-NL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8636E"/>
    <w:rPr>
      <w:rFonts w:eastAsiaTheme="majorEastAsia" w:cstheme="majorBidi"/>
      <w:color w:val="595959" w:themeColor="text1" w:themeTint="A6"/>
      <w:sz w:val="20"/>
      <w:szCs w:val="24"/>
      <w:lang w:eastAsia="nl-NL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8636E"/>
    <w:rPr>
      <w:rFonts w:eastAsiaTheme="majorEastAsia" w:cstheme="majorBidi"/>
      <w:i/>
      <w:iCs/>
      <w:color w:val="272727" w:themeColor="text1" w:themeTint="D8"/>
      <w:sz w:val="20"/>
      <w:szCs w:val="24"/>
      <w:lang w:eastAsia="nl-NL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8636E"/>
    <w:rPr>
      <w:rFonts w:eastAsiaTheme="majorEastAsia" w:cstheme="majorBidi"/>
      <w:color w:val="272727" w:themeColor="text1" w:themeTint="D8"/>
      <w:sz w:val="20"/>
      <w:szCs w:val="24"/>
      <w:lang w:eastAsia="nl-NL"/>
      <w14:ligatures w14:val="none"/>
    </w:rPr>
  </w:style>
  <w:style w:type="paragraph" w:styleId="Titel">
    <w:name w:val="Title"/>
    <w:basedOn w:val="Standaard"/>
    <w:next w:val="Standaard"/>
    <w:link w:val="TitelChar"/>
    <w:uiPriority w:val="10"/>
    <w:qFormat/>
    <w:rsid w:val="0078636E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8636E"/>
    <w:rPr>
      <w:rFonts w:asciiTheme="majorHAnsi" w:eastAsiaTheme="majorEastAsia" w:hAnsiTheme="majorHAnsi" w:cstheme="majorBidi"/>
      <w:spacing w:val="-10"/>
      <w:kern w:val="28"/>
      <w:sz w:val="56"/>
      <w:szCs w:val="56"/>
      <w:lang w:eastAsia="nl-NL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863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8636E"/>
    <w:rPr>
      <w:rFonts w:eastAsiaTheme="majorEastAsia" w:cstheme="majorBidi"/>
      <w:color w:val="595959" w:themeColor="text1" w:themeTint="A6"/>
      <w:spacing w:val="15"/>
      <w:sz w:val="28"/>
      <w:szCs w:val="28"/>
      <w:lang w:eastAsia="nl-NL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7863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8636E"/>
    <w:rPr>
      <w:rFonts w:ascii="Arial" w:hAnsi="Arial" w:cs="Times New Roman"/>
      <w:i/>
      <w:iCs/>
      <w:color w:val="404040" w:themeColor="text1" w:themeTint="BF"/>
      <w:sz w:val="20"/>
      <w:szCs w:val="24"/>
      <w:lang w:eastAsia="nl-NL"/>
      <w14:ligatures w14:val="none"/>
    </w:rPr>
  </w:style>
  <w:style w:type="paragraph" w:styleId="Lijstalinea">
    <w:name w:val="List Paragraph"/>
    <w:basedOn w:val="Standaard"/>
    <w:uiPriority w:val="34"/>
    <w:qFormat/>
    <w:rsid w:val="0078636E"/>
    <w:pPr>
      <w:ind w:left="720"/>
    </w:pPr>
  </w:style>
  <w:style w:type="character" w:styleId="Intensievebenadrukking">
    <w:name w:val="Intense Emphasis"/>
    <w:basedOn w:val="Standaardalinea-lettertype"/>
    <w:uiPriority w:val="21"/>
    <w:qFormat/>
    <w:rsid w:val="0078636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86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8636E"/>
    <w:rPr>
      <w:rFonts w:ascii="Arial" w:hAnsi="Arial" w:cs="Times New Roman"/>
      <w:i/>
      <w:iCs/>
      <w:color w:val="2F5496" w:themeColor="accent1" w:themeShade="BF"/>
      <w:sz w:val="20"/>
      <w:szCs w:val="24"/>
      <w:lang w:eastAsia="nl-NL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786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2559</Characters>
  <Application>Microsoft Office Word</Application>
  <DocSecurity>0</DocSecurity>
  <Lines>98</Lines>
  <Paragraphs>96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Jacobs</dc:creator>
  <cp:keywords/>
  <dc:description/>
  <cp:lastModifiedBy>Frank Jacobs</cp:lastModifiedBy>
  <cp:revision>3</cp:revision>
  <dcterms:created xsi:type="dcterms:W3CDTF">2026-09-18T19:08:00Z</dcterms:created>
  <dcterms:modified xsi:type="dcterms:W3CDTF">2026-09-18T19:08:00Z</dcterms:modified>
</cp:coreProperties>
</file>