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55A8" w14:textId="340221B0" w:rsidR="007429B9" w:rsidRDefault="00FB11A2" w:rsidP="007429B9">
      <w:pPr>
        <w:pStyle w:val="Heading1"/>
        <w:jc w:val="center"/>
      </w:pPr>
      <w:r>
        <w:t>Find vej til Kickstart i Programmering</w:t>
      </w:r>
    </w:p>
    <w:p w14:paraId="426A579D" w14:textId="77777777" w:rsidR="007429B9" w:rsidRDefault="007429B9" w:rsidP="007429B9"/>
    <w:p w14:paraId="296557BE" w14:textId="3F8FA533" w:rsidR="007429B9" w:rsidRDefault="007429B9" w:rsidP="007429B9">
      <w:pPr>
        <w:pStyle w:val="Subtitle"/>
      </w:pPr>
      <w:r>
        <w:t>Praktisk information:</w:t>
      </w:r>
    </w:p>
    <w:p w14:paraId="474D1956" w14:textId="65424849" w:rsidR="005429F2" w:rsidRDefault="005429F2" w:rsidP="005429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denne oversigt finder du information om adgang til Universitetsparken 1, </w:t>
      </w:r>
      <w:r w:rsidR="00FB11A2">
        <w:rPr>
          <w:sz w:val="24"/>
          <w:szCs w:val="24"/>
        </w:rPr>
        <w:t xml:space="preserve">som er </w:t>
      </w:r>
      <w:r>
        <w:rPr>
          <w:sz w:val="24"/>
          <w:szCs w:val="24"/>
        </w:rPr>
        <w:t>hovedbygningen på Datalogisk Institut, også kendt som DIKU.</w:t>
      </w:r>
    </w:p>
    <w:p w14:paraId="56E413C2" w14:textId="6EB26712" w:rsidR="005429F2" w:rsidRDefault="00FB11A2" w:rsidP="005429F2">
      <w:pPr>
        <w:jc w:val="both"/>
        <w:rPr>
          <w:sz w:val="24"/>
          <w:szCs w:val="24"/>
        </w:rPr>
      </w:pPr>
      <w:r>
        <w:rPr>
          <w:sz w:val="24"/>
          <w:szCs w:val="24"/>
        </w:rPr>
        <w:t>Du finder også en oversigt over de lokaler du skal være i under kurset.</w:t>
      </w:r>
    </w:p>
    <w:p w14:paraId="2414ABE7" w14:textId="77777777" w:rsidR="004D4392" w:rsidRDefault="004D4392" w:rsidP="007429B9">
      <w:pPr>
        <w:rPr>
          <w:sz w:val="24"/>
          <w:szCs w:val="24"/>
        </w:rPr>
      </w:pPr>
    </w:p>
    <w:p w14:paraId="429E0A60" w14:textId="5CC4BB0C" w:rsidR="007429B9" w:rsidRDefault="005429F2" w:rsidP="007429B9">
      <w:pPr>
        <w:pStyle w:val="Subtitle"/>
      </w:pPr>
      <w:r>
        <w:t>Adgang til Universitetsparken 1</w:t>
      </w:r>
      <w:r w:rsidR="007429B9">
        <w:t>:</w:t>
      </w:r>
    </w:p>
    <w:p w14:paraId="29B80C11" w14:textId="6F40411D" w:rsidR="005712BD" w:rsidRDefault="00FB11A2" w:rsidP="005712BD">
      <w:pPr>
        <w:rPr>
          <w:sz w:val="24"/>
          <w:szCs w:val="24"/>
        </w:rPr>
      </w:pPr>
      <w:r>
        <w:rPr>
          <w:sz w:val="24"/>
          <w:szCs w:val="24"/>
        </w:rPr>
        <w:t xml:space="preserve">Du kan komme ind fra selve universitetsparken eller fra Nørre Allé. </w:t>
      </w:r>
    </w:p>
    <w:p w14:paraId="4DF71CD5" w14:textId="1CF64C97" w:rsidR="005712BD" w:rsidRDefault="00FB11A2" w:rsidP="005712B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4FCD8" wp14:editId="30A30AEF">
                <wp:simplePos x="0" y="0"/>
                <wp:positionH relativeFrom="column">
                  <wp:posOffset>4502150</wp:posOffset>
                </wp:positionH>
                <wp:positionV relativeFrom="paragraph">
                  <wp:posOffset>1209675</wp:posOffset>
                </wp:positionV>
                <wp:extent cx="128641" cy="120457"/>
                <wp:effectExtent l="0" t="0" r="24130" b="13335"/>
                <wp:wrapNone/>
                <wp:docPr id="55659510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1" cy="12045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42D34" id="Oval 4" o:spid="_x0000_s1026" style="position:absolute;margin-left:354.5pt;margin-top:95.25pt;width:10.15pt;height: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" fillcolor="#4ea72e [3209]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D01A2" wp14:editId="6442686D">
                <wp:simplePos x="0" y="0"/>
                <wp:positionH relativeFrom="column">
                  <wp:posOffset>4652010</wp:posOffset>
                </wp:positionH>
                <wp:positionV relativeFrom="paragraph">
                  <wp:posOffset>1209675</wp:posOffset>
                </wp:positionV>
                <wp:extent cx="354330" cy="116205"/>
                <wp:effectExtent l="19050" t="19050" r="26670" b="36195"/>
                <wp:wrapNone/>
                <wp:docPr id="1461371142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1620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46B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366.3pt;margin-top:95.25pt;width:27.9pt;height: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" adj="3542" fillcolor="#ffc000" strokecolor="#030e13 [484]" strokeweight="1pt"/>
            </w:pict>
          </mc:Fallback>
        </mc:AlternateContent>
      </w:r>
      <w:r w:rsidR="003C09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FA10" wp14:editId="559F733E">
                <wp:simplePos x="0" y="0"/>
                <wp:positionH relativeFrom="column">
                  <wp:posOffset>4223649</wp:posOffset>
                </wp:positionH>
                <wp:positionV relativeFrom="paragraph">
                  <wp:posOffset>1205616</wp:posOffset>
                </wp:positionV>
                <wp:extent cx="128641" cy="120457"/>
                <wp:effectExtent l="0" t="0" r="24130" b="13335"/>
                <wp:wrapNone/>
                <wp:docPr id="6521178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1" cy="12045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2EB35" id="Oval 4" o:spid="_x0000_s1026" style="position:absolute;margin-left:332.55pt;margin-top:94.95pt;width:10.15pt;height: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" fillcolor="#4ea72e [3209]" strokecolor="#030e13 [484]" strokeweight="1pt">
                <v:stroke joinstyle="miter"/>
              </v:oval>
            </w:pict>
          </mc:Fallback>
        </mc:AlternateContent>
      </w:r>
      <w:r w:rsidR="003C09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BD9B0" wp14:editId="58E75D24">
                <wp:simplePos x="0" y="0"/>
                <wp:positionH relativeFrom="column">
                  <wp:posOffset>3942780</wp:posOffset>
                </wp:positionH>
                <wp:positionV relativeFrom="paragraph">
                  <wp:posOffset>1165737</wp:posOffset>
                </wp:positionV>
                <wp:extent cx="275124" cy="280420"/>
                <wp:effectExtent l="19050" t="38100" r="10795" b="43815"/>
                <wp:wrapNone/>
                <wp:docPr id="1549559147" name="Arrow: B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9208" flipH="1">
                          <a:off x="0" y="0"/>
                          <a:ext cx="275124" cy="280420"/>
                        </a:xfrm>
                        <a:prstGeom prst="bentArrow">
                          <a:avLst>
                            <a:gd name="adj1" fmla="val 16344"/>
                            <a:gd name="adj2" fmla="val 26275"/>
                            <a:gd name="adj3" fmla="val 28315"/>
                            <a:gd name="adj4" fmla="val 30728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1038" id="Arrow: Bent 3" o:spid="_x0000_s1026" style="position:absolute;margin-left:310.45pt;margin-top:91.8pt;width:21.65pt;height:22.1pt;rotation:11207521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124,28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" path="m,280420l,134346c,87656,37850,49806,84540,49806r112683,l197223,r77901,72289l197223,144578r,-49806l84540,94772v21856,,-39574,61430,-39574,39574l44966,280420,,280420xe" fillcolor="#ffc000" strokecolor="#030e13 [484]" strokeweight="1pt">
                <v:stroke joinstyle="miter"/>
                <v:path arrowok="t" o:connecttype="custom" o:connectlocs="0,280420;0,134346;84540,49806;197223,49806;197223,0;275124,72289;197223,144578;197223,94772;84540,94772;44966,134346;44966,280420;0,280420" o:connectangles="0,0,0,0,0,0,0,0,0,0,0,0"/>
              </v:shape>
            </w:pict>
          </mc:Fallback>
        </mc:AlternateContent>
      </w:r>
      <w:r w:rsidR="003C09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D06C9" wp14:editId="763D6FED">
                <wp:simplePos x="0" y="0"/>
                <wp:positionH relativeFrom="column">
                  <wp:posOffset>3774756</wp:posOffset>
                </wp:positionH>
                <wp:positionV relativeFrom="paragraph">
                  <wp:posOffset>629354</wp:posOffset>
                </wp:positionV>
                <wp:extent cx="385445" cy="429260"/>
                <wp:effectExtent l="0" t="79057" r="0" b="49848"/>
                <wp:wrapNone/>
                <wp:docPr id="435277092" name="Arrow: B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94382">
                          <a:off x="0" y="0"/>
                          <a:ext cx="385445" cy="429260"/>
                        </a:xfrm>
                        <a:prstGeom prst="bentArrow">
                          <a:avLst>
                            <a:gd name="adj1" fmla="val 11478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9A7DA" id="Arrow: Bent 3" o:spid="_x0000_s1026" style="position:absolute;margin-left:297.2pt;margin-top:49.55pt;width:30.35pt;height:33.8pt;rotation:687514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445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" path="m,429260l,242873c,149740,75499,74241,168632,74241r120452,l289084,r96361,96361l289084,192723r,-74241l168632,118482v-68699,,-124391,55692,-124391,124391l44241,429260,,429260xe" fillcolor="#ffc000" strokecolor="#030e13 [484]" strokeweight="1pt">
                <v:stroke joinstyle="miter"/>
                <v:path arrowok="t" o:connecttype="custom" o:connectlocs="0,429260;0,242873;168632,74241;289084,74241;289084,0;385445,96361;289084,192723;289084,118482;168632,118482;44241,242873;44241,429260;0,429260" o:connectangles="0,0,0,0,0,0,0,0,0,0,0,0"/>
              </v:shape>
            </w:pict>
          </mc:Fallback>
        </mc:AlternateContent>
      </w:r>
      <w:r w:rsidR="003C09E2">
        <w:rPr>
          <w:noProof/>
          <w:sz w:val="24"/>
          <w:szCs w:val="24"/>
        </w:rPr>
        <w:drawing>
          <wp:inline distT="0" distB="0" distL="0" distR="0" wp14:anchorId="47851E24" wp14:editId="5AD512F1">
            <wp:extent cx="5731510" cy="4025265"/>
            <wp:effectExtent l="0" t="0" r="2540" b="0"/>
            <wp:docPr id="144374073" name="Picture 1" descr="Aerial view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4073" name="Picture 1" descr="Aerial view of a c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E96" w14:textId="77777777" w:rsidR="005429F2" w:rsidRDefault="005429F2" w:rsidP="007429B9">
      <w:pPr>
        <w:rPr>
          <w:sz w:val="24"/>
          <w:szCs w:val="24"/>
        </w:rPr>
      </w:pPr>
    </w:p>
    <w:p w14:paraId="44FFD89F" w14:textId="77777777" w:rsidR="00FB11A2" w:rsidRDefault="00FB11A2" w:rsidP="007429B9">
      <w:pPr>
        <w:rPr>
          <w:sz w:val="24"/>
          <w:szCs w:val="24"/>
        </w:rPr>
      </w:pPr>
    </w:p>
    <w:p w14:paraId="1FC27F07" w14:textId="77777777" w:rsidR="00FB11A2" w:rsidRDefault="00FB11A2" w:rsidP="007429B9">
      <w:pPr>
        <w:rPr>
          <w:sz w:val="24"/>
          <w:szCs w:val="24"/>
        </w:rPr>
      </w:pPr>
    </w:p>
    <w:p w14:paraId="41D9EA6E" w14:textId="77777777" w:rsidR="00FB11A2" w:rsidRDefault="00FB11A2" w:rsidP="007429B9">
      <w:pPr>
        <w:rPr>
          <w:sz w:val="24"/>
          <w:szCs w:val="24"/>
        </w:rPr>
      </w:pPr>
    </w:p>
    <w:p w14:paraId="78FEDFA7" w14:textId="77777777" w:rsidR="00FB11A2" w:rsidRDefault="00FB11A2" w:rsidP="007429B9">
      <w:pPr>
        <w:rPr>
          <w:sz w:val="24"/>
          <w:szCs w:val="24"/>
        </w:rPr>
      </w:pPr>
    </w:p>
    <w:p w14:paraId="28B0E10A" w14:textId="77777777" w:rsidR="00FB11A2" w:rsidRDefault="00FB11A2" w:rsidP="007429B9">
      <w:pPr>
        <w:rPr>
          <w:sz w:val="24"/>
          <w:szCs w:val="24"/>
        </w:rPr>
      </w:pPr>
    </w:p>
    <w:p w14:paraId="756135F7" w14:textId="77777777" w:rsidR="00FB11A2" w:rsidRDefault="00FB11A2" w:rsidP="007429B9">
      <w:pPr>
        <w:rPr>
          <w:sz w:val="24"/>
          <w:szCs w:val="24"/>
        </w:rPr>
      </w:pPr>
    </w:p>
    <w:p w14:paraId="0DB8DA84" w14:textId="7B400D03" w:rsidR="007429B9" w:rsidRDefault="00FB11A2" w:rsidP="007429B9">
      <w:pPr>
        <w:pStyle w:val="Subtitle"/>
      </w:pPr>
      <w:r>
        <w:lastRenderedPageBreak/>
        <w:t>Lokaler under kurset</w:t>
      </w:r>
      <w:r w:rsidR="007429B9">
        <w:t>:</w:t>
      </w:r>
    </w:p>
    <w:p w14:paraId="6F34EE28" w14:textId="1FD7BEBF" w:rsidR="009F59FD" w:rsidRDefault="00FB11A2" w:rsidP="009F59FD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E7D25" wp14:editId="304001F4">
                <wp:simplePos x="0" y="0"/>
                <wp:positionH relativeFrom="column">
                  <wp:posOffset>3049905</wp:posOffset>
                </wp:positionH>
                <wp:positionV relativeFrom="paragraph">
                  <wp:posOffset>283210</wp:posOffset>
                </wp:positionV>
                <wp:extent cx="758190" cy="2560320"/>
                <wp:effectExtent l="13335" t="24765" r="17145" b="17145"/>
                <wp:wrapNone/>
                <wp:docPr id="1338236914" name="Oval 1338236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8190" cy="25603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0D35E" id="Oval 1338236914" o:spid="_x0000_s1026" style="position:absolute;margin-left:240.15pt;margin-top:22.3pt;width:59.7pt;height:201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" filled="f" strokecolor="#ffc000" strokeweight="3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Vi starter i det Lille Auditorium (Lille UP1) markeret med en grøn cirkel. Der vil stå </w:t>
      </w:r>
      <w:proofErr w:type="spellStart"/>
      <w:r>
        <w:rPr>
          <w:sz w:val="24"/>
          <w:szCs w:val="24"/>
        </w:rPr>
        <w:t>TA’s</w:t>
      </w:r>
      <w:proofErr w:type="spellEnd"/>
      <w:r>
        <w:rPr>
          <w:sz w:val="24"/>
          <w:szCs w:val="24"/>
        </w:rPr>
        <w:t xml:space="preserve"> og tage imod dig ved de to indgange, markeret med en blå cirkler. Selve øvelsestimerne kommer til at foregår i Nordfløjen, markeret med en gul cirkel.</w:t>
      </w:r>
      <w:r w:rsidRPr="00FB11A2">
        <w:rPr>
          <w:noProof/>
          <w:sz w:val="28"/>
          <w:szCs w:val="28"/>
        </w:rPr>
        <w:t xml:space="preserve"> </w:t>
      </w:r>
    </w:p>
    <w:p w14:paraId="34271761" w14:textId="0C792D9E" w:rsidR="00FB11A2" w:rsidRDefault="00FB11A2" w:rsidP="009F59FD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39" behindDoc="0" locked="0" layoutInCell="1" allowOverlap="1" wp14:anchorId="79DA1408" wp14:editId="2A09A1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3714" cy="6454140"/>
            <wp:effectExtent l="0" t="0" r="0" b="3810"/>
            <wp:wrapNone/>
            <wp:docPr id="12" name="Picture 12" descr="A map of a bicycle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p of a bicycle parking 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04" cy="645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9D934" w14:textId="23EFDDB5" w:rsidR="00FB11A2" w:rsidRDefault="00FB11A2" w:rsidP="009F59FD">
      <w:pPr>
        <w:rPr>
          <w:sz w:val="24"/>
          <w:szCs w:val="24"/>
        </w:rPr>
      </w:pPr>
    </w:p>
    <w:p w14:paraId="32B09CD8" w14:textId="77777777" w:rsidR="00FB11A2" w:rsidRDefault="00FB11A2" w:rsidP="009F59FD">
      <w:pPr>
        <w:rPr>
          <w:sz w:val="24"/>
          <w:szCs w:val="24"/>
        </w:rPr>
      </w:pPr>
    </w:p>
    <w:p w14:paraId="373F1688" w14:textId="39F68125" w:rsidR="009F59FD" w:rsidRDefault="009F59FD" w:rsidP="009F59FD">
      <w:pPr>
        <w:rPr>
          <w:sz w:val="24"/>
          <w:szCs w:val="24"/>
        </w:rPr>
      </w:pPr>
      <w:r>
        <w:rPr>
          <w:sz w:val="24"/>
          <w:szCs w:val="24"/>
        </w:rPr>
        <w:t>Mvh,</w:t>
      </w:r>
    </w:p>
    <w:p w14:paraId="21785E0E" w14:textId="75C3373E" w:rsidR="009F59FD" w:rsidRPr="009F59FD" w:rsidRDefault="00FB11A2" w:rsidP="009F59FD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8284E" wp14:editId="19F18126">
                <wp:simplePos x="0" y="0"/>
                <wp:positionH relativeFrom="column">
                  <wp:posOffset>2857500</wp:posOffset>
                </wp:positionH>
                <wp:positionV relativeFrom="paragraph">
                  <wp:posOffset>741680</wp:posOffset>
                </wp:positionV>
                <wp:extent cx="243840" cy="243840"/>
                <wp:effectExtent l="0" t="0" r="22860" b="22860"/>
                <wp:wrapNone/>
                <wp:docPr id="174311162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C6274" id="Oval 11" o:spid="_x0000_s1026" style="position:absolute;margin-left:225pt;margin-top:58.4pt;width:19.2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" fillcolor="#0f9ed5 [3207]" strokecolor="#02171f [487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345CA" wp14:editId="3871C846">
                <wp:simplePos x="0" y="0"/>
                <wp:positionH relativeFrom="column">
                  <wp:posOffset>1965960</wp:posOffset>
                </wp:positionH>
                <wp:positionV relativeFrom="paragraph">
                  <wp:posOffset>680720</wp:posOffset>
                </wp:positionV>
                <wp:extent cx="243840" cy="243840"/>
                <wp:effectExtent l="0" t="0" r="22860" b="22860"/>
                <wp:wrapNone/>
                <wp:docPr id="48713426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B2CB" id="Oval 11" o:spid="_x0000_s1026" style="position:absolute;margin-left:154.8pt;margin-top:53.6pt;width:19.2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" fillcolor="#0f9ed5 [3207]" strokecolor="#02171f [487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029EF" wp14:editId="3BC8D0B9">
                <wp:simplePos x="0" y="0"/>
                <wp:positionH relativeFrom="column">
                  <wp:posOffset>3227070</wp:posOffset>
                </wp:positionH>
                <wp:positionV relativeFrom="paragraph">
                  <wp:posOffset>1206500</wp:posOffset>
                </wp:positionV>
                <wp:extent cx="758190" cy="1184910"/>
                <wp:effectExtent l="15240" t="2286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8190" cy="11849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934A7" id="Oval 14" o:spid="_x0000_s1026" style="position:absolute;margin-left:254.1pt;margin-top:95pt;width:59.7pt;height:93.3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" filled="f" strokecolor="#4ea72e [3209]" strokeweight="3pt">
                <v:stroke joinstyle="miter"/>
              </v:oval>
            </w:pict>
          </mc:Fallback>
        </mc:AlternateContent>
      </w:r>
      <w:proofErr w:type="spellStart"/>
      <w:r w:rsidR="005429F2">
        <w:rPr>
          <w:sz w:val="24"/>
          <w:szCs w:val="24"/>
        </w:rPr>
        <w:t>DIKU’s</w:t>
      </w:r>
      <w:proofErr w:type="spellEnd"/>
      <w:r w:rsidR="005429F2">
        <w:rPr>
          <w:sz w:val="24"/>
          <w:szCs w:val="24"/>
        </w:rPr>
        <w:t xml:space="preserve"> </w:t>
      </w:r>
      <w:r>
        <w:rPr>
          <w:sz w:val="24"/>
          <w:szCs w:val="24"/>
        </w:rPr>
        <w:t>Studiestartsteam</w:t>
      </w:r>
    </w:p>
    <w:sectPr w:rsidR="009F59FD" w:rsidRPr="009F59FD" w:rsidSect="005429F2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E49DD"/>
    <w:multiLevelType w:val="hybridMultilevel"/>
    <w:tmpl w:val="7FDA47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B9"/>
    <w:rsid w:val="00085858"/>
    <w:rsid w:val="0011099B"/>
    <w:rsid w:val="00315FD4"/>
    <w:rsid w:val="003C09E2"/>
    <w:rsid w:val="004D4392"/>
    <w:rsid w:val="005429F2"/>
    <w:rsid w:val="00554B10"/>
    <w:rsid w:val="005712BD"/>
    <w:rsid w:val="0059556E"/>
    <w:rsid w:val="005B1BBF"/>
    <w:rsid w:val="005C1CCF"/>
    <w:rsid w:val="006C7967"/>
    <w:rsid w:val="007429B9"/>
    <w:rsid w:val="008A7544"/>
    <w:rsid w:val="009E2DE7"/>
    <w:rsid w:val="009F59FD"/>
    <w:rsid w:val="00B83CFB"/>
    <w:rsid w:val="00C5077B"/>
    <w:rsid w:val="00CA5B3D"/>
    <w:rsid w:val="00E5652A"/>
    <w:rsid w:val="00FA66E8"/>
    <w:rsid w:val="00FB11A2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46E3"/>
  <w15:chartTrackingRefBased/>
  <w15:docId w15:val="{C2B645CF-74C6-4655-BA24-798F0A29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9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579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Gorm Kæregård Jørgensen</dc:creator>
  <cp:keywords/>
  <dc:description/>
  <cp:lastModifiedBy>Mikkel Gorm Kæregård Jørgensen</cp:lastModifiedBy>
  <cp:revision>5</cp:revision>
  <cp:lastPrinted>2024-04-10T07:58:00Z</cp:lastPrinted>
  <dcterms:created xsi:type="dcterms:W3CDTF">2024-04-10T07:48:00Z</dcterms:created>
  <dcterms:modified xsi:type="dcterms:W3CDTF">2024-08-08T08:50:00Z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