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7E696" w14:textId="1C4AEB27" w:rsidR="00D93E93" w:rsidRDefault="00D93E93" w:rsidP="00D93E93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24ADD">
        <w:rPr>
          <w:rFonts w:ascii="Times New Roman" w:hAnsi="Times New Roman" w:cs="Times New Roman"/>
          <w:b/>
          <w:bCs/>
          <w:sz w:val="40"/>
          <w:szCs w:val="40"/>
        </w:rPr>
        <w:t>CO ASSIGMENT</w:t>
      </w:r>
    </w:p>
    <w:p w14:paraId="012C064C" w14:textId="334362D9" w:rsidR="00224ADD" w:rsidRDefault="00224ADD" w:rsidP="00224ADD">
      <w:pPr>
        <w:ind w:left="720" w:hanging="36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Name : Venkatesh G Dhongadi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>Division : C</w:t>
      </w:r>
    </w:p>
    <w:p w14:paraId="3B96660F" w14:textId="1C98C66E" w:rsidR="00224ADD" w:rsidRPr="00224ADD" w:rsidRDefault="00224ADD" w:rsidP="00224ADD">
      <w:pPr>
        <w:ind w:left="720" w:hanging="36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USN : 2GI19CS175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>Date : 02-10-2020</w:t>
      </w:r>
    </w:p>
    <w:p w14:paraId="32D685C7" w14:textId="68BFEB16" w:rsidR="00D93E93" w:rsidRDefault="00D93E93" w:rsidP="00D93E93"/>
    <w:p w14:paraId="598A8705" w14:textId="7FB7376E" w:rsidR="00652D93" w:rsidRDefault="00402A2A" w:rsidP="00402A2A">
      <w:pPr>
        <w:pStyle w:val="ListParagraph"/>
        <w:numPr>
          <w:ilvl w:val="0"/>
          <w:numId w:val="1"/>
        </w:numPr>
      </w:pPr>
      <w:r>
        <w:t xml:space="preserve">Write assembly language program for the following </w:t>
      </w:r>
    </w:p>
    <w:p w14:paraId="36EAE8D8" w14:textId="5ED74903" w:rsidR="00402A2A" w:rsidRDefault="00402A2A" w:rsidP="00402A2A">
      <w:pPr>
        <w:pStyle w:val="ListParagraph"/>
      </w:pPr>
      <w:r>
        <w:t xml:space="preserve">     D = A / B * C</w:t>
      </w:r>
    </w:p>
    <w:p w14:paraId="0418CF76" w14:textId="77777777" w:rsidR="00BA0CD4" w:rsidRDefault="00BA0CD4" w:rsidP="00402A2A">
      <w:pPr>
        <w:pStyle w:val="ListParagraph"/>
      </w:pPr>
    </w:p>
    <w:p w14:paraId="350C6A9D" w14:textId="4C975A52" w:rsidR="00402A2A" w:rsidRDefault="00402A2A" w:rsidP="00402A2A">
      <w:pPr>
        <w:pStyle w:val="ListParagraph"/>
        <w:numPr>
          <w:ilvl w:val="0"/>
          <w:numId w:val="2"/>
        </w:numPr>
      </w:pPr>
      <w:r>
        <w:t xml:space="preserve">   </w:t>
      </w:r>
      <w:r w:rsidR="00336A53">
        <w:t xml:space="preserve">         </w:t>
      </w:r>
      <w:r>
        <w:t xml:space="preserve">For 3 address </w:t>
      </w:r>
    </w:p>
    <w:p w14:paraId="33240866" w14:textId="6187C70C" w:rsidR="00402A2A" w:rsidRDefault="00402A2A" w:rsidP="00402A2A">
      <w:pPr>
        <w:pStyle w:val="ListParagraph"/>
        <w:ind w:left="1080"/>
      </w:pPr>
      <w:r>
        <w:t xml:space="preserve">DIV </w:t>
      </w:r>
      <w:r w:rsidR="00CE031B">
        <w:t xml:space="preserve">  </w:t>
      </w:r>
      <w:r>
        <w:t xml:space="preserve">R1, A , B          </w:t>
      </w:r>
      <w:r w:rsidR="00CE031B">
        <w:t xml:space="preserve">  </w:t>
      </w:r>
      <w:r>
        <w:t xml:space="preserve"> ;       R1  </w:t>
      </w:r>
      <w:r>
        <w:sym w:font="Wingdings" w:char="F0DF"/>
      </w:r>
      <w:r>
        <w:t xml:space="preserve">    M[A] / M[B]  </w:t>
      </w:r>
    </w:p>
    <w:p w14:paraId="6525AF31" w14:textId="6570CCA2" w:rsidR="00402A2A" w:rsidRDefault="00CE031B" w:rsidP="00402A2A">
      <w:pPr>
        <w:pStyle w:val="ListParagraph"/>
        <w:ind w:left="1080"/>
      </w:pPr>
      <w:r>
        <w:t xml:space="preserve">MUL   D , R1 , C          ;       M[D]  </w:t>
      </w:r>
      <w:r>
        <w:sym w:font="Wingdings" w:char="F0DF"/>
      </w:r>
      <w:r>
        <w:t xml:space="preserve">    R1 * M[C]</w:t>
      </w:r>
    </w:p>
    <w:p w14:paraId="603AA984" w14:textId="77777777" w:rsidR="00CE031B" w:rsidRDefault="00CE031B" w:rsidP="00402A2A">
      <w:pPr>
        <w:pStyle w:val="ListParagraph"/>
        <w:ind w:left="1080"/>
      </w:pPr>
    </w:p>
    <w:p w14:paraId="1E070E54" w14:textId="2360788D" w:rsidR="00CE031B" w:rsidRDefault="00CE031B" w:rsidP="00CE031B">
      <w:pPr>
        <w:pStyle w:val="ListParagraph"/>
        <w:numPr>
          <w:ilvl w:val="0"/>
          <w:numId w:val="2"/>
        </w:numPr>
      </w:pPr>
      <w:r>
        <w:t xml:space="preserve">   </w:t>
      </w:r>
      <w:r w:rsidR="00336A53">
        <w:t xml:space="preserve">         </w:t>
      </w:r>
      <w:r>
        <w:t>For 2 address</w:t>
      </w:r>
    </w:p>
    <w:p w14:paraId="025B835A" w14:textId="4AD54DB5" w:rsidR="00CE031B" w:rsidRDefault="00CE031B" w:rsidP="00CE031B">
      <w:pPr>
        <w:pStyle w:val="ListParagraph"/>
        <w:ind w:left="1080"/>
      </w:pPr>
      <w:r>
        <w:t xml:space="preserve">LOAD   R1 , A                ;     </w:t>
      </w:r>
      <w:r w:rsidR="00336A53">
        <w:t xml:space="preserve"> </w:t>
      </w:r>
      <w:r>
        <w:t xml:space="preserve">R1  </w:t>
      </w:r>
      <w:r>
        <w:sym w:font="Wingdings" w:char="F0DF"/>
      </w:r>
      <w:r>
        <w:t xml:space="preserve">     M[A]    </w:t>
      </w:r>
    </w:p>
    <w:p w14:paraId="77DF27B4" w14:textId="46FD77CA" w:rsidR="00CE031B" w:rsidRDefault="00CE031B" w:rsidP="00CE031B">
      <w:pPr>
        <w:pStyle w:val="ListParagraph"/>
        <w:ind w:left="1080"/>
      </w:pPr>
      <w:r>
        <w:t xml:space="preserve">DIV    R1 , B                 </w:t>
      </w:r>
      <w:r w:rsidR="00336A53">
        <w:t xml:space="preserve"> </w:t>
      </w:r>
      <w:r>
        <w:t xml:space="preserve"> ;      R1 </w:t>
      </w:r>
      <w:r>
        <w:sym w:font="Wingdings" w:char="F0DF"/>
      </w:r>
      <w:r>
        <w:t xml:space="preserve">     </w:t>
      </w:r>
      <w:proofErr w:type="spellStart"/>
      <w:r>
        <w:t>R1</w:t>
      </w:r>
      <w:proofErr w:type="spellEnd"/>
      <w:r>
        <w:t xml:space="preserve"> / M[B]</w:t>
      </w:r>
    </w:p>
    <w:p w14:paraId="2C40BD6E" w14:textId="74130313" w:rsidR="00CE031B" w:rsidRDefault="00CE031B" w:rsidP="00CE031B">
      <w:pPr>
        <w:pStyle w:val="ListParagraph"/>
        <w:ind w:left="1080"/>
      </w:pPr>
      <w:r>
        <w:t xml:space="preserve">MUL   R1 , C              </w:t>
      </w:r>
      <w:r w:rsidR="00336A53">
        <w:t xml:space="preserve">   </w:t>
      </w:r>
      <w:r>
        <w:t xml:space="preserve"> ;      R1   </w:t>
      </w:r>
      <w:r>
        <w:sym w:font="Wingdings" w:char="F0DF"/>
      </w:r>
      <w:r>
        <w:t xml:space="preserve">    </w:t>
      </w:r>
      <w:proofErr w:type="spellStart"/>
      <w:r>
        <w:t>R1</w:t>
      </w:r>
      <w:proofErr w:type="spellEnd"/>
      <w:r>
        <w:t xml:space="preserve"> * M[C]</w:t>
      </w:r>
    </w:p>
    <w:p w14:paraId="0314AB38" w14:textId="47E22C96" w:rsidR="00CE031B" w:rsidRDefault="00CE031B" w:rsidP="00CE031B">
      <w:pPr>
        <w:pStyle w:val="ListParagraph"/>
        <w:ind w:left="1080"/>
      </w:pPr>
      <w:r>
        <w:t xml:space="preserve">LOAD   D , R1            </w:t>
      </w:r>
      <w:r w:rsidR="00336A53">
        <w:t xml:space="preserve">   </w:t>
      </w:r>
      <w:r>
        <w:t xml:space="preserve"> ;      M[D]   </w:t>
      </w:r>
      <w:r>
        <w:sym w:font="Wingdings" w:char="F0DF"/>
      </w:r>
      <w:r>
        <w:t xml:space="preserve">   R1</w:t>
      </w:r>
    </w:p>
    <w:p w14:paraId="60F631E3" w14:textId="77777777" w:rsidR="00CE031B" w:rsidRDefault="00CE031B" w:rsidP="00CE031B">
      <w:pPr>
        <w:pStyle w:val="ListParagraph"/>
        <w:ind w:left="1080"/>
      </w:pPr>
    </w:p>
    <w:p w14:paraId="05E05300" w14:textId="273A8560" w:rsidR="00CE031B" w:rsidRDefault="00CE031B" w:rsidP="00CE031B">
      <w:pPr>
        <w:pStyle w:val="ListParagraph"/>
        <w:numPr>
          <w:ilvl w:val="0"/>
          <w:numId w:val="2"/>
        </w:numPr>
      </w:pPr>
      <w:r>
        <w:t xml:space="preserve">    </w:t>
      </w:r>
      <w:r w:rsidR="00336A53">
        <w:t xml:space="preserve">         </w:t>
      </w:r>
      <w:r>
        <w:t>For 1 address</w:t>
      </w:r>
    </w:p>
    <w:p w14:paraId="0C640300" w14:textId="0B1B6C13" w:rsidR="00CE031B" w:rsidRDefault="00CE031B" w:rsidP="00CE031B">
      <w:pPr>
        <w:pStyle w:val="ListParagraph"/>
        <w:ind w:left="1080"/>
      </w:pPr>
      <w:r>
        <w:t xml:space="preserve">LOAD   A                      </w:t>
      </w:r>
      <w:r w:rsidR="00336A53">
        <w:t xml:space="preserve"> </w:t>
      </w:r>
      <w:r>
        <w:t xml:space="preserve"> ;      AC   </w:t>
      </w:r>
      <w:r>
        <w:sym w:font="Wingdings" w:char="F0DF"/>
      </w:r>
      <w:r>
        <w:t xml:space="preserve">    M[A]</w:t>
      </w:r>
    </w:p>
    <w:p w14:paraId="2CB9F4AE" w14:textId="621DE56B" w:rsidR="00CE031B" w:rsidRDefault="00CE031B" w:rsidP="00CE031B">
      <w:pPr>
        <w:pStyle w:val="ListParagraph"/>
        <w:ind w:left="1080"/>
      </w:pPr>
      <w:r>
        <w:t xml:space="preserve">DIV   D                          </w:t>
      </w:r>
      <w:r w:rsidR="00336A53">
        <w:t xml:space="preserve"> </w:t>
      </w:r>
      <w:r>
        <w:t xml:space="preserve"> ;      AC   </w:t>
      </w:r>
      <w:r>
        <w:sym w:font="Wingdings" w:char="F0DF"/>
      </w:r>
      <w:r>
        <w:t xml:space="preserve">    </w:t>
      </w:r>
      <w:proofErr w:type="spellStart"/>
      <w:r>
        <w:t>AC</w:t>
      </w:r>
      <w:proofErr w:type="spellEnd"/>
      <w:r>
        <w:t xml:space="preserve"> / M[D]</w:t>
      </w:r>
    </w:p>
    <w:p w14:paraId="785C636E" w14:textId="2D6A4D22" w:rsidR="00CE031B" w:rsidRDefault="00CE031B" w:rsidP="00CE031B">
      <w:pPr>
        <w:pStyle w:val="ListParagraph"/>
        <w:ind w:left="1080"/>
      </w:pPr>
      <w:r>
        <w:t xml:space="preserve">MUL   C                        </w:t>
      </w:r>
      <w:r w:rsidR="00336A53">
        <w:t xml:space="preserve"> </w:t>
      </w:r>
      <w:r>
        <w:t xml:space="preserve"> ;      AC    </w:t>
      </w:r>
      <w:r>
        <w:sym w:font="Wingdings" w:char="F0DF"/>
      </w:r>
      <w:r>
        <w:t xml:space="preserve">    </w:t>
      </w:r>
      <w:proofErr w:type="spellStart"/>
      <w:r>
        <w:t>AC</w:t>
      </w:r>
      <w:proofErr w:type="spellEnd"/>
      <w:r>
        <w:t xml:space="preserve"> * M[C]</w:t>
      </w:r>
    </w:p>
    <w:p w14:paraId="15972B60" w14:textId="3FF6A714" w:rsidR="00CE031B" w:rsidRDefault="00CE031B" w:rsidP="00CE031B">
      <w:pPr>
        <w:pStyle w:val="ListParagraph"/>
        <w:ind w:left="1080"/>
      </w:pPr>
      <w:r>
        <w:t xml:space="preserve">LOAD   D                        ;      M[D]   </w:t>
      </w:r>
      <w:r>
        <w:sym w:font="Wingdings" w:char="F0DF"/>
      </w:r>
      <w:r>
        <w:t xml:space="preserve">    AC</w:t>
      </w:r>
    </w:p>
    <w:p w14:paraId="74748FF1" w14:textId="77777777" w:rsidR="00CE031B" w:rsidRDefault="00CE031B" w:rsidP="00CE031B">
      <w:pPr>
        <w:pStyle w:val="ListParagraph"/>
        <w:ind w:left="1080"/>
      </w:pPr>
    </w:p>
    <w:p w14:paraId="4E4D649E" w14:textId="4064E7CF" w:rsidR="00CE031B" w:rsidRDefault="00CE031B" w:rsidP="00CE031B">
      <w:pPr>
        <w:pStyle w:val="ListParagraph"/>
        <w:numPr>
          <w:ilvl w:val="0"/>
          <w:numId w:val="2"/>
        </w:numPr>
      </w:pPr>
      <w:r>
        <w:t xml:space="preserve">    </w:t>
      </w:r>
      <w:r w:rsidR="00336A53">
        <w:t xml:space="preserve">        </w:t>
      </w:r>
      <w:r>
        <w:t xml:space="preserve"> For  zero address</w:t>
      </w:r>
    </w:p>
    <w:p w14:paraId="74F94571" w14:textId="0DE283C1" w:rsidR="00336A53" w:rsidRDefault="00336A53" w:rsidP="00336A53">
      <w:pPr>
        <w:pStyle w:val="ListParagraph"/>
        <w:ind w:left="1080"/>
      </w:pPr>
      <w:r>
        <w:t xml:space="preserve">PUSH   D                       ;      TOS   </w:t>
      </w:r>
      <w:r>
        <w:sym w:font="Wingdings" w:char="F0DF"/>
      </w:r>
      <w:r>
        <w:t xml:space="preserve">   D</w:t>
      </w:r>
    </w:p>
    <w:p w14:paraId="41C41BBC" w14:textId="21AFC9AB" w:rsidR="00336A53" w:rsidRDefault="00336A53" w:rsidP="00CE031B">
      <w:pPr>
        <w:pStyle w:val="ListParagraph"/>
        <w:ind w:left="1080"/>
      </w:pPr>
      <w:r>
        <w:t xml:space="preserve">PUSH   B                       ;      TOS </w:t>
      </w:r>
      <w:r>
        <w:sym w:font="Wingdings" w:char="F0DF"/>
      </w:r>
      <w:r>
        <w:t xml:space="preserve">     B</w:t>
      </w:r>
    </w:p>
    <w:p w14:paraId="3C2C588B" w14:textId="5314374B" w:rsidR="00336A53" w:rsidRDefault="00336A53" w:rsidP="00CE031B">
      <w:pPr>
        <w:pStyle w:val="ListParagraph"/>
        <w:ind w:left="1080"/>
      </w:pPr>
      <w:r>
        <w:t xml:space="preserve">PUSH   A                       ;      TOS  </w:t>
      </w:r>
      <w:r>
        <w:sym w:font="Wingdings" w:char="F0DF"/>
      </w:r>
      <w:r>
        <w:t xml:space="preserve">    A</w:t>
      </w:r>
    </w:p>
    <w:p w14:paraId="795C4CA3" w14:textId="5874EA79" w:rsidR="00336A53" w:rsidRDefault="00336A53" w:rsidP="00CE031B">
      <w:pPr>
        <w:pStyle w:val="ListParagraph"/>
        <w:ind w:left="1080"/>
      </w:pPr>
      <w:r>
        <w:t xml:space="preserve">DIV                                ;      TOS   </w:t>
      </w:r>
      <w:r>
        <w:sym w:font="Wingdings" w:char="F0DF"/>
      </w:r>
      <w:r>
        <w:t xml:space="preserve">   ( A / B )</w:t>
      </w:r>
    </w:p>
    <w:p w14:paraId="255D79B8" w14:textId="49AAF298" w:rsidR="00336A53" w:rsidRDefault="00336A53" w:rsidP="00CE031B">
      <w:pPr>
        <w:pStyle w:val="ListParagraph"/>
        <w:ind w:left="1080"/>
      </w:pPr>
      <w:r>
        <w:t xml:space="preserve">PUSH   C                       ;      TOS  </w:t>
      </w:r>
      <w:r>
        <w:sym w:font="Wingdings" w:char="F0DF"/>
      </w:r>
      <w:r>
        <w:t xml:space="preserve">   C</w:t>
      </w:r>
    </w:p>
    <w:p w14:paraId="70F25AC2" w14:textId="08A0C683" w:rsidR="00336A53" w:rsidRDefault="00336A53" w:rsidP="00CE031B">
      <w:pPr>
        <w:pStyle w:val="ListParagraph"/>
        <w:ind w:left="1080"/>
      </w:pPr>
      <w:r>
        <w:t xml:space="preserve">MUL                              ;      TOS   </w:t>
      </w:r>
      <w:r>
        <w:sym w:font="Wingdings" w:char="F0DF"/>
      </w:r>
      <w:r>
        <w:t xml:space="preserve">   C * ( A / B )</w:t>
      </w:r>
    </w:p>
    <w:p w14:paraId="74508B4F" w14:textId="46DB8D67" w:rsidR="00336A53" w:rsidRDefault="00336A53" w:rsidP="00CE031B">
      <w:pPr>
        <w:pStyle w:val="ListParagraph"/>
        <w:ind w:left="1080"/>
      </w:pPr>
      <w:r>
        <w:t xml:space="preserve">POP   D                         ;       M[D]   </w:t>
      </w:r>
      <w:r>
        <w:sym w:font="Wingdings" w:char="F0DF"/>
      </w:r>
      <w:r>
        <w:t xml:space="preserve">   TOS</w:t>
      </w:r>
    </w:p>
    <w:p w14:paraId="6FCC7059" w14:textId="10FEEE8F" w:rsidR="00BA0CD4" w:rsidRDefault="00BA0CD4" w:rsidP="00CE031B">
      <w:pPr>
        <w:pStyle w:val="ListParagraph"/>
        <w:ind w:left="1080"/>
      </w:pPr>
    </w:p>
    <w:p w14:paraId="1F12B0E7" w14:textId="06643903" w:rsidR="00BA0CD4" w:rsidRDefault="00BA0CD4" w:rsidP="00BA0CD4">
      <w:pPr>
        <w:pStyle w:val="ListParagraph"/>
        <w:numPr>
          <w:ilvl w:val="0"/>
          <w:numId w:val="1"/>
        </w:numPr>
      </w:pPr>
      <w:r>
        <w:t>A program consists of 100 instructions out of which 40 are the read instructions , 30 are computation instructions and remaining 30 are the write instructions. Assume total no of basic steps for each read , write and compute is 4 , 5 and 6 respectively and a processor clock rate is 2 GHz , calculate the time taken by the program to execute</w:t>
      </w:r>
    </w:p>
    <w:p w14:paraId="4DEBD4AC" w14:textId="5C848D9B" w:rsidR="00BA0CD4" w:rsidRDefault="00BA0CD4" w:rsidP="00BA0CD4">
      <w:pPr>
        <w:pStyle w:val="ListParagraph"/>
        <w:numPr>
          <w:ilvl w:val="0"/>
          <w:numId w:val="2"/>
        </w:numPr>
      </w:pPr>
      <w:r>
        <w:t xml:space="preserve">     We have , </w:t>
      </w:r>
    </w:p>
    <w:p w14:paraId="64396C04" w14:textId="73C130BF" w:rsidR="00BA0CD4" w:rsidRDefault="00BA0CD4" w:rsidP="00BA0CD4">
      <w:pPr>
        <w:pStyle w:val="ListParagraph"/>
        <w:ind w:left="1080"/>
      </w:pPr>
    </w:p>
    <w:p w14:paraId="2DF6F2C0" w14:textId="77777777" w:rsidR="00BA0CD4" w:rsidRDefault="00BA0CD4" w:rsidP="00BA0CD4">
      <w:pPr>
        <w:pStyle w:val="ListParagraph"/>
        <w:ind w:left="1080"/>
      </w:pPr>
      <w:r>
        <w:t>T  =  (N X S)/ R</w:t>
      </w:r>
    </w:p>
    <w:p w14:paraId="73A699FF" w14:textId="77777777" w:rsidR="00BA0CD4" w:rsidRDefault="00BA0CD4" w:rsidP="00BA0CD4">
      <w:pPr>
        <w:pStyle w:val="ListParagraph"/>
        <w:ind w:left="1080"/>
      </w:pPr>
      <w:r>
        <w:t xml:space="preserve">  </w:t>
      </w:r>
    </w:p>
    <w:p w14:paraId="60F8A5BE" w14:textId="22127B61" w:rsidR="00336A53" w:rsidRDefault="00BA0CD4" w:rsidP="00BA0CD4">
      <w:pPr>
        <w:pStyle w:val="ListParagraph"/>
        <w:ind w:left="1080"/>
      </w:pPr>
      <w:r>
        <w:t xml:space="preserve">Given :  </w:t>
      </w:r>
      <w:r w:rsidR="00336A53">
        <w:t xml:space="preserve"> </w:t>
      </w:r>
      <w:r>
        <w:t xml:space="preserve">time taken to read 40 instructions </w:t>
      </w:r>
    </w:p>
    <w:p w14:paraId="3A13F801" w14:textId="2B1E07F2" w:rsidR="00BA0CD4" w:rsidRDefault="00BA0CD4" w:rsidP="00BA0CD4">
      <w:pPr>
        <w:pStyle w:val="ListParagraph"/>
        <w:ind w:left="1080"/>
      </w:pPr>
    </w:p>
    <w:p w14:paraId="3A2390A0" w14:textId="481A6DD7" w:rsidR="00BA0CD4" w:rsidRDefault="00BA0CD4" w:rsidP="00BA0CD4">
      <w:pPr>
        <w:pStyle w:val="ListParagraph"/>
        <w:ind w:left="1080"/>
      </w:pPr>
      <w:r>
        <w:t xml:space="preserve">  T1 = ( 40 X 4 )/ 2 X 10</w:t>
      </w:r>
      <w:r w:rsidRPr="00BA0CD4">
        <w:rPr>
          <w:vertAlign w:val="superscript"/>
        </w:rPr>
        <w:t>9</w:t>
      </w:r>
      <w:r>
        <w:rPr>
          <w:vertAlign w:val="superscript"/>
        </w:rPr>
        <w:t xml:space="preserve">  </w:t>
      </w:r>
    </w:p>
    <w:p w14:paraId="091EC54A" w14:textId="46CDC95D" w:rsidR="00770548" w:rsidRDefault="00BA0CD4" w:rsidP="00770548">
      <w:pPr>
        <w:pStyle w:val="ListParagraph"/>
        <w:ind w:left="1080"/>
      </w:pPr>
      <w:r>
        <w:t xml:space="preserve">  T1  =  </w:t>
      </w:r>
      <w:r w:rsidR="00770548">
        <w:t>80 X  10</w:t>
      </w:r>
      <w:r w:rsidR="00770548" w:rsidRPr="00770548">
        <w:rPr>
          <w:vertAlign w:val="superscript"/>
        </w:rPr>
        <w:t>-9</w:t>
      </w:r>
      <w:r w:rsidR="00770548">
        <w:rPr>
          <w:vertAlign w:val="superscript"/>
        </w:rPr>
        <w:t xml:space="preserve">  </w:t>
      </w:r>
      <w:r w:rsidR="00770548">
        <w:t>seconds</w:t>
      </w:r>
    </w:p>
    <w:p w14:paraId="5FB2C050" w14:textId="67889A7F" w:rsidR="00770548" w:rsidRDefault="00770548" w:rsidP="00770548">
      <w:pPr>
        <w:pStyle w:val="ListParagraph"/>
        <w:ind w:left="1080"/>
      </w:pPr>
    </w:p>
    <w:p w14:paraId="7E9BE761" w14:textId="2482A07F" w:rsidR="00770548" w:rsidRDefault="00770548" w:rsidP="00770548">
      <w:pPr>
        <w:pStyle w:val="ListParagraph"/>
        <w:ind w:left="1080"/>
      </w:pPr>
      <w:r>
        <w:lastRenderedPageBreak/>
        <w:t>Time taken for computation instructions</w:t>
      </w:r>
    </w:p>
    <w:p w14:paraId="4253F2B1" w14:textId="29923FE0" w:rsidR="00770548" w:rsidRDefault="00770548" w:rsidP="00770548">
      <w:pPr>
        <w:pStyle w:val="ListParagraph"/>
        <w:ind w:left="1080"/>
      </w:pPr>
    </w:p>
    <w:p w14:paraId="6AA94A77" w14:textId="16561C9C" w:rsidR="00770548" w:rsidRDefault="00770548" w:rsidP="00770548">
      <w:pPr>
        <w:pStyle w:val="ListParagraph"/>
        <w:ind w:left="1080"/>
      </w:pPr>
      <w:r>
        <w:t xml:space="preserve">   T2  = ( 30 X 5 ) / 2 X 10</w:t>
      </w:r>
      <w:r w:rsidRPr="00770548">
        <w:rPr>
          <w:vertAlign w:val="superscript"/>
        </w:rPr>
        <w:t>9</w:t>
      </w:r>
      <w:r>
        <w:rPr>
          <w:vertAlign w:val="superscript"/>
        </w:rPr>
        <w:t xml:space="preserve">  </w:t>
      </w:r>
    </w:p>
    <w:p w14:paraId="00944F36" w14:textId="18E94273" w:rsidR="00770548" w:rsidRDefault="00770548" w:rsidP="00770548">
      <w:pPr>
        <w:pStyle w:val="ListParagraph"/>
        <w:ind w:left="1080"/>
      </w:pPr>
      <w:r>
        <w:t xml:space="preserve">   T2   =  75 X 10</w:t>
      </w:r>
      <w:r w:rsidRPr="00770548">
        <w:rPr>
          <w:vertAlign w:val="superscript"/>
        </w:rPr>
        <w:t>-9</w:t>
      </w:r>
      <w:r>
        <w:rPr>
          <w:vertAlign w:val="superscript"/>
        </w:rPr>
        <w:t xml:space="preserve">  </w:t>
      </w:r>
      <w:r>
        <w:t xml:space="preserve"> seconds</w:t>
      </w:r>
    </w:p>
    <w:p w14:paraId="47A6F6BD" w14:textId="6B549D01" w:rsidR="00770548" w:rsidRDefault="00770548" w:rsidP="00770548">
      <w:pPr>
        <w:pStyle w:val="ListParagraph"/>
        <w:ind w:left="1080"/>
      </w:pPr>
    </w:p>
    <w:p w14:paraId="2818223B" w14:textId="6837C817" w:rsidR="00770548" w:rsidRDefault="00770548" w:rsidP="00770548">
      <w:pPr>
        <w:pStyle w:val="ListParagraph"/>
        <w:ind w:left="1080"/>
      </w:pPr>
      <w:r>
        <w:t xml:space="preserve">Time taken for writing </w:t>
      </w:r>
      <w:proofErr w:type="spellStart"/>
      <w:r>
        <w:t>instructons</w:t>
      </w:r>
      <w:proofErr w:type="spellEnd"/>
    </w:p>
    <w:p w14:paraId="3F04026E" w14:textId="17DE1B44" w:rsidR="00770548" w:rsidRDefault="00770548" w:rsidP="00770548">
      <w:pPr>
        <w:pStyle w:val="ListParagraph"/>
        <w:ind w:left="1080"/>
      </w:pPr>
    </w:p>
    <w:p w14:paraId="3EC8C95C" w14:textId="64189BFD" w:rsidR="00770548" w:rsidRDefault="00770548" w:rsidP="00770548">
      <w:pPr>
        <w:pStyle w:val="ListParagraph"/>
        <w:ind w:left="1080"/>
      </w:pPr>
      <w:r>
        <w:t xml:space="preserve">  T3  = ( 30 X 6 ) / 2 X 10</w:t>
      </w:r>
      <w:r w:rsidRPr="00770548">
        <w:rPr>
          <w:vertAlign w:val="superscript"/>
        </w:rPr>
        <w:t>9</w:t>
      </w:r>
      <w:r>
        <w:rPr>
          <w:vertAlign w:val="superscript"/>
        </w:rPr>
        <w:t xml:space="preserve">   </w:t>
      </w:r>
    </w:p>
    <w:p w14:paraId="1F25208A" w14:textId="16156C26" w:rsidR="00770548" w:rsidRDefault="00770548" w:rsidP="00770548">
      <w:pPr>
        <w:pStyle w:val="ListParagraph"/>
        <w:ind w:left="1080"/>
      </w:pPr>
      <w:r>
        <w:t xml:space="preserve">  T3  =  90  X 10</w:t>
      </w:r>
      <w:r w:rsidRPr="00770548">
        <w:rPr>
          <w:vertAlign w:val="superscript"/>
        </w:rPr>
        <w:t>-9</w:t>
      </w:r>
      <w:r>
        <w:t xml:space="preserve"> seconds</w:t>
      </w:r>
    </w:p>
    <w:p w14:paraId="4EE2B85C" w14:textId="6AC770FE" w:rsidR="00770548" w:rsidRDefault="00770548" w:rsidP="00770548">
      <w:pPr>
        <w:pStyle w:val="ListParagraph"/>
        <w:ind w:left="1080"/>
      </w:pPr>
    </w:p>
    <w:p w14:paraId="0046BCBC" w14:textId="401EDE2D" w:rsidR="00770548" w:rsidRDefault="00770548" w:rsidP="00770548">
      <w:pPr>
        <w:pStyle w:val="ListParagraph"/>
        <w:ind w:left="1080"/>
      </w:pPr>
      <w:r>
        <w:t xml:space="preserve">Total time taken by the processor to execute all the 100 instructions is </w:t>
      </w:r>
    </w:p>
    <w:p w14:paraId="7B3E4800" w14:textId="15CAE3A1" w:rsidR="00770548" w:rsidRDefault="00770548" w:rsidP="00770548">
      <w:pPr>
        <w:pStyle w:val="ListParagraph"/>
        <w:ind w:left="1080"/>
      </w:pPr>
      <w:r>
        <w:t>T = T1 + T2 + T3</w:t>
      </w:r>
    </w:p>
    <w:p w14:paraId="238B5468" w14:textId="46B413FC" w:rsidR="00770548" w:rsidRDefault="00770548" w:rsidP="00770548">
      <w:pPr>
        <w:pStyle w:val="ListParagraph"/>
        <w:ind w:left="1080"/>
      </w:pPr>
      <w:r>
        <w:t>T = 80 X 10</w:t>
      </w:r>
      <w:r w:rsidRPr="00770548">
        <w:rPr>
          <w:vertAlign w:val="superscript"/>
        </w:rPr>
        <w:t>-9</w:t>
      </w:r>
      <w:r>
        <w:t xml:space="preserve">  +  75 X 10</w:t>
      </w:r>
      <w:r w:rsidRPr="00770548">
        <w:rPr>
          <w:vertAlign w:val="superscript"/>
        </w:rPr>
        <w:t>-9</w:t>
      </w:r>
      <w:r>
        <w:t xml:space="preserve">  +  90 X 10</w:t>
      </w:r>
      <w:r w:rsidRPr="00770548">
        <w:rPr>
          <w:vertAlign w:val="superscript"/>
        </w:rPr>
        <w:t>-9</w:t>
      </w:r>
      <w:r>
        <w:t xml:space="preserve">  </w:t>
      </w:r>
    </w:p>
    <w:p w14:paraId="056F9506" w14:textId="6E1BE25D" w:rsidR="00770548" w:rsidRDefault="00770548" w:rsidP="00770548">
      <w:pPr>
        <w:pStyle w:val="ListParagraph"/>
        <w:ind w:left="1080"/>
      </w:pPr>
      <w:r>
        <w:t>T  =  245  X 10</w:t>
      </w:r>
      <w:r w:rsidRPr="00770548">
        <w:rPr>
          <w:vertAlign w:val="superscript"/>
        </w:rPr>
        <w:t>-9</w:t>
      </w:r>
      <w:r>
        <w:t xml:space="preserve">  seconds</w:t>
      </w:r>
    </w:p>
    <w:p w14:paraId="4C1CFFDC" w14:textId="71CAFBC6" w:rsidR="00770548" w:rsidRDefault="00770548" w:rsidP="00770548"/>
    <w:p w14:paraId="1329DB96" w14:textId="55F5F81E" w:rsidR="00770548" w:rsidRDefault="00770548" w:rsidP="00770548">
      <w:pPr>
        <w:pStyle w:val="ListParagraph"/>
        <w:numPr>
          <w:ilvl w:val="0"/>
          <w:numId w:val="1"/>
        </w:numPr>
      </w:pPr>
      <w:r>
        <w:t>Assume that there are 5 bits to be used for the representation of the numbers. Perform the following operation and check whether overflow occurs or not</w:t>
      </w:r>
    </w:p>
    <w:p w14:paraId="583C7F33" w14:textId="546BAE33" w:rsidR="00770548" w:rsidRDefault="00770548" w:rsidP="00770548">
      <w:pPr>
        <w:pStyle w:val="ListParagraph"/>
        <w:numPr>
          <w:ilvl w:val="0"/>
          <w:numId w:val="3"/>
        </w:numPr>
      </w:pPr>
      <w:r>
        <w:t>11 – 14</w:t>
      </w:r>
    </w:p>
    <w:p w14:paraId="4206B63D" w14:textId="7A22793C" w:rsidR="009425E4" w:rsidRDefault="009425E4" w:rsidP="00016340">
      <w:pPr>
        <w:spacing w:after="0"/>
        <w:ind w:left="1440"/>
      </w:pPr>
      <w:r>
        <w:t xml:space="preserve"> 11          0   1  0  1   1 </w:t>
      </w:r>
    </w:p>
    <w:p w14:paraId="499A0270" w14:textId="6B726F4E" w:rsidR="00016340" w:rsidRDefault="009425E4" w:rsidP="00016340">
      <w:pPr>
        <w:spacing w:after="0"/>
        <w:ind w:left="1440"/>
      </w:pPr>
      <w:r w:rsidRPr="00016340">
        <w:rPr>
          <w:u w:val="single"/>
        </w:rPr>
        <w:t>-14</w:t>
      </w:r>
      <w:r>
        <w:t xml:space="preserve">     </w:t>
      </w:r>
      <w:r w:rsidR="00016340">
        <w:t xml:space="preserve">     </w:t>
      </w:r>
      <w:r w:rsidR="00016340" w:rsidRPr="00016340">
        <w:rPr>
          <w:u w:val="single"/>
        </w:rPr>
        <w:t>1   0  0  1  0</w:t>
      </w:r>
      <w:r>
        <w:t xml:space="preserve"> </w:t>
      </w:r>
    </w:p>
    <w:p w14:paraId="544C8DE9" w14:textId="2024E21F" w:rsidR="009425E4" w:rsidRDefault="00016340" w:rsidP="00016340">
      <w:pPr>
        <w:spacing w:after="0"/>
        <w:ind w:left="1440"/>
      </w:pPr>
      <w:r>
        <w:t>-3             1  1</w:t>
      </w:r>
      <w:r w:rsidR="009425E4">
        <w:t xml:space="preserve">  </w:t>
      </w:r>
      <w:r>
        <w:t xml:space="preserve">1  0  </w:t>
      </w:r>
      <w:r w:rsidR="00D93E93">
        <w:t xml:space="preserve"> </w:t>
      </w:r>
      <w:r>
        <w:t>1</w:t>
      </w:r>
    </w:p>
    <w:p w14:paraId="38897317" w14:textId="2BE9FEB4" w:rsidR="00016340" w:rsidRDefault="00016340" w:rsidP="00016340">
      <w:pPr>
        <w:spacing w:after="0"/>
        <w:ind w:left="1440"/>
      </w:pPr>
      <w:r>
        <w:t>Overflow does not occur</w:t>
      </w:r>
    </w:p>
    <w:p w14:paraId="4ADD187B" w14:textId="77777777" w:rsidR="00016340" w:rsidRDefault="00016340" w:rsidP="00016340">
      <w:pPr>
        <w:spacing w:after="0"/>
        <w:ind w:left="1440"/>
      </w:pPr>
    </w:p>
    <w:p w14:paraId="6D336199" w14:textId="4E8D51F9" w:rsidR="009425E4" w:rsidRDefault="009425E4" w:rsidP="009425E4">
      <w:pPr>
        <w:pStyle w:val="ListParagraph"/>
        <w:numPr>
          <w:ilvl w:val="0"/>
          <w:numId w:val="3"/>
        </w:numPr>
      </w:pPr>
      <w:r>
        <w:t>8 + 9</w:t>
      </w:r>
    </w:p>
    <w:p w14:paraId="1E8E96A0" w14:textId="7137AE13" w:rsidR="00763804" w:rsidRDefault="00763804" w:rsidP="00763804">
      <w:pPr>
        <w:pStyle w:val="ListParagraph"/>
        <w:ind w:left="1440"/>
      </w:pPr>
      <w:r>
        <w:t xml:space="preserve">  8       </w:t>
      </w:r>
      <w:r w:rsidR="00D93E93">
        <w:t xml:space="preserve">    </w:t>
      </w:r>
      <w:r>
        <w:t xml:space="preserve"> 0    1    0    0    0</w:t>
      </w:r>
    </w:p>
    <w:p w14:paraId="488F4FF0" w14:textId="2053E5CA" w:rsidR="00763804" w:rsidRDefault="00763804" w:rsidP="00763804">
      <w:pPr>
        <w:pStyle w:val="ListParagraph"/>
        <w:ind w:left="1440"/>
        <w:rPr>
          <w:u w:val="single"/>
        </w:rPr>
      </w:pPr>
      <w:r>
        <w:rPr>
          <w:u w:val="single"/>
        </w:rPr>
        <w:t>+</w:t>
      </w:r>
      <w:r w:rsidRPr="00763804">
        <w:rPr>
          <w:u w:val="single"/>
        </w:rPr>
        <w:t xml:space="preserve">9  </w:t>
      </w:r>
      <w:r w:rsidRPr="00763804">
        <w:t xml:space="preserve">     </w:t>
      </w:r>
      <w:r w:rsidR="00D93E93">
        <w:t xml:space="preserve">    </w:t>
      </w:r>
      <w:r w:rsidRPr="00763804">
        <w:rPr>
          <w:u w:val="single"/>
        </w:rPr>
        <w:t xml:space="preserve"> 0    1  </w:t>
      </w:r>
      <w:r w:rsidR="00D93E93">
        <w:rPr>
          <w:u w:val="single"/>
        </w:rPr>
        <w:t xml:space="preserve"> </w:t>
      </w:r>
      <w:r w:rsidRPr="00763804">
        <w:rPr>
          <w:u w:val="single"/>
        </w:rPr>
        <w:t xml:space="preserve"> 0    </w:t>
      </w:r>
      <w:r w:rsidR="00D93E93">
        <w:rPr>
          <w:u w:val="single"/>
        </w:rPr>
        <w:t xml:space="preserve"> </w:t>
      </w:r>
      <w:r w:rsidRPr="00763804">
        <w:rPr>
          <w:u w:val="single"/>
        </w:rPr>
        <w:t>0    1</w:t>
      </w:r>
    </w:p>
    <w:p w14:paraId="13AED7A9" w14:textId="001DF1E3" w:rsidR="00763804" w:rsidRDefault="00763804" w:rsidP="00763804">
      <w:pPr>
        <w:pStyle w:val="ListParagraph"/>
        <w:ind w:left="1440"/>
      </w:pPr>
      <w:r w:rsidRPr="00763804">
        <w:t>17</w:t>
      </w:r>
      <w:r>
        <w:t xml:space="preserve">       </w:t>
      </w:r>
      <w:r w:rsidR="00D93E93">
        <w:t xml:space="preserve">0 </w:t>
      </w:r>
      <w:r>
        <w:t xml:space="preserve"> </w:t>
      </w:r>
      <w:r w:rsidR="00D93E93">
        <w:t xml:space="preserve"> </w:t>
      </w:r>
      <w:r>
        <w:t>1    0    0    0    1</w:t>
      </w:r>
    </w:p>
    <w:p w14:paraId="581FBDB2" w14:textId="62AD8C66" w:rsidR="00763804" w:rsidRDefault="00763804" w:rsidP="00763804">
      <w:pPr>
        <w:pStyle w:val="ListParagraph"/>
        <w:ind w:left="1440"/>
      </w:pPr>
      <w:r>
        <w:t>Overflow occurs</w:t>
      </w:r>
    </w:p>
    <w:p w14:paraId="36F01F43" w14:textId="77777777" w:rsidR="00016340" w:rsidRPr="00763804" w:rsidRDefault="00016340" w:rsidP="00763804">
      <w:pPr>
        <w:pStyle w:val="ListParagraph"/>
        <w:ind w:left="1440"/>
      </w:pPr>
    </w:p>
    <w:p w14:paraId="078B4DCC" w14:textId="18327301" w:rsidR="009425E4" w:rsidRDefault="009425E4" w:rsidP="009425E4">
      <w:pPr>
        <w:pStyle w:val="ListParagraph"/>
        <w:numPr>
          <w:ilvl w:val="0"/>
          <w:numId w:val="3"/>
        </w:numPr>
      </w:pPr>
      <w:r>
        <w:t>-16  +  8</w:t>
      </w:r>
    </w:p>
    <w:p w14:paraId="6272B84A" w14:textId="7D956743" w:rsidR="00763804" w:rsidRDefault="00763804" w:rsidP="00763804">
      <w:pPr>
        <w:pStyle w:val="ListParagraph"/>
        <w:ind w:left="1440"/>
      </w:pPr>
    </w:p>
    <w:p w14:paraId="67A771B8" w14:textId="1DACA37A" w:rsidR="00763804" w:rsidRDefault="00763804" w:rsidP="00763804">
      <w:pPr>
        <w:pStyle w:val="ListParagraph"/>
        <w:ind w:left="1440"/>
      </w:pPr>
      <w:r>
        <w:t xml:space="preserve">-16      1    </w:t>
      </w:r>
      <w:r w:rsidR="0075226A">
        <w:t>0</w:t>
      </w:r>
      <w:r>
        <w:t xml:space="preserve">   0   0    0   </w:t>
      </w:r>
    </w:p>
    <w:p w14:paraId="315444FD" w14:textId="4BABECEA" w:rsidR="00763804" w:rsidRDefault="00763804" w:rsidP="00763804">
      <w:pPr>
        <w:pStyle w:val="ListParagraph"/>
        <w:ind w:left="1440"/>
      </w:pPr>
      <w:r w:rsidRPr="00763804">
        <w:rPr>
          <w:u w:val="single"/>
        </w:rPr>
        <w:t xml:space="preserve">  8</w:t>
      </w:r>
      <w:r>
        <w:t xml:space="preserve">        </w:t>
      </w:r>
      <w:r w:rsidRPr="00763804">
        <w:rPr>
          <w:u w:val="single"/>
        </w:rPr>
        <w:t xml:space="preserve">0    </w:t>
      </w:r>
      <w:r w:rsidR="0075226A">
        <w:rPr>
          <w:u w:val="single"/>
        </w:rPr>
        <w:t>1</w:t>
      </w:r>
      <w:r w:rsidRPr="00763804">
        <w:rPr>
          <w:u w:val="single"/>
        </w:rPr>
        <w:t xml:space="preserve">    </w:t>
      </w:r>
      <w:r w:rsidR="0075226A">
        <w:rPr>
          <w:u w:val="single"/>
        </w:rPr>
        <w:t>0</w:t>
      </w:r>
      <w:r w:rsidRPr="00763804">
        <w:rPr>
          <w:u w:val="single"/>
        </w:rPr>
        <w:t xml:space="preserve">   0    0   </w:t>
      </w:r>
    </w:p>
    <w:p w14:paraId="4A140876" w14:textId="7018252C" w:rsidR="00763804" w:rsidRDefault="00763804" w:rsidP="00763804">
      <w:pPr>
        <w:pStyle w:val="ListParagraph"/>
        <w:ind w:left="1440"/>
      </w:pPr>
      <w:r>
        <w:t xml:space="preserve">-8         1    1    </w:t>
      </w:r>
      <w:r w:rsidR="0075226A">
        <w:t>0</w:t>
      </w:r>
      <w:r>
        <w:t xml:space="preserve">   0    0  </w:t>
      </w:r>
    </w:p>
    <w:p w14:paraId="6129CC03" w14:textId="3A6D9091" w:rsidR="00763804" w:rsidRDefault="00763804" w:rsidP="00763804">
      <w:pPr>
        <w:pStyle w:val="ListParagraph"/>
        <w:ind w:left="1440"/>
      </w:pPr>
      <w:r>
        <w:t xml:space="preserve">Overflow </w:t>
      </w:r>
      <w:r w:rsidR="0075226A">
        <w:t xml:space="preserve">does not </w:t>
      </w:r>
      <w:r>
        <w:t>occur</w:t>
      </w:r>
    </w:p>
    <w:p w14:paraId="245A3F56" w14:textId="77777777" w:rsidR="00016340" w:rsidRDefault="00016340" w:rsidP="00763804">
      <w:pPr>
        <w:pStyle w:val="ListParagraph"/>
        <w:ind w:left="1440"/>
      </w:pPr>
    </w:p>
    <w:p w14:paraId="4F918654" w14:textId="2DD7A3A9" w:rsidR="009425E4" w:rsidRDefault="009425E4" w:rsidP="009425E4">
      <w:pPr>
        <w:pStyle w:val="ListParagraph"/>
        <w:numPr>
          <w:ilvl w:val="0"/>
          <w:numId w:val="3"/>
        </w:numPr>
      </w:pPr>
      <w:r>
        <w:t>7 + 8</w:t>
      </w:r>
    </w:p>
    <w:p w14:paraId="472CC9A0" w14:textId="77777777" w:rsidR="00016340" w:rsidRDefault="00763804" w:rsidP="00016340">
      <w:pPr>
        <w:spacing w:after="0"/>
        <w:ind w:left="1440"/>
      </w:pPr>
      <w:r>
        <w:t xml:space="preserve">  </w:t>
      </w:r>
      <w:r w:rsidR="009425E4">
        <w:t>7         0    0   1   1    1</w:t>
      </w:r>
    </w:p>
    <w:p w14:paraId="2F50F5EA" w14:textId="71939E4C" w:rsidR="009425E4" w:rsidRPr="00016340" w:rsidRDefault="00763804" w:rsidP="00016340">
      <w:pPr>
        <w:spacing w:after="0"/>
        <w:ind w:left="1440"/>
      </w:pPr>
      <w:r>
        <w:rPr>
          <w:u w:val="single"/>
        </w:rPr>
        <w:t>+</w:t>
      </w:r>
      <w:r w:rsidR="009425E4" w:rsidRPr="009425E4">
        <w:rPr>
          <w:u w:val="single"/>
        </w:rPr>
        <w:t>8</w:t>
      </w:r>
      <w:r w:rsidR="009425E4">
        <w:t xml:space="preserve">         </w:t>
      </w:r>
      <w:r w:rsidR="009425E4" w:rsidRPr="009425E4">
        <w:rPr>
          <w:u w:val="single"/>
        </w:rPr>
        <w:t>0    1   0    0    0</w:t>
      </w:r>
    </w:p>
    <w:p w14:paraId="72EAD9AA" w14:textId="11718FB0" w:rsidR="00763804" w:rsidRDefault="00763804" w:rsidP="00016340">
      <w:pPr>
        <w:spacing w:after="0"/>
        <w:ind w:left="1440"/>
      </w:pPr>
      <w:r>
        <w:t>15         0    1    1    1    1</w:t>
      </w:r>
    </w:p>
    <w:p w14:paraId="67B0BE23" w14:textId="17D542FF" w:rsidR="009425E4" w:rsidRDefault="00763804" w:rsidP="00D93E93">
      <w:pPr>
        <w:ind w:left="1440"/>
      </w:pPr>
      <w:r>
        <w:t>Overflow does not occur</w:t>
      </w:r>
    </w:p>
    <w:p w14:paraId="2B1F4953" w14:textId="27683E04" w:rsidR="00770548" w:rsidRDefault="00770548" w:rsidP="00770548">
      <w:pPr>
        <w:pStyle w:val="ListParagraph"/>
        <w:numPr>
          <w:ilvl w:val="0"/>
          <w:numId w:val="1"/>
        </w:numPr>
      </w:pPr>
      <w:r>
        <w:t xml:space="preserve">Name the machines which use Big endian and little endian </w:t>
      </w:r>
      <w:proofErr w:type="spellStart"/>
      <w:r>
        <w:t>assigments</w:t>
      </w:r>
      <w:proofErr w:type="spellEnd"/>
    </w:p>
    <w:p w14:paraId="651FECDA" w14:textId="3FE63588" w:rsidR="00770548" w:rsidRDefault="00D27552" w:rsidP="00770548">
      <w:pPr>
        <w:pStyle w:val="ListParagraph"/>
        <w:numPr>
          <w:ilvl w:val="0"/>
          <w:numId w:val="2"/>
        </w:numPr>
      </w:pPr>
      <w:r>
        <w:t xml:space="preserve">  IBM’s 370 mainframes , most RISC based computers , TCP/IP , and Motorola microprocessors use the Big endian approach</w:t>
      </w:r>
    </w:p>
    <w:p w14:paraId="7DA06EC1" w14:textId="713CED6C" w:rsidR="00D27552" w:rsidRDefault="00D27552" w:rsidP="00D27552">
      <w:pPr>
        <w:pStyle w:val="ListParagraph"/>
        <w:ind w:left="1080"/>
      </w:pPr>
      <w:r>
        <w:lastRenderedPageBreak/>
        <w:t xml:space="preserve">Intel processors (CPU’s )  and DEC alphas and </w:t>
      </w:r>
      <w:proofErr w:type="spellStart"/>
      <w:r>
        <w:t>atleast</w:t>
      </w:r>
      <w:proofErr w:type="spellEnd"/>
      <w:r>
        <w:t xml:space="preserve"> some programs that run on them are little endian</w:t>
      </w:r>
    </w:p>
    <w:p w14:paraId="496D351B" w14:textId="77777777" w:rsidR="00D27552" w:rsidRDefault="00D27552" w:rsidP="00D27552">
      <w:pPr>
        <w:pStyle w:val="ListParagraph"/>
        <w:ind w:left="1080"/>
      </w:pPr>
    </w:p>
    <w:p w14:paraId="1AC132B0" w14:textId="7B89919E" w:rsidR="00D27552" w:rsidRDefault="00D27552" w:rsidP="00D27552">
      <w:pPr>
        <w:pStyle w:val="ListParagraph"/>
        <w:numPr>
          <w:ilvl w:val="0"/>
          <w:numId w:val="1"/>
        </w:numPr>
      </w:pPr>
      <w:r>
        <w:t>Write the addressing mode for the following instructions :</w:t>
      </w:r>
    </w:p>
    <w:p w14:paraId="67A44C5D" w14:textId="20C562CA" w:rsidR="00D27552" w:rsidRDefault="00D27552" w:rsidP="00D27552">
      <w:pPr>
        <w:pStyle w:val="ListParagraph"/>
        <w:numPr>
          <w:ilvl w:val="0"/>
          <w:numId w:val="4"/>
        </w:numPr>
      </w:pPr>
      <w:r>
        <w:t>Add  R1 , R2                             ;  register addressing mode</w:t>
      </w:r>
    </w:p>
    <w:p w14:paraId="405144E7" w14:textId="418E75BD" w:rsidR="00D27552" w:rsidRDefault="00D27552" w:rsidP="00D27552">
      <w:pPr>
        <w:pStyle w:val="ListParagraph"/>
        <w:numPr>
          <w:ilvl w:val="0"/>
          <w:numId w:val="4"/>
        </w:numPr>
      </w:pPr>
      <w:r>
        <w:t>Move #%1011001 , R1           ;   immediate addressing mode</w:t>
      </w:r>
    </w:p>
    <w:p w14:paraId="7F15413D" w14:textId="469BB412" w:rsidR="00D27552" w:rsidRDefault="00D27552" w:rsidP="00D27552">
      <w:pPr>
        <w:pStyle w:val="ListParagraph"/>
        <w:numPr>
          <w:ilvl w:val="0"/>
          <w:numId w:val="4"/>
        </w:numPr>
      </w:pPr>
      <w:r>
        <w:t>SUB  A , B                                  ;   absolute ( direct ) addressing mode</w:t>
      </w:r>
    </w:p>
    <w:p w14:paraId="6D1E0F45" w14:textId="69866D99" w:rsidR="00D27552" w:rsidRDefault="00D27552" w:rsidP="00326061">
      <w:pPr>
        <w:pStyle w:val="ListParagraph"/>
        <w:numPr>
          <w:ilvl w:val="0"/>
          <w:numId w:val="4"/>
        </w:numPr>
      </w:pPr>
      <w:r>
        <w:t xml:space="preserve">ADD  8 ( R2 ) , R1                     ;   </w:t>
      </w:r>
      <w:r w:rsidR="00326061" w:rsidRPr="004D38E3">
        <w:t>index</w:t>
      </w:r>
      <w:r w:rsidR="004D38E3">
        <w:t xml:space="preserve"> </w:t>
      </w:r>
      <w:r w:rsidRPr="004D38E3">
        <w:t>addressing</w:t>
      </w:r>
      <w:r>
        <w:t xml:space="preserve"> mode</w:t>
      </w:r>
    </w:p>
    <w:p w14:paraId="73487917" w14:textId="77777777" w:rsidR="00D27552" w:rsidRDefault="00D27552" w:rsidP="00D27552">
      <w:pPr>
        <w:pStyle w:val="ListParagraph"/>
        <w:ind w:left="1571"/>
      </w:pPr>
    </w:p>
    <w:p w14:paraId="7656463A" w14:textId="77777777" w:rsidR="00D27552" w:rsidRPr="00770548" w:rsidRDefault="00D27552" w:rsidP="00D27552">
      <w:pPr>
        <w:pStyle w:val="ListParagraph"/>
        <w:ind w:left="1080"/>
      </w:pPr>
    </w:p>
    <w:p w14:paraId="3EFF55AD" w14:textId="648690D5" w:rsidR="00BA0CD4" w:rsidRDefault="00BA0CD4" w:rsidP="00BA0CD4">
      <w:pPr>
        <w:pStyle w:val="ListParagraph"/>
        <w:ind w:left="1080"/>
        <w:rPr>
          <w:vertAlign w:val="superscript"/>
        </w:rPr>
      </w:pPr>
    </w:p>
    <w:p w14:paraId="196F240E" w14:textId="77777777" w:rsidR="00BA0CD4" w:rsidRPr="00BA0CD4" w:rsidRDefault="00BA0CD4" w:rsidP="00BA0CD4">
      <w:pPr>
        <w:pStyle w:val="ListParagraph"/>
        <w:ind w:left="1080"/>
      </w:pPr>
    </w:p>
    <w:sectPr w:rsidR="00BA0CD4" w:rsidRPr="00BA0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32285"/>
    <w:multiLevelType w:val="hybridMultilevel"/>
    <w:tmpl w:val="31FE6C7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C1210"/>
    <w:multiLevelType w:val="hybridMultilevel"/>
    <w:tmpl w:val="3D28A79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F3B39"/>
    <w:multiLevelType w:val="hybridMultilevel"/>
    <w:tmpl w:val="67209138"/>
    <w:lvl w:ilvl="0" w:tplc="4009001B">
      <w:start w:val="1"/>
      <w:numFmt w:val="lowerRoman"/>
      <w:lvlText w:val="%1."/>
      <w:lvlJc w:val="righ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B0309F7"/>
    <w:multiLevelType w:val="hybridMultilevel"/>
    <w:tmpl w:val="B844B8DC"/>
    <w:lvl w:ilvl="0" w:tplc="3B5A433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A2A"/>
    <w:rsid w:val="00016340"/>
    <w:rsid w:val="00224ADD"/>
    <w:rsid w:val="00326061"/>
    <w:rsid w:val="00336A53"/>
    <w:rsid w:val="00402A2A"/>
    <w:rsid w:val="004D38E3"/>
    <w:rsid w:val="00652D93"/>
    <w:rsid w:val="0075226A"/>
    <w:rsid w:val="00763804"/>
    <w:rsid w:val="00770548"/>
    <w:rsid w:val="009425E4"/>
    <w:rsid w:val="00BA0CD4"/>
    <w:rsid w:val="00CE031B"/>
    <w:rsid w:val="00D27552"/>
    <w:rsid w:val="00D93E93"/>
    <w:rsid w:val="00E6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03C2"/>
  <w15:chartTrackingRefBased/>
  <w15:docId w15:val="{2087078C-9E9F-4EC3-9FA5-DC651EBC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JADHAV</dc:creator>
  <cp:keywords/>
  <dc:description/>
  <cp:lastModifiedBy>Venkatesh Dhongadi</cp:lastModifiedBy>
  <cp:revision>8</cp:revision>
  <dcterms:created xsi:type="dcterms:W3CDTF">2020-10-02T09:16:00Z</dcterms:created>
  <dcterms:modified xsi:type="dcterms:W3CDTF">2020-10-02T18:29:00Z</dcterms:modified>
</cp:coreProperties>
</file>