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3" w:val="left" w:leader="none"/>
        </w:tabs>
        <w:spacing w:before="44"/>
        <w:ind w:left="945"/>
      </w:pPr>
      <w:r>
        <w:rPr/>
        <w:t>USN :</w:t>
        <w:tab/>
        <w:t>Student Name 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100" w:right="1269" w:firstLine="0"/>
        <w:jc w:val="center"/>
        <w:rPr>
          <w:b/>
          <w:sz w:val="22"/>
        </w:rPr>
      </w:pPr>
      <w:r>
        <w:rPr>
          <w:b/>
          <w:sz w:val="22"/>
        </w:rPr>
        <w:t>Title of the Experiment ( Appropriate title like, </w:t>
      </w:r>
      <w:r>
        <w:rPr>
          <w:sz w:val="22"/>
        </w:rPr>
        <w:t>Application of 2-D array in Java </w:t>
      </w:r>
      <w:r>
        <w:rPr>
          <w:b/>
          <w:sz w:val="22"/>
        </w:rPr>
        <w:t>)</w:t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1"/>
        <w:tabs>
          <w:tab w:pos="2824" w:val="left" w:leader="none"/>
          <w:tab w:pos="7892" w:val="left" w:leader="none"/>
          <w:tab w:pos="9309" w:val="left" w:leader="none"/>
        </w:tabs>
        <w:spacing w:before="87"/>
        <w:rPr>
          <w:rFonts w:ascii="Times New Roman"/>
          <w:b w:val="0"/>
        </w:rPr>
      </w:pPr>
      <w:r>
        <w:rPr/>
        <w:t>Experiment  No.</w:t>
      </w:r>
      <w:r>
        <w:rPr>
          <w:u w:val="single"/>
        </w:rPr>
        <w:t> </w:t>
        <w:tab/>
      </w:r>
      <w:r>
        <w:rPr/>
        <w:tab/>
        <w:t>Date : </w:t>
      </w:r>
      <w:r>
        <w:rPr>
          <w:rFonts w:ascii="Times New Roman"/>
          <w:b w:val="0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5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Problem Statement 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100"/>
      </w:pPr>
      <w:r>
        <w:rPr/>
        <w:t>As is given in the syllabus ( Copy paste here…)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Objectives of the Experiment 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Learn declaration and initialization of variables and 2-D array in Java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Understand the use of 2-D array in a real-life application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Learn the usage of Looping constructs and control statements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Learn to Display the result in a readable/proper format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rPr>
          <w:rFonts w:ascii="Times New Roman"/>
          <w:b w:val="0"/>
        </w:rPr>
      </w:pPr>
      <w:r>
        <w:rPr/>
        <w:t>Program Source Code : </w:t>
      </w:r>
      <w:r>
        <w:rPr>
          <w:b w:val="0"/>
          <w:spacing w:val="-196"/>
          <w:shd w:fill="FFFF00" w:color="auto" w:val="clear"/>
        </w:rPr>
        <w:t>W</w:t>
      </w:r>
      <w:r>
        <w:rPr>
          <w:rFonts w:ascii="Times New Roman"/>
          <w:b w:val="0"/>
          <w:spacing w:val="-1"/>
          <w:shd w:fill="FFFF00" w:color="auto" w:val="clear"/>
        </w:rPr>
        <w:t> </w:t>
      </w:r>
    </w:p>
    <w:p>
      <w:pPr>
        <w:pStyle w:val="BodyText"/>
        <w:spacing w:before="8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ind w:left="100"/>
      </w:pPr>
      <w:r>
        <w:rPr>
          <w:shd w:fill="FFFF00" w:color="auto" w:val="clear"/>
        </w:rPr>
        <w:t>ell documented ( With Appropriate comments, indentation and coding </w:t>
      </w:r>
    </w:p>
    <w:p>
      <w:pPr>
        <w:spacing w:after="0"/>
        <w:sectPr>
          <w:type w:val="continuous"/>
          <w:pgSz w:w="12240" w:h="15840"/>
          <w:pgMar w:top="14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333" w:space="40"/>
            <w:col w:w="7207"/>
          </w:cols>
        </w:sectPr>
      </w:pPr>
    </w:p>
    <w:p>
      <w:pPr>
        <w:pStyle w:val="BodyText"/>
        <w:spacing w:before="40"/>
        <w:ind w:left="100"/>
      </w:pPr>
      <w:r>
        <w:rPr/>
        <w:pict>
          <v:shape style="position:absolute;margin-left:480pt;margin-top:-14568pt;width:11280pt;height:14880pt;mso-position-horizontal-relative:page;mso-position-vertical-relative:page;z-index:-251747328" coordorigin="9600,-291360" coordsize="225600,297600" path="m480,480l11760,480m480,480l480,15360m11760,480l11760,15360m480,15360l11760,15360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spacing w:val="-94"/>
          <w:shd w:fill="FFFF00" w:color="auto" w:val="clear"/>
        </w:rPr>
        <w:t>c</w:t>
      </w:r>
      <w:r>
        <w:rPr>
          <w:spacing w:val="43"/>
        </w:rPr>
        <w:t> </w:t>
      </w:r>
      <w:r>
        <w:rPr>
          <w:shd w:fill="FFFF00" w:color="auto" w:val="clear"/>
        </w:rPr>
        <w:t>onventions(As discussed in the class ) </w:t>
      </w:r>
      <w:r>
        <w:rPr>
          <w:spacing w:val="10"/>
          <w:shd w:fill="FFFF00" w:color="auto" w:val="clear"/>
        </w:rPr>
        <w:t>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b/>
        </w:rPr>
        <w:t>Input : </w:t>
      </w:r>
      <w:r>
        <w:rPr/>
        <w:t>Appropriate Test – Cases ( Atleast 2-3 test cases 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b/>
        </w:rPr>
        <w:t>Output : </w:t>
      </w:r>
      <w:r>
        <w:rPr/>
        <w:t>Well formatted Result/s – ( Results With appropriate tags/messages 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Outcomes of the Experiment : </w:t>
      </w:r>
      <w:r>
        <w:rPr>
          <w:sz w:val="22"/>
        </w:rPr>
        <w:t>At the end of the laboratory sessions the students should be able to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Demonstrate the use of 2-D array in solving real-life problems.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Identify appropriate variables and their types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Identify appropriate looping constructs (for or do while)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sz w:val="22"/>
        </w:rPr>
        <w:t>Check if one loop will suffice or use nesting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>
          <w:sz w:val="22"/>
        </w:rPr>
        <w:t>Identify the control statements needed to meet the problem requirements.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44"/>
        <w:ind w:left="100" w:right="119"/>
        <w:jc w:val="both"/>
      </w:pPr>
      <w:r>
        <w:rPr/>
        <w:pict>
          <v:shape style="position:absolute;margin-left:480pt;margin-top:-14568pt;width:11280pt;height:14880pt;mso-position-horizontal-relative:page;mso-position-vertical-relative:page;z-index:-251746304" coordorigin="9600,-291360" coordsize="225600,297600" path="m480,480l11760,480m480,480l480,15360m11760,480l11760,15360m480,15360l11760,15360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b/>
        </w:rPr>
        <w:t>Conclusions : </w:t>
      </w:r>
      <w:r>
        <w:rPr/>
        <w:t>From the given problem statement, we could identify the necessary variables </w:t>
      </w:r>
      <w:r>
        <w:rPr>
          <w:spacing w:val="-10"/>
        </w:rPr>
        <w:t>of </w:t>
      </w:r>
      <w:r>
        <w:rPr/>
        <w:t>appropriate type, and looping/control statements and the necessary program logic. The program </w:t>
      </w:r>
      <w:r>
        <w:rPr>
          <w:spacing w:val="-5"/>
        </w:rPr>
        <w:t>was </w:t>
      </w:r>
      <w:r>
        <w:rPr/>
        <w:t>written in NetBeans IDE(Mention the one you actually used) by creating a project. We understood the usage of the IDE in typing the code, debugging, running the program and observing the output. We also understood the use of built-in class System and its method println to display the result. The program was executed for two-three sets of input and result obtained were verified to be correct and recorded.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  <w:jc w:val="both"/>
      </w:pPr>
      <w:r>
        <w:rPr/>
        <w:t>// You may add/modify above and include your own concluding remarks as to what you experienced….</w:t>
      </w:r>
    </w:p>
    <w:sectPr>
      <w:pgSz w:w="12240" w:h="15840"/>
      <w:pgMar w:top="140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6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6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2020-09-22T07:38:51Z</dcterms:created>
  <dcterms:modified xsi:type="dcterms:W3CDTF">2020-09-22T07:38:51Z</dcterms:modified>
</cp:coreProperties>
</file>