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00"/>
      </w:tblGrid>
      <w:tr w:rsidR="00EC76CB" w:rsidTr="00640BAD">
        <w:trPr>
          <w:trHeight w:val="368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CB" w:rsidRPr="00E51F56" w:rsidRDefault="00EC76CB" w:rsidP="000707D4">
            <w:pPr>
              <w:jc w:val="center"/>
              <w:outlineLvl w:val="0"/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>KLS Gogte Institute of Technology</w:t>
            </w:r>
            <w:r w:rsidR="00F76727">
              <w:rPr>
                <w:sz w:val="20"/>
                <w:szCs w:val="20"/>
              </w:rPr>
              <w:t xml:space="preserve"> (Autonomous)</w:t>
            </w:r>
            <w:r w:rsidRPr="00E51F56">
              <w:rPr>
                <w:sz w:val="20"/>
                <w:szCs w:val="20"/>
              </w:rPr>
              <w:t>, Bel</w:t>
            </w:r>
            <w:r w:rsidR="0004255A">
              <w:rPr>
                <w:sz w:val="20"/>
                <w:szCs w:val="20"/>
              </w:rPr>
              <w:t>a</w:t>
            </w:r>
            <w:r w:rsidRPr="00E51F56">
              <w:rPr>
                <w:sz w:val="20"/>
                <w:szCs w:val="20"/>
              </w:rPr>
              <w:t>ga</w:t>
            </w:r>
            <w:r w:rsidR="0004255A">
              <w:rPr>
                <w:sz w:val="20"/>
                <w:szCs w:val="20"/>
              </w:rPr>
              <w:t>vi  -</w:t>
            </w:r>
            <w:r w:rsidR="00A337B6">
              <w:rPr>
                <w:sz w:val="20"/>
                <w:szCs w:val="20"/>
              </w:rPr>
              <w:t xml:space="preserve">   </w:t>
            </w:r>
            <w:r w:rsidR="00A337B6" w:rsidRPr="00E51F56">
              <w:rPr>
                <w:sz w:val="20"/>
                <w:szCs w:val="20"/>
              </w:rPr>
              <w:t>Department of Mathematics</w:t>
            </w:r>
          </w:p>
          <w:p w:rsidR="000707D4" w:rsidRPr="00E51F56" w:rsidRDefault="00AD1BD9" w:rsidP="00AD1BD9">
            <w:pPr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 xml:space="preserve">Subject: </w:t>
            </w:r>
            <w:r w:rsidRPr="00A337B6">
              <w:rPr>
                <w:b/>
                <w:sz w:val="20"/>
                <w:szCs w:val="20"/>
              </w:rPr>
              <w:t>Engineering Mathematics – III</w:t>
            </w:r>
            <w:r w:rsidRPr="00E51F56">
              <w:rPr>
                <w:sz w:val="20"/>
                <w:szCs w:val="20"/>
              </w:rPr>
              <w:t xml:space="preserve">              Academic Year: 2016-17</w:t>
            </w:r>
            <w:r w:rsidR="00A337B6">
              <w:rPr>
                <w:sz w:val="20"/>
                <w:szCs w:val="20"/>
              </w:rPr>
              <w:t xml:space="preserve">                                                   </w:t>
            </w:r>
            <w:r w:rsidR="00BB2807">
              <w:rPr>
                <w:sz w:val="20"/>
                <w:szCs w:val="20"/>
              </w:rPr>
              <w:t xml:space="preserve">   </w:t>
            </w:r>
            <w:r w:rsidR="00A337B6">
              <w:rPr>
                <w:sz w:val="20"/>
                <w:szCs w:val="20"/>
              </w:rPr>
              <w:t xml:space="preserve">  </w:t>
            </w:r>
            <w:r w:rsidR="00A337B6" w:rsidRPr="00A337B6">
              <w:rPr>
                <w:sz w:val="20"/>
                <w:szCs w:val="20"/>
              </w:rPr>
              <w:t xml:space="preserve">Code: </w:t>
            </w:r>
            <w:r w:rsidR="00A337B6" w:rsidRPr="00A337B6">
              <w:rPr>
                <w:b/>
                <w:sz w:val="20"/>
                <w:szCs w:val="20"/>
              </w:rPr>
              <w:t>15MAT31</w:t>
            </w:r>
          </w:p>
          <w:p w:rsidR="00EC76CB" w:rsidRPr="00E51F56" w:rsidRDefault="00AD1BD9" w:rsidP="00AD1BD9">
            <w:pPr>
              <w:outlineLvl w:val="0"/>
              <w:rPr>
                <w:u w:val="single"/>
              </w:rPr>
            </w:pPr>
            <w:r w:rsidRPr="00E51F56">
              <w:rPr>
                <w:sz w:val="20"/>
                <w:szCs w:val="20"/>
              </w:rPr>
              <w:t xml:space="preserve">Semester: </w:t>
            </w:r>
            <w:r w:rsidRPr="004E7FDC">
              <w:rPr>
                <w:b/>
                <w:sz w:val="20"/>
                <w:szCs w:val="20"/>
              </w:rPr>
              <w:t>III</w:t>
            </w:r>
            <w:r w:rsidRPr="00E51F56">
              <w:rPr>
                <w:sz w:val="20"/>
                <w:szCs w:val="20"/>
              </w:rPr>
              <w:t xml:space="preserve"> </w:t>
            </w:r>
            <w:r w:rsidR="00C763A7">
              <w:t>(</w:t>
            </w:r>
            <w:r w:rsidR="00C763A7" w:rsidRPr="00C763A7">
              <w:rPr>
                <w:sz w:val="20"/>
                <w:szCs w:val="20"/>
              </w:rPr>
              <w:t>All Branches</w:t>
            </w:r>
            <w:r w:rsidR="00C763A7">
              <w:rPr>
                <w:sz w:val="20"/>
                <w:szCs w:val="20"/>
              </w:rPr>
              <w:t xml:space="preserve">)    </w:t>
            </w:r>
            <w:r w:rsidRPr="00E51F56">
              <w:rPr>
                <w:sz w:val="20"/>
                <w:szCs w:val="20"/>
              </w:rPr>
              <w:t xml:space="preserve">                 </w:t>
            </w:r>
            <w:r w:rsidR="00EC76CB" w:rsidRPr="00E51F56">
              <w:rPr>
                <w:b/>
                <w:u w:val="single"/>
              </w:rPr>
              <w:t>Internal Assessment Test</w:t>
            </w:r>
            <w:r w:rsidR="005A4C59" w:rsidRPr="00E51F56">
              <w:rPr>
                <w:b/>
                <w:u w:val="single"/>
              </w:rPr>
              <w:t xml:space="preserve"> </w:t>
            </w:r>
            <w:r w:rsidRPr="00E51F56">
              <w:rPr>
                <w:b/>
                <w:u w:val="single"/>
              </w:rPr>
              <w:t>–</w:t>
            </w:r>
            <w:r w:rsidR="00EC76CB" w:rsidRPr="00E51F56">
              <w:rPr>
                <w:b/>
                <w:u w:val="single"/>
              </w:rPr>
              <w:t xml:space="preserve"> </w:t>
            </w:r>
            <w:r w:rsidR="006A187F" w:rsidRPr="00E51F56">
              <w:rPr>
                <w:b/>
                <w:u w:val="single"/>
              </w:rPr>
              <w:t>I</w:t>
            </w:r>
            <w:r w:rsidR="00231A11" w:rsidRPr="00E51F56">
              <w:rPr>
                <w:b/>
                <w:u w:val="single"/>
              </w:rPr>
              <w:t>I</w:t>
            </w:r>
            <w:r w:rsidRPr="00E51F56">
              <w:t xml:space="preserve">                           </w:t>
            </w:r>
            <w:r w:rsidR="00A337B6">
              <w:t xml:space="preserve">              </w:t>
            </w:r>
            <w:r w:rsidRPr="00E51F56">
              <w:t xml:space="preserve"> </w:t>
            </w:r>
            <w:r w:rsidR="007B5D5D">
              <w:rPr>
                <w:sz w:val="20"/>
                <w:szCs w:val="20"/>
              </w:rPr>
              <w:t>Date: 07</w:t>
            </w:r>
            <w:r w:rsidRPr="00E51F56">
              <w:rPr>
                <w:sz w:val="20"/>
                <w:szCs w:val="20"/>
              </w:rPr>
              <w:t xml:space="preserve"> –10 – 2016  </w:t>
            </w:r>
          </w:p>
          <w:p w:rsidR="00EC76CB" w:rsidRPr="005C1478" w:rsidRDefault="00C763A7" w:rsidP="00EC76CB">
            <w:pPr>
              <w:rPr>
                <w:sz w:val="20"/>
                <w:szCs w:val="20"/>
              </w:rPr>
            </w:pPr>
            <w:r w:rsidRPr="005C1478">
              <w:rPr>
                <w:sz w:val="20"/>
                <w:szCs w:val="20"/>
                <w:u w:val="single"/>
              </w:rPr>
              <w:t>Max. Marks: 25</w:t>
            </w:r>
            <w:r w:rsidR="00EC76CB" w:rsidRPr="005C1478">
              <w:rPr>
                <w:sz w:val="20"/>
                <w:szCs w:val="20"/>
                <w:u w:val="single"/>
              </w:rPr>
              <w:t xml:space="preserve">            </w:t>
            </w:r>
            <w:r w:rsidR="00DC0755" w:rsidRPr="005C1478">
              <w:rPr>
                <w:sz w:val="20"/>
                <w:szCs w:val="20"/>
                <w:u w:val="single"/>
              </w:rPr>
              <w:t xml:space="preserve">  </w:t>
            </w:r>
            <w:r w:rsidRPr="005C1478">
              <w:rPr>
                <w:sz w:val="20"/>
                <w:szCs w:val="20"/>
                <w:u w:val="single"/>
              </w:rPr>
              <w:t xml:space="preserve">                                      </w:t>
            </w:r>
            <w:r w:rsidR="00DC0755" w:rsidRPr="005C1478">
              <w:rPr>
                <w:sz w:val="20"/>
                <w:szCs w:val="20"/>
                <w:u w:val="single"/>
              </w:rPr>
              <w:t xml:space="preserve">  </w:t>
            </w:r>
            <w:r w:rsidR="0056002F" w:rsidRPr="005C1478">
              <w:rPr>
                <w:sz w:val="20"/>
                <w:szCs w:val="20"/>
                <w:u w:val="single"/>
              </w:rPr>
              <w:t xml:space="preserve">                    </w:t>
            </w:r>
            <w:r w:rsidR="00AD1BD9" w:rsidRPr="005C1478">
              <w:rPr>
                <w:sz w:val="20"/>
                <w:szCs w:val="20"/>
                <w:u w:val="single"/>
              </w:rPr>
              <w:t xml:space="preserve">                              </w:t>
            </w:r>
            <w:r w:rsidR="00A337B6">
              <w:rPr>
                <w:sz w:val="20"/>
                <w:szCs w:val="20"/>
                <w:u w:val="single"/>
              </w:rPr>
              <w:t xml:space="preserve">                                             </w:t>
            </w:r>
            <w:r w:rsidR="00AD1BD9" w:rsidRPr="005C1478">
              <w:rPr>
                <w:sz w:val="20"/>
                <w:szCs w:val="20"/>
                <w:u w:val="single"/>
              </w:rPr>
              <w:t xml:space="preserve">  </w:t>
            </w:r>
            <w:r w:rsidR="0056002F" w:rsidRPr="005C1478">
              <w:rPr>
                <w:sz w:val="20"/>
                <w:szCs w:val="20"/>
                <w:u w:val="single"/>
              </w:rPr>
              <w:t xml:space="preserve"> </w:t>
            </w:r>
            <w:r w:rsidR="00A337B6">
              <w:rPr>
                <w:sz w:val="20"/>
                <w:szCs w:val="20"/>
                <w:u w:val="single"/>
              </w:rPr>
              <w:t>Duration: 1 Hr</w:t>
            </w:r>
            <w:r w:rsidR="005C1478" w:rsidRPr="005C1478">
              <w:rPr>
                <w:sz w:val="20"/>
                <w:szCs w:val="20"/>
                <w:u w:val="single"/>
              </w:rPr>
              <w:t xml:space="preserve">       </w:t>
            </w:r>
            <w:r w:rsidR="009D3778" w:rsidRPr="005C1478">
              <w:rPr>
                <w:b/>
                <w:szCs w:val="20"/>
                <w:u w:val="single"/>
              </w:rPr>
              <w:t>.</w:t>
            </w:r>
            <w:r w:rsidR="00EC76CB" w:rsidRPr="009D3778">
              <w:rPr>
                <w:b/>
                <w:sz w:val="20"/>
                <w:szCs w:val="20"/>
                <w:u w:val="single"/>
              </w:rPr>
              <w:t xml:space="preserve"> </w:t>
            </w:r>
            <w:r w:rsidR="009D3778" w:rsidRPr="009D3778">
              <w:rPr>
                <w:b/>
                <w:sz w:val="20"/>
                <w:szCs w:val="20"/>
                <w:u w:val="single"/>
              </w:rPr>
              <w:t xml:space="preserve">  </w:t>
            </w:r>
            <w:r w:rsidR="009D3778" w:rsidRPr="009D3778">
              <w:rPr>
                <w:b/>
              </w:rPr>
              <w:t xml:space="preserve">                                                            </w:t>
            </w:r>
            <w:r w:rsidR="00EC76CB" w:rsidRPr="009D3778">
              <w:rPr>
                <w:b/>
              </w:rPr>
              <w:t xml:space="preserve">                                                                   </w:t>
            </w:r>
            <w:r w:rsidR="009D3778" w:rsidRPr="009D3778">
              <w:rPr>
                <w:b/>
              </w:rPr>
              <w:t xml:space="preserve">                         </w:t>
            </w:r>
          </w:p>
          <w:p w:rsidR="00EC76CB" w:rsidRPr="00F06210" w:rsidRDefault="00064994" w:rsidP="00F12DC7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="00EC76CB" w:rsidRPr="007A19FB">
              <w:rPr>
                <w:b/>
                <w:u w:val="single"/>
              </w:rPr>
              <w:t xml:space="preserve"> </w:t>
            </w:r>
            <w:r w:rsidR="00F8422D">
              <w:rPr>
                <w:b/>
                <w:u w:val="single"/>
              </w:rPr>
              <w:t>Answer all FIVE questions</w:t>
            </w:r>
            <w:r w:rsidR="00EC76CB" w:rsidRPr="00F06210">
              <w:rPr>
                <w:b/>
                <w:u w:val="single"/>
              </w:rPr>
              <w:t>.</w:t>
            </w:r>
            <w:r w:rsidR="007A19FB" w:rsidRPr="00F12DC7">
              <w:rPr>
                <w:b/>
              </w:rPr>
              <w:t xml:space="preserve">   </w:t>
            </w:r>
            <w:r w:rsidR="00486691">
              <w:t>(</w:t>
            </w:r>
            <w:r w:rsidR="00F8422D">
              <w:t>each question carries FIVE marks</w:t>
            </w:r>
            <w:r w:rsidR="001A1B64" w:rsidRPr="001A1B64">
              <w:t>)</w:t>
            </w:r>
            <w:r w:rsidR="007A19FB" w:rsidRPr="00F12DC7">
              <w:rPr>
                <w:b/>
              </w:rPr>
              <w:t xml:space="preserve">                                 </w:t>
            </w:r>
            <w:r w:rsidR="00F12DC7" w:rsidRPr="00F12DC7">
              <w:rPr>
                <w:b/>
              </w:rPr>
              <w:t xml:space="preserve">                            </w:t>
            </w:r>
            <w:r w:rsidR="00544FCB" w:rsidRPr="00544FCB">
              <w:t xml:space="preserve"> </w:t>
            </w:r>
            <w:r w:rsidR="00F12DC7">
              <w:t xml:space="preserve">       </w:t>
            </w:r>
          </w:p>
          <w:p w:rsidR="00546ABF" w:rsidRPr="00FD1DB3" w:rsidRDefault="00D84115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70"/>
            </w:pPr>
            <w:r>
              <w:t xml:space="preserve">Find </w:t>
            </w:r>
            <w:r w:rsidR="008C184D">
              <w:t>a</w:t>
            </w:r>
            <w:r>
              <w:t xml:space="preserve"> root of the equation </w:t>
            </w:r>
            <w:r w:rsidR="00546ABF" w:rsidRPr="00FD1DB3">
              <w:t xml:space="preserve"> </w:t>
            </w:r>
            <m:oMath>
              <m:r>
                <w:rPr>
                  <w:rFonts w:ascii="Cambria Math" w:hAnsi="Cambria Math"/>
                </w:rPr>
                <m:t>2x=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</m:oMath>
            <w:r w:rsidR="0053552C" w:rsidRPr="00FD1DB3">
              <w:t xml:space="preserve"> </w:t>
            </w:r>
            <w:r>
              <w:t xml:space="preserve">correct to three decimal places </w:t>
            </w:r>
            <w:r w:rsidR="00110BD2">
              <w:t>by fixed point</w:t>
            </w:r>
            <w:r w:rsidR="00640BAD">
              <w:t xml:space="preserve"> iteration method.</w:t>
            </w:r>
            <w:r w:rsidR="008779F4">
              <w:t xml:space="preserve">   </w:t>
            </w:r>
            <w:r w:rsidR="00640BAD">
              <w:t>[</w:t>
            </w:r>
            <w:r w:rsidR="00FE3853" w:rsidRPr="00FD1DB3">
              <w:t>L</w:t>
            </w:r>
            <w:r w:rsidR="0095266D">
              <w:t>3</w:t>
            </w:r>
            <w:r w:rsidR="00FE3853" w:rsidRPr="00FD1DB3">
              <w:t>,a]</w:t>
            </w:r>
          </w:p>
          <w:p w:rsidR="00F17A70" w:rsidRPr="00FD1DB3" w:rsidRDefault="00107959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33"/>
            </w:pPr>
            <w:r>
              <w:t xml:space="preserve">Find y(0.2)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=2y+3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using </w:t>
            </w:r>
            <w:r w:rsidR="00390F7A">
              <w:t>T</w:t>
            </w:r>
            <w:r>
              <w:t>aylor</w:t>
            </w:r>
            <w:r w:rsidR="00390F7A">
              <w:t>’s series, given that y(0)= 0.</w:t>
            </w:r>
            <w:r>
              <w:t xml:space="preserve"> </w:t>
            </w:r>
            <w:r w:rsidR="00390F7A">
              <w:t>C</w:t>
            </w:r>
            <w:r>
              <w:t xml:space="preserve">ompare with exact solution.     </w:t>
            </w:r>
            <w:r w:rsidR="00D14FC1" w:rsidRPr="00FD1DB3">
              <w:t xml:space="preserve">    </w:t>
            </w:r>
            <w:r w:rsidR="00640BAD">
              <w:t xml:space="preserve">     </w:t>
            </w:r>
            <w:r w:rsidR="00D14FC1" w:rsidRPr="00FD1DB3">
              <w:t>[L</w:t>
            </w:r>
            <w:r w:rsidR="0095266D">
              <w:t>2</w:t>
            </w:r>
            <w:r w:rsidR="00D14FC1" w:rsidRPr="00FD1DB3">
              <w:t>,a]</w:t>
            </w:r>
          </w:p>
          <w:p w:rsidR="00553826" w:rsidRDefault="00AD78C1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33"/>
            </w:pPr>
            <w:r>
              <w:t xml:space="preserve">Using </w:t>
            </w:r>
            <w:r w:rsidR="0095266D">
              <w:t>fourth</w:t>
            </w:r>
            <w:r w:rsidR="004B2000">
              <w:t xml:space="preserve"> order Runge-kutta method</w:t>
            </w:r>
            <w:r>
              <w:t xml:space="preserve"> find y</w:t>
            </w:r>
            <w:r w:rsidR="004F36B3">
              <w:t xml:space="preserve"> </w:t>
            </w:r>
            <w:r w:rsidR="004B2000">
              <w:t>at</w:t>
            </w:r>
            <w:r w:rsidR="004F36B3">
              <w:t xml:space="preserve"> x=0.2 in steps of 0.2, if</w:t>
            </w:r>
            <w:r w:rsidR="00B22A93">
              <w:t xml:space="preserve"> </w:t>
            </w:r>
            <w:r w:rsidR="004F36B3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2D15F5">
              <w:t>,</w:t>
            </w:r>
            <w:r w:rsidR="004F36B3">
              <w:t xml:space="preserve"> </w:t>
            </w:r>
            <w:r>
              <w:t xml:space="preserve">given that </w:t>
            </w:r>
            <w:r w:rsidR="004F36B3">
              <w:t>y</w:t>
            </w:r>
            <w:r w:rsidR="0094346B">
              <w:t>(0)</w:t>
            </w:r>
            <w:r w:rsidR="00435F85">
              <w:t>=1</w:t>
            </w:r>
            <w:r w:rsidR="00AD5681">
              <w:t>.</w:t>
            </w:r>
            <w:r w:rsidR="00767134">
              <w:t xml:space="preserve">  </w:t>
            </w:r>
            <w:r w:rsidR="00D14FC1" w:rsidRPr="00FD1DB3">
              <w:t xml:space="preserve"> </w:t>
            </w:r>
            <w:r w:rsidR="00640BAD">
              <w:t xml:space="preserve">     </w:t>
            </w:r>
            <w:r w:rsidR="00D14FC1" w:rsidRPr="00FD1DB3">
              <w:t>[L2,a]</w:t>
            </w:r>
          </w:p>
          <w:p w:rsidR="00294CA2" w:rsidRDefault="00D77676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33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is pull required to lift a load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by means of a pulley block, find a linear law of the form </w:t>
            </w:r>
            <m:oMath>
              <m:r>
                <w:rPr>
                  <w:rFonts w:ascii="Cambria Math" w:hAnsi="Cambria Math"/>
                </w:rPr>
                <m:t>P=mW+C</m:t>
              </m:r>
            </m:oMath>
            <w:r w:rsidR="00294CA2">
              <w:t xml:space="preserve"> c</w:t>
            </w:r>
            <w:r>
              <w:t xml:space="preserve">onnecting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, using the following data:      </w:t>
            </w:r>
            <w:r w:rsidR="006A21CF">
              <w:t xml:space="preserve">                                                                                                </w:t>
            </w:r>
            <w:r w:rsidR="006A21CF" w:rsidRPr="00FD1DB3">
              <w:t>[L2,a]</w:t>
            </w:r>
          </w:p>
          <w:tbl>
            <w:tblPr>
              <w:tblStyle w:val="TableGrid"/>
              <w:tblW w:w="2178" w:type="dxa"/>
              <w:tblInd w:w="3143" w:type="dxa"/>
              <w:tblLook w:val="04A0"/>
            </w:tblPr>
            <w:tblGrid>
              <w:gridCol w:w="434"/>
              <w:gridCol w:w="436"/>
              <w:gridCol w:w="436"/>
              <w:gridCol w:w="546"/>
              <w:gridCol w:w="546"/>
            </w:tblGrid>
            <w:tr w:rsidR="00294CA2" w:rsidRPr="00FD1DB3" w:rsidTr="00294CA2">
              <w:trPr>
                <w:trHeight w:val="253"/>
              </w:trPr>
              <w:tc>
                <w:tcPr>
                  <w:tcW w:w="434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436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436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36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436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25</w:t>
                  </w:r>
                </w:p>
              </w:tc>
            </w:tr>
            <w:tr w:rsidR="00294CA2" w:rsidRPr="00FD1DB3" w:rsidTr="00294CA2">
              <w:trPr>
                <w:trHeight w:val="272"/>
              </w:trPr>
              <w:tc>
                <w:tcPr>
                  <w:tcW w:w="434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436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50</w:t>
                  </w:r>
                </w:p>
              </w:tc>
              <w:tc>
                <w:tcPr>
                  <w:tcW w:w="436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70</w:t>
                  </w:r>
                </w:p>
              </w:tc>
              <w:tc>
                <w:tcPr>
                  <w:tcW w:w="436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436" w:type="dxa"/>
                  <w:vAlign w:val="center"/>
                </w:tcPr>
                <w:p w:rsidR="00294CA2" w:rsidRPr="00FD1DB3" w:rsidRDefault="00294CA2" w:rsidP="00294CA2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120</w:t>
                  </w:r>
                </w:p>
              </w:tc>
            </w:tr>
          </w:tbl>
          <w:p w:rsidR="00460C2B" w:rsidRPr="00FD1DB3" w:rsidRDefault="003F23A3" w:rsidP="00640BAD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233"/>
            </w:pPr>
            <w:r>
              <w:t>An experiment gives</w:t>
            </w:r>
            <w:r w:rsidR="00535E56">
              <w:t xml:space="preserve"> the following values: 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101"/>
              <w:gridCol w:w="601"/>
              <w:gridCol w:w="937"/>
              <w:gridCol w:w="576"/>
              <w:gridCol w:w="565"/>
            </w:tblGrid>
            <w:tr w:rsidR="00DA0330" w:rsidRPr="00FD1DB3" w:rsidTr="00F12C6E">
              <w:trPr>
                <w:trHeight w:val="253"/>
                <w:jc w:val="center"/>
              </w:trPr>
              <w:tc>
                <w:tcPr>
                  <w:tcW w:w="1101" w:type="dxa"/>
                  <w:vAlign w:val="center"/>
                </w:tcPr>
                <w:p w:rsidR="00DA0330" w:rsidRPr="00FD1DB3" w:rsidRDefault="00246918" w:rsidP="00640BAD">
                  <w:pPr>
                    <w:ind w:left="252" w:hanging="233"/>
                    <w:jc w:val="center"/>
                  </w:pPr>
                  <m:oMath>
                    <m:r>
                      <w:rPr>
                        <w:rFonts w:ascii="Cambria Math" w:hAnsi="Cambria Math"/>
                      </w:rPr>
                      <m:t>v</m:t>
                    </m:r>
                  </m:oMath>
                  <w:r w:rsidR="00DA0330">
                    <w:t>(ft/min</w:t>
                  </w:r>
                  <w:r w:rsidR="00DA0330" w:rsidRPr="00FD1DB3">
                    <w:t>)</w:t>
                  </w:r>
                </w:p>
              </w:tc>
              <w:tc>
                <w:tcPr>
                  <w:tcW w:w="601" w:type="dxa"/>
                  <w:vAlign w:val="center"/>
                </w:tcPr>
                <w:p w:rsidR="00DA0330" w:rsidRPr="00F12C6E" w:rsidRDefault="00DA0330" w:rsidP="00640BAD">
                  <w:pPr>
                    <w:ind w:left="252" w:hanging="233"/>
                  </w:pPr>
                  <w:r w:rsidRPr="00F12C6E">
                    <w:t>350</w:t>
                  </w:r>
                </w:p>
              </w:tc>
              <w:tc>
                <w:tcPr>
                  <w:tcW w:w="937" w:type="dxa"/>
                  <w:vAlign w:val="center"/>
                </w:tcPr>
                <w:p w:rsidR="00DA0330" w:rsidRPr="00FD1DB3" w:rsidRDefault="00DA0330" w:rsidP="00640BAD">
                  <w:pPr>
                    <w:ind w:left="252" w:hanging="233"/>
                  </w:pPr>
                  <w:r>
                    <w:t>400</w:t>
                  </w:r>
                </w:p>
              </w:tc>
              <w:tc>
                <w:tcPr>
                  <w:tcW w:w="576" w:type="dxa"/>
                  <w:vAlign w:val="center"/>
                </w:tcPr>
                <w:p w:rsidR="00DA0330" w:rsidRPr="00FD1DB3" w:rsidRDefault="00DA0330" w:rsidP="00640BAD">
                  <w:pPr>
                    <w:ind w:left="252" w:hanging="233"/>
                  </w:pPr>
                  <w:r>
                    <w:t>500</w:t>
                  </w:r>
                </w:p>
              </w:tc>
              <w:tc>
                <w:tcPr>
                  <w:tcW w:w="362" w:type="dxa"/>
                  <w:vAlign w:val="center"/>
                </w:tcPr>
                <w:p w:rsidR="00DA0330" w:rsidRPr="00FD1DB3" w:rsidRDefault="00DA0330" w:rsidP="00640BAD">
                  <w:pPr>
                    <w:ind w:left="252" w:hanging="233"/>
                  </w:pPr>
                  <w:r>
                    <w:t>600</w:t>
                  </w:r>
                </w:p>
              </w:tc>
            </w:tr>
            <w:tr w:rsidR="00DA0330" w:rsidRPr="00FD1DB3" w:rsidTr="00F12C6E">
              <w:trPr>
                <w:trHeight w:val="272"/>
                <w:jc w:val="center"/>
              </w:trPr>
              <w:tc>
                <w:tcPr>
                  <w:tcW w:w="1101" w:type="dxa"/>
                  <w:vAlign w:val="center"/>
                </w:tcPr>
                <w:p w:rsidR="00DA0330" w:rsidRPr="00FD1DB3" w:rsidRDefault="00DA0330" w:rsidP="00640BAD">
                  <w:pPr>
                    <w:ind w:left="252" w:hanging="233"/>
                  </w:pPr>
                  <w:r>
                    <w:t>t (min</w:t>
                  </w:r>
                  <w:r w:rsidRPr="00FD1DB3">
                    <w:t>)</w:t>
                  </w:r>
                </w:p>
              </w:tc>
              <w:tc>
                <w:tcPr>
                  <w:tcW w:w="601" w:type="dxa"/>
                  <w:vAlign w:val="center"/>
                </w:tcPr>
                <w:p w:rsidR="00DA0330" w:rsidRPr="00F12C6E" w:rsidRDefault="00DA0330" w:rsidP="00640BAD">
                  <w:pPr>
                    <w:ind w:left="252" w:hanging="233"/>
                  </w:pPr>
                  <w:r w:rsidRPr="00F12C6E">
                    <w:t>61</w:t>
                  </w:r>
                </w:p>
              </w:tc>
              <w:tc>
                <w:tcPr>
                  <w:tcW w:w="937" w:type="dxa"/>
                  <w:vAlign w:val="center"/>
                </w:tcPr>
                <w:p w:rsidR="00DA0330" w:rsidRPr="00FD1DB3" w:rsidRDefault="00DA0330" w:rsidP="00640BAD">
                  <w:pPr>
                    <w:ind w:left="252" w:hanging="233"/>
                  </w:pPr>
                  <w:r>
                    <w:t>26</w:t>
                  </w:r>
                </w:p>
              </w:tc>
              <w:tc>
                <w:tcPr>
                  <w:tcW w:w="576" w:type="dxa"/>
                  <w:vAlign w:val="center"/>
                </w:tcPr>
                <w:p w:rsidR="00DA0330" w:rsidRPr="00FD1DB3" w:rsidRDefault="00DA0330" w:rsidP="00640BAD">
                  <w:pPr>
                    <w:ind w:left="252" w:hanging="233"/>
                  </w:pPr>
                  <w:r>
                    <w:t>7</w:t>
                  </w:r>
                </w:p>
              </w:tc>
              <w:tc>
                <w:tcPr>
                  <w:tcW w:w="362" w:type="dxa"/>
                  <w:vAlign w:val="center"/>
                </w:tcPr>
                <w:p w:rsidR="00DA0330" w:rsidRPr="00FD1DB3" w:rsidRDefault="00DA0330" w:rsidP="00640BAD">
                  <w:pPr>
                    <w:ind w:left="252" w:hanging="233"/>
                  </w:pPr>
                  <w:r>
                    <w:t>2.6</w:t>
                  </w:r>
                </w:p>
              </w:tc>
            </w:tr>
          </w:tbl>
          <w:p w:rsidR="001156BE" w:rsidRPr="006A21CF" w:rsidRDefault="00140B22" w:rsidP="006A21CF">
            <w:pPr>
              <w:pStyle w:val="ListParagraph"/>
              <w:spacing w:line="276" w:lineRule="auto"/>
              <w:ind w:left="252" w:hanging="233"/>
            </w:pPr>
            <w:r>
              <w:t xml:space="preserve">    </w:t>
            </w:r>
            <w:r w:rsidR="00246918">
              <w:t xml:space="preserve">It is known that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246918">
              <w:t xml:space="preserve"> and t are connected by the </w:t>
            </w:r>
            <w:r w:rsidR="007D26FD">
              <w:t xml:space="preserve">relation </w:t>
            </w:r>
            <m:oMath>
              <m:r>
                <w:rPr>
                  <w:rFonts w:ascii="Cambria Math" w:hAnsi="Cambria Math"/>
                </w:rPr>
                <m:t>v=a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  <w:r w:rsidR="00686105" w:rsidRPr="00FD1DB3">
              <w:t>.</w:t>
            </w:r>
            <w:r w:rsidR="00D14FC1" w:rsidRPr="00FD1DB3">
              <w:t xml:space="preserve"> </w:t>
            </w:r>
            <w:r w:rsidR="007D26FD">
              <w:t xml:space="preserve">Find the best values of a </w:t>
            </w:r>
            <w:r w:rsidR="00B05F5A">
              <w:t>and</w:t>
            </w:r>
            <w:r w:rsidR="007D26FD">
              <w:t xml:space="preserve"> b. </w:t>
            </w:r>
            <w:r w:rsidR="00D14FC1" w:rsidRPr="00FD1DB3">
              <w:t xml:space="preserve"> </w:t>
            </w:r>
            <w:r w:rsidR="0095266D">
              <w:t xml:space="preserve">  </w:t>
            </w:r>
            <w:r w:rsidR="00640BAD">
              <w:t xml:space="preserve">      </w:t>
            </w:r>
            <w:r w:rsidR="00B7465F">
              <w:t xml:space="preserve">            </w:t>
            </w:r>
            <w:r w:rsidR="008779F4">
              <w:t xml:space="preserve"> </w:t>
            </w:r>
            <w:r w:rsidR="00B7465F">
              <w:t xml:space="preserve">  </w:t>
            </w:r>
            <w:r w:rsidR="00640BAD">
              <w:t xml:space="preserve">  </w:t>
            </w:r>
            <w:r w:rsidR="00D14FC1" w:rsidRPr="00FD1DB3">
              <w:t>[L3,a]</w:t>
            </w:r>
          </w:p>
        </w:tc>
      </w:tr>
    </w:tbl>
    <w:p w:rsidR="007D5977" w:rsidRDefault="007D5977" w:rsidP="00EE1F60">
      <w:pPr>
        <w:outlineLvl w:val="0"/>
        <w:rPr>
          <w:b/>
          <w:sz w:val="20"/>
          <w:szCs w:val="20"/>
        </w:rPr>
      </w:pPr>
    </w:p>
    <w:p w:rsidR="001F2E17" w:rsidRDefault="001F2E17" w:rsidP="00EE1F60">
      <w:pPr>
        <w:outlineLvl w:val="0"/>
        <w:rPr>
          <w:b/>
          <w:sz w:val="20"/>
          <w:szCs w:val="20"/>
        </w:rPr>
      </w:pPr>
    </w:p>
    <w:tbl>
      <w:tblPr>
        <w:tblStyle w:val="TableGrid"/>
        <w:tblW w:w="1080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00"/>
      </w:tblGrid>
      <w:tr w:rsidR="007A0C01" w:rsidTr="006F3688">
        <w:trPr>
          <w:trHeight w:val="368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C01" w:rsidRPr="00E51F56" w:rsidRDefault="007A0C01" w:rsidP="006F3688">
            <w:pPr>
              <w:jc w:val="center"/>
              <w:outlineLvl w:val="0"/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>KLS Gogte Institute of Technology</w:t>
            </w:r>
            <w:r>
              <w:rPr>
                <w:sz w:val="20"/>
                <w:szCs w:val="20"/>
              </w:rPr>
              <w:t xml:space="preserve"> (Autonomous)</w:t>
            </w:r>
            <w:r w:rsidRPr="00E51F56">
              <w:rPr>
                <w:sz w:val="20"/>
                <w:szCs w:val="20"/>
              </w:rPr>
              <w:t>, Bel</w:t>
            </w:r>
            <w:r>
              <w:rPr>
                <w:sz w:val="20"/>
                <w:szCs w:val="20"/>
              </w:rPr>
              <w:t>a</w:t>
            </w:r>
            <w:r w:rsidRPr="00E51F56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 xml:space="preserve">vi  -   </w:t>
            </w:r>
            <w:r w:rsidRPr="00E51F56">
              <w:rPr>
                <w:sz w:val="20"/>
                <w:szCs w:val="20"/>
              </w:rPr>
              <w:t>Department of Mathematics</w:t>
            </w:r>
          </w:p>
          <w:p w:rsidR="007A0C01" w:rsidRPr="00E51F56" w:rsidRDefault="007A0C01" w:rsidP="006F3688">
            <w:pPr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 xml:space="preserve">Subject: </w:t>
            </w:r>
            <w:r w:rsidRPr="00A337B6">
              <w:rPr>
                <w:b/>
                <w:sz w:val="20"/>
                <w:szCs w:val="20"/>
              </w:rPr>
              <w:t>Engineering Mathematics – III</w:t>
            </w:r>
            <w:r w:rsidRPr="00E51F56">
              <w:rPr>
                <w:sz w:val="20"/>
                <w:szCs w:val="20"/>
              </w:rPr>
              <w:t xml:space="preserve">              Academic Year: 2016-17</w:t>
            </w:r>
            <w:r>
              <w:rPr>
                <w:sz w:val="20"/>
                <w:szCs w:val="20"/>
              </w:rPr>
              <w:t xml:space="preserve">                                                        </w:t>
            </w:r>
            <w:r w:rsidRPr="00A337B6">
              <w:rPr>
                <w:sz w:val="20"/>
                <w:szCs w:val="20"/>
              </w:rPr>
              <w:t xml:space="preserve">Code: </w:t>
            </w:r>
            <w:r w:rsidRPr="00A337B6">
              <w:rPr>
                <w:b/>
                <w:sz w:val="20"/>
                <w:szCs w:val="20"/>
              </w:rPr>
              <w:t>15MAT31</w:t>
            </w:r>
          </w:p>
          <w:p w:rsidR="007A0C01" w:rsidRPr="00E51F56" w:rsidRDefault="007A0C01" w:rsidP="006F3688">
            <w:pPr>
              <w:outlineLvl w:val="0"/>
              <w:rPr>
                <w:u w:val="single"/>
              </w:rPr>
            </w:pPr>
            <w:r w:rsidRPr="00E51F56">
              <w:rPr>
                <w:sz w:val="20"/>
                <w:szCs w:val="20"/>
              </w:rPr>
              <w:t xml:space="preserve">Semester: </w:t>
            </w:r>
            <w:r w:rsidRPr="004E7FDC">
              <w:rPr>
                <w:b/>
                <w:sz w:val="20"/>
                <w:szCs w:val="20"/>
              </w:rPr>
              <w:t>III</w:t>
            </w:r>
            <w:r w:rsidRPr="00E51F56">
              <w:rPr>
                <w:sz w:val="20"/>
                <w:szCs w:val="20"/>
              </w:rPr>
              <w:t xml:space="preserve"> </w:t>
            </w:r>
            <w:r>
              <w:t>(</w:t>
            </w:r>
            <w:r w:rsidRPr="00C763A7">
              <w:rPr>
                <w:sz w:val="20"/>
                <w:szCs w:val="20"/>
              </w:rPr>
              <w:t>All Branches</w:t>
            </w:r>
            <w:r>
              <w:rPr>
                <w:sz w:val="20"/>
                <w:szCs w:val="20"/>
              </w:rPr>
              <w:t xml:space="preserve">)    </w:t>
            </w:r>
            <w:r w:rsidRPr="00E51F56">
              <w:rPr>
                <w:sz w:val="20"/>
                <w:szCs w:val="20"/>
              </w:rPr>
              <w:t xml:space="preserve">                 </w:t>
            </w:r>
            <w:r w:rsidRPr="00E51F56">
              <w:rPr>
                <w:b/>
                <w:u w:val="single"/>
              </w:rPr>
              <w:t>Internal Assessment Test – II</w:t>
            </w:r>
            <w:r w:rsidRPr="00E51F56">
              <w:t xml:space="preserve">                           </w:t>
            </w:r>
            <w:r>
              <w:t xml:space="preserve">              </w:t>
            </w:r>
            <w:r w:rsidRPr="00E51F56">
              <w:t xml:space="preserve"> </w:t>
            </w:r>
            <w:r>
              <w:rPr>
                <w:sz w:val="20"/>
                <w:szCs w:val="20"/>
              </w:rPr>
              <w:t>Date: 07</w:t>
            </w:r>
            <w:r w:rsidRPr="00E51F56">
              <w:rPr>
                <w:sz w:val="20"/>
                <w:szCs w:val="20"/>
              </w:rPr>
              <w:t xml:space="preserve"> –10 – 2016  </w:t>
            </w:r>
          </w:p>
          <w:p w:rsidR="007A0C01" w:rsidRPr="005C1478" w:rsidRDefault="007A0C01" w:rsidP="006F3688">
            <w:pPr>
              <w:rPr>
                <w:sz w:val="20"/>
                <w:szCs w:val="20"/>
              </w:rPr>
            </w:pPr>
            <w:r w:rsidRPr="005C1478">
              <w:rPr>
                <w:sz w:val="20"/>
                <w:szCs w:val="20"/>
                <w:u w:val="single"/>
              </w:rPr>
              <w:t xml:space="preserve">Max. Marks: 25                                                                                                        </w:t>
            </w:r>
            <w:r>
              <w:rPr>
                <w:sz w:val="20"/>
                <w:szCs w:val="20"/>
                <w:u w:val="single"/>
              </w:rPr>
              <w:t xml:space="preserve">                                             </w:t>
            </w:r>
            <w:r w:rsidRPr="005C1478"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  <w:u w:val="single"/>
              </w:rPr>
              <w:t>Duration: 1 Hr</w:t>
            </w:r>
            <w:r w:rsidRPr="005C1478">
              <w:rPr>
                <w:sz w:val="20"/>
                <w:szCs w:val="20"/>
                <w:u w:val="single"/>
              </w:rPr>
              <w:t xml:space="preserve">       </w:t>
            </w:r>
            <w:r w:rsidRPr="005C1478">
              <w:rPr>
                <w:b/>
                <w:szCs w:val="20"/>
                <w:u w:val="single"/>
              </w:rPr>
              <w:t>.</w:t>
            </w:r>
            <w:r w:rsidRPr="009D3778">
              <w:rPr>
                <w:b/>
                <w:sz w:val="20"/>
                <w:szCs w:val="20"/>
                <w:u w:val="single"/>
              </w:rPr>
              <w:t xml:space="preserve">   </w:t>
            </w:r>
            <w:r w:rsidRPr="009D3778">
              <w:rPr>
                <w:b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7A0C01" w:rsidRPr="00F06210" w:rsidRDefault="007A0C01" w:rsidP="006F3688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Pr="007A19FB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Answer all FIVE questions</w:t>
            </w:r>
            <w:r w:rsidRPr="00F06210">
              <w:rPr>
                <w:b/>
                <w:u w:val="single"/>
              </w:rPr>
              <w:t>.</w:t>
            </w:r>
            <w:r w:rsidRPr="00F12DC7">
              <w:rPr>
                <w:b/>
              </w:rPr>
              <w:t xml:space="preserve">   </w:t>
            </w:r>
            <w:r>
              <w:t>(each question carries FIVE marks</w:t>
            </w:r>
            <w:r w:rsidRPr="001A1B64">
              <w:t>)</w:t>
            </w:r>
            <w:r w:rsidRPr="00F12DC7">
              <w:rPr>
                <w:b/>
              </w:rPr>
              <w:t xml:space="preserve">                                                             </w:t>
            </w:r>
            <w:r w:rsidRPr="00544FCB">
              <w:t xml:space="preserve"> </w:t>
            </w:r>
            <w:r>
              <w:t xml:space="preserve">       </w:t>
            </w:r>
          </w:p>
          <w:p w:rsidR="007A0C01" w:rsidRPr="00FD1DB3" w:rsidRDefault="007A0C01" w:rsidP="007A0C0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52" w:hanging="252"/>
            </w:pPr>
            <w:r>
              <w:t xml:space="preserve">Find a root of the equation </w:t>
            </w:r>
            <w:r w:rsidRPr="00FD1DB3">
              <w:t xml:space="preserve"> </w:t>
            </w:r>
            <m:oMath>
              <m:r>
                <w:rPr>
                  <w:rFonts w:ascii="Cambria Math" w:hAnsi="Cambria Math"/>
                </w:rPr>
                <m:t>2x=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</m:oMath>
            <w:r w:rsidRPr="00FD1DB3">
              <w:t xml:space="preserve"> </w:t>
            </w:r>
            <w:r>
              <w:t>correct to three decimal places by fixed point iteration method.   [</w:t>
            </w:r>
            <w:r w:rsidRPr="00FD1DB3">
              <w:t>L</w:t>
            </w:r>
            <w:r>
              <w:t>3</w:t>
            </w:r>
            <w:r w:rsidRPr="00FD1DB3">
              <w:t>,a]</w:t>
            </w:r>
          </w:p>
          <w:p w:rsidR="00390CA2" w:rsidRDefault="007A0C01" w:rsidP="000B40DA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52" w:hanging="233"/>
            </w:pPr>
            <w:r w:rsidRPr="00390CA2">
              <w:t xml:space="preserve">Find y(0.2)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=2y+3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Pr="00390CA2">
              <w:t>using Taylor’s series, given that y(0)= 0. Compare with exact solution.              [L2,a]</w:t>
            </w:r>
          </w:p>
          <w:p w:rsidR="007A0C01" w:rsidRPr="00390CA2" w:rsidRDefault="007A0C01" w:rsidP="000B40DA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52" w:hanging="233"/>
            </w:pPr>
            <w:r w:rsidRPr="00390CA2">
              <w:t xml:space="preserve">Using fourth order Runge-kutta method find y at x=0.2 in steps of 0.2, if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390CA2">
              <w:t>, given that y(0)=1.        [L2,a]</w:t>
            </w:r>
          </w:p>
          <w:p w:rsidR="007A0C01" w:rsidRDefault="007A0C01" w:rsidP="007A0C0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52" w:hanging="233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is pull required to lift a load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by means of a pulley block, find a linear law of the form </w:t>
            </w:r>
            <m:oMath>
              <m:r>
                <w:rPr>
                  <w:rFonts w:ascii="Cambria Math" w:hAnsi="Cambria Math"/>
                </w:rPr>
                <m:t>P=mW+C</m:t>
              </m:r>
            </m:oMath>
            <w:r>
              <w:t xml:space="preserve"> connecting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, using the following data:                                                                                                      </w:t>
            </w:r>
            <w:r w:rsidRPr="00FD1DB3">
              <w:t>[L2,a]</w:t>
            </w:r>
          </w:p>
          <w:tbl>
            <w:tblPr>
              <w:tblStyle w:val="TableGrid"/>
              <w:tblW w:w="2178" w:type="dxa"/>
              <w:tblInd w:w="3143" w:type="dxa"/>
              <w:tblLook w:val="04A0"/>
            </w:tblPr>
            <w:tblGrid>
              <w:gridCol w:w="434"/>
              <w:gridCol w:w="436"/>
              <w:gridCol w:w="436"/>
              <w:gridCol w:w="546"/>
              <w:gridCol w:w="546"/>
            </w:tblGrid>
            <w:tr w:rsidR="007A0C01" w:rsidRPr="00FD1DB3" w:rsidTr="006F3688">
              <w:trPr>
                <w:trHeight w:val="253"/>
              </w:trPr>
              <w:tc>
                <w:tcPr>
                  <w:tcW w:w="434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25</w:t>
                  </w:r>
                </w:p>
              </w:tc>
            </w:tr>
            <w:tr w:rsidR="007A0C01" w:rsidRPr="00FD1DB3" w:rsidTr="006F3688">
              <w:trPr>
                <w:trHeight w:val="272"/>
              </w:trPr>
              <w:tc>
                <w:tcPr>
                  <w:tcW w:w="434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50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70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120</w:t>
                  </w:r>
                </w:p>
              </w:tc>
            </w:tr>
          </w:tbl>
          <w:p w:rsidR="007A0C01" w:rsidRPr="00FD1DB3" w:rsidRDefault="007A0C01" w:rsidP="007A0C0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52" w:hanging="233"/>
            </w:pPr>
            <w:r>
              <w:t xml:space="preserve">An experiment gives the following values: 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101"/>
              <w:gridCol w:w="601"/>
              <w:gridCol w:w="937"/>
              <w:gridCol w:w="576"/>
              <w:gridCol w:w="565"/>
            </w:tblGrid>
            <w:tr w:rsidR="007A0C01" w:rsidRPr="00FD1DB3" w:rsidTr="006F3688">
              <w:trPr>
                <w:trHeight w:val="253"/>
                <w:jc w:val="center"/>
              </w:trPr>
              <w:tc>
                <w:tcPr>
                  <w:tcW w:w="1101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  <w:jc w:val="center"/>
                  </w:pPr>
                  <m:oMath>
                    <m:r>
                      <w:rPr>
                        <w:rFonts w:ascii="Cambria Math" w:hAnsi="Cambria Math"/>
                      </w:rPr>
                      <m:t>v</m:t>
                    </m:r>
                  </m:oMath>
                  <w:r>
                    <w:t>(ft/min</w:t>
                  </w:r>
                  <w:r w:rsidRPr="00FD1DB3">
                    <w:t>)</w:t>
                  </w:r>
                </w:p>
              </w:tc>
              <w:tc>
                <w:tcPr>
                  <w:tcW w:w="601" w:type="dxa"/>
                  <w:vAlign w:val="center"/>
                </w:tcPr>
                <w:p w:rsidR="007A0C01" w:rsidRPr="00F12C6E" w:rsidRDefault="007A0C01" w:rsidP="006F3688">
                  <w:pPr>
                    <w:ind w:left="252" w:hanging="233"/>
                  </w:pPr>
                  <w:r w:rsidRPr="00F12C6E">
                    <w:t>350</w:t>
                  </w:r>
                </w:p>
              </w:tc>
              <w:tc>
                <w:tcPr>
                  <w:tcW w:w="937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400</w:t>
                  </w:r>
                </w:p>
              </w:tc>
              <w:tc>
                <w:tcPr>
                  <w:tcW w:w="576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500</w:t>
                  </w:r>
                </w:p>
              </w:tc>
              <w:tc>
                <w:tcPr>
                  <w:tcW w:w="362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600</w:t>
                  </w:r>
                </w:p>
              </w:tc>
            </w:tr>
            <w:tr w:rsidR="007A0C01" w:rsidRPr="00FD1DB3" w:rsidTr="006F3688">
              <w:trPr>
                <w:trHeight w:val="272"/>
                <w:jc w:val="center"/>
              </w:trPr>
              <w:tc>
                <w:tcPr>
                  <w:tcW w:w="1101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t (min</w:t>
                  </w:r>
                  <w:r w:rsidRPr="00FD1DB3">
                    <w:t>)</w:t>
                  </w:r>
                </w:p>
              </w:tc>
              <w:tc>
                <w:tcPr>
                  <w:tcW w:w="601" w:type="dxa"/>
                  <w:vAlign w:val="center"/>
                </w:tcPr>
                <w:p w:rsidR="007A0C01" w:rsidRPr="00F12C6E" w:rsidRDefault="007A0C01" w:rsidP="006F3688">
                  <w:pPr>
                    <w:ind w:left="252" w:hanging="233"/>
                  </w:pPr>
                  <w:r w:rsidRPr="00F12C6E">
                    <w:t>61</w:t>
                  </w:r>
                </w:p>
              </w:tc>
              <w:tc>
                <w:tcPr>
                  <w:tcW w:w="937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26</w:t>
                  </w:r>
                </w:p>
              </w:tc>
              <w:tc>
                <w:tcPr>
                  <w:tcW w:w="576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7</w:t>
                  </w:r>
                </w:p>
              </w:tc>
              <w:tc>
                <w:tcPr>
                  <w:tcW w:w="362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2.6</w:t>
                  </w:r>
                </w:p>
              </w:tc>
            </w:tr>
          </w:tbl>
          <w:p w:rsidR="007A0C01" w:rsidRPr="006A21CF" w:rsidRDefault="007A0C01" w:rsidP="006F3688">
            <w:pPr>
              <w:pStyle w:val="ListParagraph"/>
              <w:spacing w:line="276" w:lineRule="auto"/>
              <w:ind w:left="252" w:hanging="233"/>
            </w:pPr>
            <w:r>
              <w:t xml:space="preserve">    It is known that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and t are connected by the relation </w:t>
            </w:r>
            <m:oMath>
              <m:r>
                <w:rPr>
                  <w:rFonts w:ascii="Cambria Math" w:hAnsi="Cambria Math"/>
                </w:rPr>
                <m:t>v=a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  <w:r w:rsidRPr="00FD1DB3">
              <w:t xml:space="preserve">. </w:t>
            </w:r>
            <w:r>
              <w:t xml:space="preserve">Find the best values of a and b. </w:t>
            </w:r>
            <w:r w:rsidRPr="00FD1DB3">
              <w:t xml:space="preserve"> </w:t>
            </w:r>
            <w:r>
              <w:t xml:space="preserve">                         </w:t>
            </w:r>
            <w:r w:rsidRPr="00FD1DB3">
              <w:t>[L3,a]</w:t>
            </w:r>
          </w:p>
        </w:tc>
      </w:tr>
    </w:tbl>
    <w:p w:rsidR="000D509B" w:rsidRDefault="000D509B" w:rsidP="00EE1F60">
      <w:pPr>
        <w:outlineLvl w:val="0"/>
        <w:rPr>
          <w:b/>
          <w:sz w:val="20"/>
          <w:szCs w:val="20"/>
        </w:rPr>
      </w:pPr>
    </w:p>
    <w:p w:rsidR="001F2E17" w:rsidRDefault="001F2E17" w:rsidP="00EE1F60">
      <w:pPr>
        <w:outlineLvl w:val="0"/>
        <w:rPr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1080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00"/>
      </w:tblGrid>
      <w:tr w:rsidR="007A0C01" w:rsidTr="006F3688">
        <w:trPr>
          <w:trHeight w:val="368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C01" w:rsidRPr="00E51F56" w:rsidRDefault="007A0C01" w:rsidP="006F3688">
            <w:pPr>
              <w:jc w:val="center"/>
              <w:outlineLvl w:val="0"/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>KLS Gogte Institute of Technology</w:t>
            </w:r>
            <w:r>
              <w:rPr>
                <w:sz w:val="20"/>
                <w:szCs w:val="20"/>
              </w:rPr>
              <w:t xml:space="preserve"> (Autonomous)</w:t>
            </w:r>
            <w:r w:rsidRPr="00E51F56">
              <w:rPr>
                <w:sz w:val="20"/>
                <w:szCs w:val="20"/>
              </w:rPr>
              <w:t>, Bel</w:t>
            </w:r>
            <w:r>
              <w:rPr>
                <w:sz w:val="20"/>
                <w:szCs w:val="20"/>
              </w:rPr>
              <w:t>a</w:t>
            </w:r>
            <w:r w:rsidRPr="00E51F56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 xml:space="preserve">vi  -   </w:t>
            </w:r>
            <w:r w:rsidRPr="00E51F56">
              <w:rPr>
                <w:sz w:val="20"/>
                <w:szCs w:val="20"/>
              </w:rPr>
              <w:t>Department of Mathematics</w:t>
            </w:r>
          </w:p>
          <w:p w:rsidR="007A0C01" w:rsidRPr="00E51F56" w:rsidRDefault="007A0C01" w:rsidP="006F3688">
            <w:pPr>
              <w:rPr>
                <w:sz w:val="20"/>
                <w:szCs w:val="20"/>
              </w:rPr>
            </w:pPr>
            <w:r w:rsidRPr="00E51F56">
              <w:rPr>
                <w:sz w:val="20"/>
                <w:szCs w:val="20"/>
              </w:rPr>
              <w:t xml:space="preserve">Subject: </w:t>
            </w:r>
            <w:r w:rsidRPr="00A337B6">
              <w:rPr>
                <w:b/>
                <w:sz w:val="20"/>
                <w:szCs w:val="20"/>
              </w:rPr>
              <w:t>Engineering Mathematics – III</w:t>
            </w:r>
            <w:r w:rsidRPr="00E51F56">
              <w:rPr>
                <w:sz w:val="20"/>
                <w:szCs w:val="20"/>
              </w:rPr>
              <w:t xml:space="preserve">              Academic Year: 2016-17</w:t>
            </w:r>
            <w:r>
              <w:rPr>
                <w:sz w:val="20"/>
                <w:szCs w:val="20"/>
              </w:rPr>
              <w:t xml:space="preserve">                                                        </w:t>
            </w:r>
            <w:r w:rsidRPr="00A337B6">
              <w:rPr>
                <w:sz w:val="20"/>
                <w:szCs w:val="20"/>
              </w:rPr>
              <w:t xml:space="preserve">Code: </w:t>
            </w:r>
            <w:r w:rsidRPr="00A337B6">
              <w:rPr>
                <w:b/>
                <w:sz w:val="20"/>
                <w:szCs w:val="20"/>
              </w:rPr>
              <w:t>15MAT31</w:t>
            </w:r>
          </w:p>
          <w:p w:rsidR="007A0C01" w:rsidRPr="00E51F56" w:rsidRDefault="007A0C01" w:rsidP="006F3688">
            <w:pPr>
              <w:outlineLvl w:val="0"/>
              <w:rPr>
                <w:u w:val="single"/>
              </w:rPr>
            </w:pPr>
            <w:r w:rsidRPr="00E51F56">
              <w:rPr>
                <w:sz w:val="20"/>
                <w:szCs w:val="20"/>
              </w:rPr>
              <w:t xml:space="preserve">Semester: </w:t>
            </w:r>
            <w:r w:rsidRPr="004E7FDC">
              <w:rPr>
                <w:b/>
                <w:sz w:val="20"/>
                <w:szCs w:val="20"/>
              </w:rPr>
              <w:t>III</w:t>
            </w:r>
            <w:r w:rsidRPr="00E51F56">
              <w:rPr>
                <w:sz w:val="20"/>
                <w:szCs w:val="20"/>
              </w:rPr>
              <w:t xml:space="preserve"> </w:t>
            </w:r>
            <w:r>
              <w:t>(</w:t>
            </w:r>
            <w:r w:rsidRPr="00C763A7">
              <w:rPr>
                <w:sz w:val="20"/>
                <w:szCs w:val="20"/>
              </w:rPr>
              <w:t>All Branches</w:t>
            </w:r>
            <w:r>
              <w:rPr>
                <w:sz w:val="20"/>
                <w:szCs w:val="20"/>
              </w:rPr>
              <w:t xml:space="preserve">)    </w:t>
            </w:r>
            <w:r w:rsidRPr="00E51F56">
              <w:rPr>
                <w:sz w:val="20"/>
                <w:szCs w:val="20"/>
              </w:rPr>
              <w:t xml:space="preserve">                 </w:t>
            </w:r>
            <w:r w:rsidRPr="00E51F56">
              <w:rPr>
                <w:b/>
                <w:u w:val="single"/>
              </w:rPr>
              <w:t>Internal Assessment Test – II</w:t>
            </w:r>
            <w:r w:rsidRPr="00E51F56">
              <w:t xml:space="preserve">                           </w:t>
            </w:r>
            <w:r>
              <w:t xml:space="preserve">              </w:t>
            </w:r>
            <w:r w:rsidRPr="00E51F56">
              <w:t xml:space="preserve"> </w:t>
            </w:r>
            <w:r>
              <w:rPr>
                <w:sz w:val="20"/>
                <w:szCs w:val="20"/>
              </w:rPr>
              <w:t>Date: 07</w:t>
            </w:r>
            <w:r w:rsidRPr="00E51F56">
              <w:rPr>
                <w:sz w:val="20"/>
                <w:szCs w:val="20"/>
              </w:rPr>
              <w:t xml:space="preserve"> –10 – 2016  </w:t>
            </w:r>
          </w:p>
          <w:p w:rsidR="007A0C01" w:rsidRPr="005C1478" w:rsidRDefault="007A0C01" w:rsidP="006F3688">
            <w:pPr>
              <w:rPr>
                <w:sz w:val="20"/>
                <w:szCs w:val="20"/>
              </w:rPr>
            </w:pPr>
            <w:r w:rsidRPr="005C1478">
              <w:rPr>
                <w:sz w:val="20"/>
                <w:szCs w:val="20"/>
                <w:u w:val="single"/>
              </w:rPr>
              <w:t xml:space="preserve">Max. Marks: 25                                                                                                        </w:t>
            </w:r>
            <w:r>
              <w:rPr>
                <w:sz w:val="20"/>
                <w:szCs w:val="20"/>
                <w:u w:val="single"/>
              </w:rPr>
              <w:t xml:space="preserve">                                             </w:t>
            </w:r>
            <w:r w:rsidRPr="005C1478"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  <w:u w:val="single"/>
              </w:rPr>
              <w:t>Duration: 1 Hr</w:t>
            </w:r>
            <w:r w:rsidRPr="005C1478">
              <w:rPr>
                <w:sz w:val="20"/>
                <w:szCs w:val="20"/>
                <w:u w:val="single"/>
              </w:rPr>
              <w:t xml:space="preserve">       </w:t>
            </w:r>
            <w:r w:rsidRPr="005C1478">
              <w:rPr>
                <w:b/>
                <w:szCs w:val="20"/>
                <w:u w:val="single"/>
              </w:rPr>
              <w:t>.</w:t>
            </w:r>
            <w:r w:rsidRPr="009D3778">
              <w:rPr>
                <w:b/>
                <w:sz w:val="20"/>
                <w:szCs w:val="20"/>
                <w:u w:val="single"/>
              </w:rPr>
              <w:t xml:space="preserve">   </w:t>
            </w:r>
            <w:r w:rsidRPr="009D3778">
              <w:rPr>
                <w:b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7A0C01" w:rsidRPr="00F06210" w:rsidRDefault="007A0C01" w:rsidP="006F3688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Pr="007A19FB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Answer all FIVE questions</w:t>
            </w:r>
            <w:r w:rsidRPr="00F06210">
              <w:rPr>
                <w:b/>
                <w:u w:val="single"/>
              </w:rPr>
              <w:t>.</w:t>
            </w:r>
            <w:r w:rsidRPr="00F12DC7">
              <w:rPr>
                <w:b/>
              </w:rPr>
              <w:t xml:space="preserve">   </w:t>
            </w:r>
            <w:r>
              <w:t>(each question carries FIVE marks</w:t>
            </w:r>
            <w:r w:rsidRPr="001A1B64">
              <w:t>)</w:t>
            </w:r>
            <w:r w:rsidRPr="00F12DC7">
              <w:rPr>
                <w:b/>
              </w:rPr>
              <w:t xml:space="preserve">                                                             </w:t>
            </w:r>
            <w:r w:rsidRPr="00544FCB">
              <w:t xml:space="preserve"> </w:t>
            </w:r>
            <w:r>
              <w:t xml:space="preserve">       </w:t>
            </w:r>
          </w:p>
          <w:p w:rsidR="007A0C01" w:rsidRPr="00FD1DB3" w:rsidRDefault="007A0C01" w:rsidP="009C55AB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52" w:hanging="252"/>
            </w:pPr>
            <w:r>
              <w:t xml:space="preserve">Find a root of the equation </w:t>
            </w:r>
            <w:r w:rsidRPr="00FD1DB3">
              <w:t xml:space="preserve"> </w:t>
            </w:r>
            <m:oMath>
              <m:r>
                <w:rPr>
                  <w:rFonts w:ascii="Cambria Math" w:hAnsi="Cambria Math"/>
                </w:rPr>
                <m:t>2x=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</m:oMath>
            <w:r w:rsidRPr="00FD1DB3">
              <w:t xml:space="preserve"> </w:t>
            </w:r>
            <w:r>
              <w:t>correct to three decimal places by fixed point iteration method.   [</w:t>
            </w:r>
            <w:r w:rsidRPr="00FD1DB3">
              <w:t>L</w:t>
            </w:r>
            <w:r>
              <w:t>3</w:t>
            </w:r>
            <w:r w:rsidRPr="00FD1DB3">
              <w:t>,a]</w:t>
            </w:r>
          </w:p>
          <w:p w:rsidR="007A0C01" w:rsidRPr="00FD1DB3" w:rsidRDefault="007A0C01" w:rsidP="009C55AB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52" w:hanging="233"/>
            </w:pPr>
            <w:r>
              <w:t xml:space="preserve">Find y(0.2)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=2y+3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using Taylor’s series, given that y(0)= 0. Compare with exact solution.     </w:t>
            </w:r>
            <w:r w:rsidRPr="00FD1DB3">
              <w:t xml:space="preserve">    </w:t>
            </w:r>
            <w:r>
              <w:t xml:space="preserve">     </w:t>
            </w:r>
            <w:r w:rsidRPr="00FD1DB3">
              <w:t>[L</w:t>
            </w:r>
            <w:r>
              <w:t>2</w:t>
            </w:r>
            <w:r w:rsidRPr="00FD1DB3">
              <w:t>,a]</w:t>
            </w:r>
          </w:p>
          <w:p w:rsidR="009C55AB" w:rsidRDefault="007A0C01" w:rsidP="003E482A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52" w:hanging="233"/>
            </w:pPr>
            <w:r w:rsidRPr="009C55AB">
              <w:t xml:space="preserve">Using fourth order Runge-kutta method find y at x=0.2 in steps of 0.2, if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9C55AB">
              <w:t>, given that y(0)=1.        [L2,a]</w:t>
            </w:r>
          </w:p>
          <w:p w:rsidR="007A0C01" w:rsidRPr="009C55AB" w:rsidRDefault="007A0C01" w:rsidP="003E482A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52" w:hanging="233"/>
            </w:pPr>
            <w:r w:rsidRPr="009C55AB"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C55AB">
              <w:t xml:space="preserve"> is pull required to lift a load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9C55AB">
              <w:t xml:space="preserve"> by means of a pulley block, find a linear law of the form </w:t>
            </w:r>
            <m:oMath>
              <m:r>
                <w:rPr>
                  <w:rFonts w:ascii="Cambria Math" w:hAnsi="Cambria Math"/>
                </w:rPr>
                <m:t>P=mW+C</m:t>
              </m:r>
            </m:oMath>
            <w:r w:rsidRPr="009C55AB">
              <w:t xml:space="preserve"> connecting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C55AB">
              <w:t xml:space="preserve"> and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9C55AB">
              <w:t>, using the following data:                                                                                                      [L2,a]</w:t>
            </w:r>
          </w:p>
          <w:tbl>
            <w:tblPr>
              <w:tblStyle w:val="TableGrid"/>
              <w:tblW w:w="2178" w:type="dxa"/>
              <w:tblInd w:w="3143" w:type="dxa"/>
              <w:tblLook w:val="04A0"/>
            </w:tblPr>
            <w:tblGrid>
              <w:gridCol w:w="434"/>
              <w:gridCol w:w="436"/>
              <w:gridCol w:w="436"/>
              <w:gridCol w:w="546"/>
              <w:gridCol w:w="546"/>
            </w:tblGrid>
            <w:tr w:rsidR="007A0C01" w:rsidRPr="00FD1DB3" w:rsidTr="006F3688">
              <w:trPr>
                <w:trHeight w:val="253"/>
              </w:trPr>
              <w:tc>
                <w:tcPr>
                  <w:tcW w:w="434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25</w:t>
                  </w:r>
                </w:p>
              </w:tc>
            </w:tr>
            <w:tr w:rsidR="007A0C01" w:rsidRPr="00FD1DB3" w:rsidTr="006F3688">
              <w:trPr>
                <w:trHeight w:val="272"/>
              </w:trPr>
              <w:tc>
                <w:tcPr>
                  <w:tcW w:w="434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50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70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436" w:type="dxa"/>
                  <w:vAlign w:val="center"/>
                </w:tcPr>
                <w:p w:rsidR="007A0C01" w:rsidRPr="00FD1DB3" w:rsidRDefault="007A0C01" w:rsidP="006F3688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120</w:t>
                  </w:r>
                </w:p>
              </w:tc>
            </w:tr>
          </w:tbl>
          <w:p w:rsidR="007A0C01" w:rsidRPr="00FD1DB3" w:rsidRDefault="007A0C01" w:rsidP="009C55AB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52" w:hanging="233"/>
            </w:pPr>
            <w:r>
              <w:t xml:space="preserve">An experiment gives the following values: 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101"/>
              <w:gridCol w:w="601"/>
              <w:gridCol w:w="937"/>
              <w:gridCol w:w="576"/>
              <w:gridCol w:w="565"/>
            </w:tblGrid>
            <w:tr w:rsidR="007A0C01" w:rsidRPr="00FD1DB3" w:rsidTr="006F3688">
              <w:trPr>
                <w:trHeight w:val="253"/>
                <w:jc w:val="center"/>
              </w:trPr>
              <w:tc>
                <w:tcPr>
                  <w:tcW w:w="1101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  <w:jc w:val="center"/>
                  </w:pPr>
                  <m:oMath>
                    <m:r>
                      <w:rPr>
                        <w:rFonts w:ascii="Cambria Math" w:hAnsi="Cambria Math"/>
                      </w:rPr>
                      <m:t>v</m:t>
                    </m:r>
                  </m:oMath>
                  <w:r>
                    <w:t>(ft/min</w:t>
                  </w:r>
                  <w:r w:rsidRPr="00FD1DB3">
                    <w:t>)</w:t>
                  </w:r>
                </w:p>
              </w:tc>
              <w:tc>
                <w:tcPr>
                  <w:tcW w:w="601" w:type="dxa"/>
                  <w:vAlign w:val="center"/>
                </w:tcPr>
                <w:p w:rsidR="007A0C01" w:rsidRPr="00F12C6E" w:rsidRDefault="007A0C01" w:rsidP="006F3688">
                  <w:pPr>
                    <w:ind w:left="252" w:hanging="233"/>
                  </w:pPr>
                  <w:r w:rsidRPr="00F12C6E">
                    <w:t>350</w:t>
                  </w:r>
                </w:p>
              </w:tc>
              <w:tc>
                <w:tcPr>
                  <w:tcW w:w="937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400</w:t>
                  </w:r>
                </w:p>
              </w:tc>
              <w:tc>
                <w:tcPr>
                  <w:tcW w:w="576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500</w:t>
                  </w:r>
                </w:p>
              </w:tc>
              <w:tc>
                <w:tcPr>
                  <w:tcW w:w="362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600</w:t>
                  </w:r>
                </w:p>
              </w:tc>
            </w:tr>
            <w:tr w:rsidR="007A0C01" w:rsidRPr="00FD1DB3" w:rsidTr="006F3688">
              <w:trPr>
                <w:trHeight w:val="272"/>
                <w:jc w:val="center"/>
              </w:trPr>
              <w:tc>
                <w:tcPr>
                  <w:tcW w:w="1101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t (min</w:t>
                  </w:r>
                  <w:r w:rsidRPr="00FD1DB3">
                    <w:t>)</w:t>
                  </w:r>
                </w:p>
              </w:tc>
              <w:tc>
                <w:tcPr>
                  <w:tcW w:w="601" w:type="dxa"/>
                  <w:vAlign w:val="center"/>
                </w:tcPr>
                <w:p w:rsidR="007A0C01" w:rsidRPr="00F12C6E" w:rsidRDefault="007A0C01" w:rsidP="006F3688">
                  <w:pPr>
                    <w:ind w:left="252" w:hanging="233"/>
                  </w:pPr>
                  <w:r w:rsidRPr="00F12C6E">
                    <w:t>61</w:t>
                  </w:r>
                </w:p>
              </w:tc>
              <w:tc>
                <w:tcPr>
                  <w:tcW w:w="937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26</w:t>
                  </w:r>
                </w:p>
              </w:tc>
              <w:tc>
                <w:tcPr>
                  <w:tcW w:w="576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7</w:t>
                  </w:r>
                </w:p>
              </w:tc>
              <w:tc>
                <w:tcPr>
                  <w:tcW w:w="362" w:type="dxa"/>
                  <w:vAlign w:val="center"/>
                </w:tcPr>
                <w:p w:rsidR="007A0C01" w:rsidRPr="00FD1DB3" w:rsidRDefault="007A0C01" w:rsidP="006F3688">
                  <w:pPr>
                    <w:ind w:left="252" w:hanging="233"/>
                  </w:pPr>
                  <w:r>
                    <w:t>2.6</w:t>
                  </w:r>
                </w:p>
              </w:tc>
            </w:tr>
          </w:tbl>
          <w:p w:rsidR="007A0C01" w:rsidRPr="006A21CF" w:rsidRDefault="007A0C01" w:rsidP="006F3688">
            <w:pPr>
              <w:pStyle w:val="ListParagraph"/>
              <w:spacing w:line="276" w:lineRule="auto"/>
              <w:ind w:left="252" w:hanging="233"/>
            </w:pPr>
            <w:r>
              <w:t xml:space="preserve">    It is known that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and t are connected by the relation </w:t>
            </w:r>
            <m:oMath>
              <m:r>
                <w:rPr>
                  <w:rFonts w:ascii="Cambria Math" w:hAnsi="Cambria Math"/>
                </w:rPr>
                <m:t>v=a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  <w:r w:rsidRPr="00FD1DB3">
              <w:t xml:space="preserve">. </w:t>
            </w:r>
            <w:r>
              <w:t xml:space="preserve">Find the best values of a and b. </w:t>
            </w:r>
            <w:r w:rsidRPr="00FD1DB3">
              <w:t xml:space="preserve"> </w:t>
            </w:r>
            <w:r>
              <w:t xml:space="preserve">                         </w:t>
            </w:r>
            <w:r w:rsidRPr="00FD1DB3">
              <w:t>[L3,a]</w:t>
            </w:r>
          </w:p>
        </w:tc>
      </w:tr>
    </w:tbl>
    <w:p w:rsidR="007A0C01" w:rsidRDefault="007A0C01" w:rsidP="00155E11">
      <w:pPr>
        <w:outlineLvl w:val="0"/>
        <w:rPr>
          <w:b/>
          <w:sz w:val="20"/>
          <w:szCs w:val="20"/>
        </w:rPr>
      </w:pPr>
    </w:p>
    <w:sectPr w:rsidR="007A0C01" w:rsidSect="00637421">
      <w:pgSz w:w="11907" w:h="16839" w:code="9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17D"/>
    <w:multiLevelType w:val="hybridMultilevel"/>
    <w:tmpl w:val="FF10D318"/>
    <w:lvl w:ilvl="0" w:tplc="754EB2F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57018E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1219A"/>
    <w:multiLevelType w:val="hybridMultilevel"/>
    <w:tmpl w:val="B4EE9116"/>
    <w:lvl w:ilvl="0" w:tplc="0409001B">
      <w:start w:val="1"/>
      <w:numFmt w:val="lowerRoman"/>
      <w:lvlText w:val="%1."/>
      <w:lvlJc w:val="righ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6BE1C48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C3737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E2904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2536C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F2B9A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50AEF"/>
    <w:multiLevelType w:val="hybridMultilevel"/>
    <w:tmpl w:val="96D02302"/>
    <w:lvl w:ilvl="0" w:tplc="5DEA575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69417F4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A3FC1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A1FC7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20857"/>
    <w:multiLevelType w:val="hybridMultilevel"/>
    <w:tmpl w:val="5038DB9A"/>
    <w:lvl w:ilvl="0" w:tplc="210C4CE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11C0CD8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4432671F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2466C"/>
    <w:multiLevelType w:val="hybridMultilevel"/>
    <w:tmpl w:val="E42E70CE"/>
    <w:lvl w:ilvl="0" w:tplc="F78EAC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52C54"/>
    <w:multiLevelType w:val="hybridMultilevel"/>
    <w:tmpl w:val="ECD2EC16"/>
    <w:lvl w:ilvl="0" w:tplc="3A7632C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4D980328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F967686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F41A2"/>
    <w:multiLevelType w:val="hybridMultilevel"/>
    <w:tmpl w:val="E42E70CE"/>
    <w:lvl w:ilvl="0" w:tplc="F78EAC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6E377B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E3FD8"/>
    <w:multiLevelType w:val="hybridMultilevel"/>
    <w:tmpl w:val="CD1C4A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3E10CA"/>
    <w:multiLevelType w:val="hybridMultilevel"/>
    <w:tmpl w:val="8C8C5150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5B7F5A12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500C9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F22FE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E5F86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2C5BB5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228CE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7E4A40D2"/>
    <w:multiLevelType w:val="hybridMultilevel"/>
    <w:tmpl w:val="A0B6189C"/>
    <w:lvl w:ilvl="0" w:tplc="165AC8D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7E851595"/>
    <w:multiLevelType w:val="hybridMultilevel"/>
    <w:tmpl w:val="CD1C4A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8"/>
  </w:num>
  <w:num w:numId="4">
    <w:abstractNumId w:val="21"/>
  </w:num>
  <w:num w:numId="5">
    <w:abstractNumId w:val="30"/>
  </w:num>
  <w:num w:numId="6">
    <w:abstractNumId w:val="22"/>
  </w:num>
  <w:num w:numId="7">
    <w:abstractNumId w:val="2"/>
  </w:num>
  <w:num w:numId="8">
    <w:abstractNumId w:val="12"/>
  </w:num>
  <w:num w:numId="9">
    <w:abstractNumId w:val="8"/>
  </w:num>
  <w:num w:numId="10">
    <w:abstractNumId w:val="29"/>
  </w:num>
  <w:num w:numId="11">
    <w:abstractNumId w:val="0"/>
  </w:num>
  <w:num w:numId="12">
    <w:abstractNumId w:val="16"/>
  </w:num>
  <w:num w:numId="13">
    <w:abstractNumId w:val="11"/>
  </w:num>
  <w:num w:numId="14">
    <w:abstractNumId w:val="4"/>
  </w:num>
  <w:num w:numId="15">
    <w:abstractNumId w:val="1"/>
  </w:num>
  <w:num w:numId="16">
    <w:abstractNumId w:val="27"/>
  </w:num>
  <w:num w:numId="17">
    <w:abstractNumId w:val="26"/>
  </w:num>
  <w:num w:numId="18">
    <w:abstractNumId w:val="24"/>
  </w:num>
  <w:num w:numId="19">
    <w:abstractNumId w:val="23"/>
  </w:num>
  <w:num w:numId="20">
    <w:abstractNumId w:val="3"/>
  </w:num>
  <w:num w:numId="21">
    <w:abstractNumId w:val="6"/>
  </w:num>
  <w:num w:numId="22">
    <w:abstractNumId w:val="20"/>
  </w:num>
  <w:num w:numId="23">
    <w:abstractNumId w:val="9"/>
  </w:num>
  <w:num w:numId="24">
    <w:abstractNumId w:val="18"/>
  </w:num>
  <w:num w:numId="25">
    <w:abstractNumId w:val="10"/>
  </w:num>
  <w:num w:numId="26">
    <w:abstractNumId w:val="15"/>
  </w:num>
  <w:num w:numId="27">
    <w:abstractNumId w:val="19"/>
  </w:num>
  <w:num w:numId="28">
    <w:abstractNumId w:val="25"/>
  </w:num>
  <w:num w:numId="29">
    <w:abstractNumId w:val="7"/>
  </w:num>
  <w:num w:numId="30">
    <w:abstractNumId w:val="5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EC76CB"/>
    <w:rsid w:val="00011C0C"/>
    <w:rsid w:val="00041944"/>
    <w:rsid w:val="0004255A"/>
    <w:rsid w:val="000473CF"/>
    <w:rsid w:val="00051FEE"/>
    <w:rsid w:val="0006033A"/>
    <w:rsid w:val="00064994"/>
    <w:rsid w:val="000707D4"/>
    <w:rsid w:val="000707EE"/>
    <w:rsid w:val="000972A3"/>
    <w:rsid w:val="000C019D"/>
    <w:rsid w:val="000C1639"/>
    <w:rsid w:val="000C3C95"/>
    <w:rsid w:val="000D509B"/>
    <w:rsid w:val="00107959"/>
    <w:rsid w:val="00110BD2"/>
    <w:rsid w:val="001156BE"/>
    <w:rsid w:val="00115C24"/>
    <w:rsid w:val="00121D63"/>
    <w:rsid w:val="00140B22"/>
    <w:rsid w:val="00155E11"/>
    <w:rsid w:val="00162BA9"/>
    <w:rsid w:val="001A1B64"/>
    <w:rsid w:val="001C3499"/>
    <w:rsid w:val="001E080D"/>
    <w:rsid w:val="001E5135"/>
    <w:rsid w:val="001F2E17"/>
    <w:rsid w:val="002041A7"/>
    <w:rsid w:val="00220089"/>
    <w:rsid w:val="00223CA2"/>
    <w:rsid w:val="00231A11"/>
    <w:rsid w:val="00240409"/>
    <w:rsid w:val="00246918"/>
    <w:rsid w:val="00294CA2"/>
    <w:rsid w:val="002A01CB"/>
    <w:rsid w:val="002A3A7C"/>
    <w:rsid w:val="002C1245"/>
    <w:rsid w:val="002D0D04"/>
    <w:rsid w:val="002D15F5"/>
    <w:rsid w:val="002E414B"/>
    <w:rsid w:val="002E679B"/>
    <w:rsid w:val="003008D9"/>
    <w:rsid w:val="00314549"/>
    <w:rsid w:val="00315D6A"/>
    <w:rsid w:val="00331157"/>
    <w:rsid w:val="003378B3"/>
    <w:rsid w:val="00345D55"/>
    <w:rsid w:val="00355A5E"/>
    <w:rsid w:val="00390CA2"/>
    <w:rsid w:val="00390F7A"/>
    <w:rsid w:val="00396F23"/>
    <w:rsid w:val="003A2209"/>
    <w:rsid w:val="003C5DF5"/>
    <w:rsid w:val="003D116E"/>
    <w:rsid w:val="003D17BE"/>
    <w:rsid w:val="003D58D3"/>
    <w:rsid w:val="003E0ED0"/>
    <w:rsid w:val="003F23A3"/>
    <w:rsid w:val="003F5D05"/>
    <w:rsid w:val="004069E6"/>
    <w:rsid w:val="00417827"/>
    <w:rsid w:val="00435F85"/>
    <w:rsid w:val="00455A91"/>
    <w:rsid w:val="00455C3F"/>
    <w:rsid w:val="00460A31"/>
    <w:rsid w:val="00460C2B"/>
    <w:rsid w:val="00486691"/>
    <w:rsid w:val="00490FA5"/>
    <w:rsid w:val="0049327E"/>
    <w:rsid w:val="004A0782"/>
    <w:rsid w:val="004B2000"/>
    <w:rsid w:val="004E5494"/>
    <w:rsid w:val="004E7FDC"/>
    <w:rsid w:val="004F30BD"/>
    <w:rsid w:val="004F36B3"/>
    <w:rsid w:val="004F706E"/>
    <w:rsid w:val="0050226B"/>
    <w:rsid w:val="00516AB1"/>
    <w:rsid w:val="0053306F"/>
    <w:rsid w:val="0053552C"/>
    <w:rsid w:val="00535E56"/>
    <w:rsid w:val="00544FCB"/>
    <w:rsid w:val="00546ABF"/>
    <w:rsid w:val="005533F7"/>
    <w:rsid w:val="00553826"/>
    <w:rsid w:val="0056002F"/>
    <w:rsid w:val="00572149"/>
    <w:rsid w:val="00573435"/>
    <w:rsid w:val="0059129E"/>
    <w:rsid w:val="005A4C59"/>
    <w:rsid w:val="005B041B"/>
    <w:rsid w:val="005C1478"/>
    <w:rsid w:val="005E17F0"/>
    <w:rsid w:val="00617BFD"/>
    <w:rsid w:val="00637421"/>
    <w:rsid w:val="00640BAD"/>
    <w:rsid w:val="00645422"/>
    <w:rsid w:val="006747F9"/>
    <w:rsid w:val="00686105"/>
    <w:rsid w:val="0069436F"/>
    <w:rsid w:val="006A187F"/>
    <w:rsid w:val="006A21CF"/>
    <w:rsid w:val="006C548E"/>
    <w:rsid w:val="006D01D0"/>
    <w:rsid w:val="00702130"/>
    <w:rsid w:val="0072213C"/>
    <w:rsid w:val="00752780"/>
    <w:rsid w:val="00752E6C"/>
    <w:rsid w:val="00767134"/>
    <w:rsid w:val="00793578"/>
    <w:rsid w:val="007A0C01"/>
    <w:rsid w:val="007A19FB"/>
    <w:rsid w:val="007B4215"/>
    <w:rsid w:val="007B5D5D"/>
    <w:rsid w:val="007B7B67"/>
    <w:rsid w:val="007D26FD"/>
    <w:rsid w:val="007D5977"/>
    <w:rsid w:val="007D5C48"/>
    <w:rsid w:val="007D661A"/>
    <w:rsid w:val="007E3084"/>
    <w:rsid w:val="007F7D7C"/>
    <w:rsid w:val="00800821"/>
    <w:rsid w:val="008579F2"/>
    <w:rsid w:val="008779F4"/>
    <w:rsid w:val="008B41D4"/>
    <w:rsid w:val="008C184D"/>
    <w:rsid w:val="008C1FE5"/>
    <w:rsid w:val="008E2039"/>
    <w:rsid w:val="009030EB"/>
    <w:rsid w:val="00930083"/>
    <w:rsid w:val="00942CE4"/>
    <w:rsid w:val="0094346B"/>
    <w:rsid w:val="0095266D"/>
    <w:rsid w:val="00957113"/>
    <w:rsid w:val="009921C2"/>
    <w:rsid w:val="00992BE2"/>
    <w:rsid w:val="009C55AB"/>
    <w:rsid w:val="009D3778"/>
    <w:rsid w:val="00A053FE"/>
    <w:rsid w:val="00A31AE5"/>
    <w:rsid w:val="00A337B6"/>
    <w:rsid w:val="00A831E6"/>
    <w:rsid w:val="00A853A2"/>
    <w:rsid w:val="00AC6BA6"/>
    <w:rsid w:val="00AD1BD9"/>
    <w:rsid w:val="00AD43F9"/>
    <w:rsid w:val="00AD5681"/>
    <w:rsid w:val="00AD78C1"/>
    <w:rsid w:val="00AD7C73"/>
    <w:rsid w:val="00B04A44"/>
    <w:rsid w:val="00B05F5A"/>
    <w:rsid w:val="00B12BE6"/>
    <w:rsid w:val="00B22A93"/>
    <w:rsid w:val="00B26FAA"/>
    <w:rsid w:val="00B30F3C"/>
    <w:rsid w:val="00B318E3"/>
    <w:rsid w:val="00B3446E"/>
    <w:rsid w:val="00B35102"/>
    <w:rsid w:val="00B36540"/>
    <w:rsid w:val="00B656A4"/>
    <w:rsid w:val="00B7465F"/>
    <w:rsid w:val="00B92600"/>
    <w:rsid w:val="00B9672F"/>
    <w:rsid w:val="00BB2807"/>
    <w:rsid w:val="00BE0FBE"/>
    <w:rsid w:val="00C05932"/>
    <w:rsid w:val="00C1004D"/>
    <w:rsid w:val="00C16B86"/>
    <w:rsid w:val="00C3142C"/>
    <w:rsid w:val="00C345AA"/>
    <w:rsid w:val="00C4271A"/>
    <w:rsid w:val="00C63303"/>
    <w:rsid w:val="00C634AD"/>
    <w:rsid w:val="00C6480E"/>
    <w:rsid w:val="00C668FB"/>
    <w:rsid w:val="00C7412A"/>
    <w:rsid w:val="00C763A7"/>
    <w:rsid w:val="00C93D0D"/>
    <w:rsid w:val="00CB493D"/>
    <w:rsid w:val="00CD1E39"/>
    <w:rsid w:val="00CF0F24"/>
    <w:rsid w:val="00D063DE"/>
    <w:rsid w:val="00D14FC1"/>
    <w:rsid w:val="00D35E1E"/>
    <w:rsid w:val="00D51B05"/>
    <w:rsid w:val="00D53BF7"/>
    <w:rsid w:val="00D57E43"/>
    <w:rsid w:val="00D77676"/>
    <w:rsid w:val="00D8281E"/>
    <w:rsid w:val="00D84115"/>
    <w:rsid w:val="00DA0330"/>
    <w:rsid w:val="00DA535C"/>
    <w:rsid w:val="00DA60F8"/>
    <w:rsid w:val="00DB56E1"/>
    <w:rsid w:val="00DC0755"/>
    <w:rsid w:val="00DD28D8"/>
    <w:rsid w:val="00DE0737"/>
    <w:rsid w:val="00E13E8F"/>
    <w:rsid w:val="00E312AA"/>
    <w:rsid w:val="00E3454C"/>
    <w:rsid w:val="00E51F56"/>
    <w:rsid w:val="00E63280"/>
    <w:rsid w:val="00E73F01"/>
    <w:rsid w:val="00E835F1"/>
    <w:rsid w:val="00EA1678"/>
    <w:rsid w:val="00EA248A"/>
    <w:rsid w:val="00EC76CB"/>
    <w:rsid w:val="00ED1A99"/>
    <w:rsid w:val="00EE1F60"/>
    <w:rsid w:val="00EE5F7E"/>
    <w:rsid w:val="00F06210"/>
    <w:rsid w:val="00F11BA4"/>
    <w:rsid w:val="00F12C6E"/>
    <w:rsid w:val="00F12DC7"/>
    <w:rsid w:val="00F17A70"/>
    <w:rsid w:val="00F7214B"/>
    <w:rsid w:val="00F76727"/>
    <w:rsid w:val="00F81AB8"/>
    <w:rsid w:val="00F8422D"/>
    <w:rsid w:val="00F9430E"/>
    <w:rsid w:val="00F94546"/>
    <w:rsid w:val="00FD0EB1"/>
    <w:rsid w:val="00FD1DB3"/>
    <w:rsid w:val="00FE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B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7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76C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6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4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kls</cp:lastModifiedBy>
  <cp:revision>2</cp:revision>
  <cp:lastPrinted>2016-10-05T06:40:00Z</cp:lastPrinted>
  <dcterms:created xsi:type="dcterms:W3CDTF">2017-01-20T09:58:00Z</dcterms:created>
  <dcterms:modified xsi:type="dcterms:W3CDTF">2017-01-20T09:58:00Z</dcterms:modified>
</cp:coreProperties>
</file>