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0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00"/>
      </w:tblGrid>
      <w:tr w:rsidR="00EC76CB" w:rsidTr="00640BAD">
        <w:trPr>
          <w:trHeight w:val="368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CB" w:rsidRPr="00E51F56" w:rsidRDefault="00EC76CB" w:rsidP="000707D4">
            <w:pPr>
              <w:jc w:val="center"/>
              <w:outlineLvl w:val="0"/>
              <w:rPr>
                <w:sz w:val="20"/>
                <w:szCs w:val="20"/>
              </w:rPr>
            </w:pPr>
            <w:r w:rsidRPr="00E51F56">
              <w:rPr>
                <w:sz w:val="20"/>
                <w:szCs w:val="20"/>
              </w:rPr>
              <w:t>KLS Gogte Institute of Technology</w:t>
            </w:r>
            <w:r w:rsidR="00F76727">
              <w:rPr>
                <w:sz w:val="20"/>
                <w:szCs w:val="20"/>
              </w:rPr>
              <w:t xml:space="preserve"> (Autonomous)</w:t>
            </w:r>
            <w:r w:rsidRPr="00E51F56">
              <w:rPr>
                <w:sz w:val="20"/>
                <w:szCs w:val="20"/>
              </w:rPr>
              <w:t>, Bel</w:t>
            </w:r>
            <w:r w:rsidR="0004255A">
              <w:rPr>
                <w:sz w:val="20"/>
                <w:szCs w:val="20"/>
              </w:rPr>
              <w:t>a</w:t>
            </w:r>
            <w:r w:rsidRPr="00E51F56">
              <w:rPr>
                <w:sz w:val="20"/>
                <w:szCs w:val="20"/>
              </w:rPr>
              <w:t>ga</w:t>
            </w:r>
            <w:r w:rsidR="0004255A">
              <w:rPr>
                <w:sz w:val="20"/>
                <w:szCs w:val="20"/>
              </w:rPr>
              <w:t>vi  -</w:t>
            </w:r>
            <w:r w:rsidR="00A337B6">
              <w:rPr>
                <w:sz w:val="20"/>
                <w:szCs w:val="20"/>
              </w:rPr>
              <w:t xml:space="preserve">   </w:t>
            </w:r>
            <w:r w:rsidR="00A337B6" w:rsidRPr="00E51F56">
              <w:rPr>
                <w:sz w:val="20"/>
                <w:szCs w:val="20"/>
              </w:rPr>
              <w:t>Department of Mathematics</w:t>
            </w:r>
          </w:p>
          <w:p w:rsidR="000707D4" w:rsidRPr="00E51F56" w:rsidRDefault="00AD1BD9" w:rsidP="00AD1BD9">
            <w:pPr>
              <w:rPr>
                <w:sz w:val="20"/>
                <w:szCs w:val="20"/>
              </w:rPr>
            </w:pPr>
            <w:r w:rsidRPr="00E51F56">
              <w:rPr>
                <w:sz w:val="20"/>
                <w:szCs w:val="20"/>
              </w:rPr>
              <w:t xml:space="preserve">Subject: </w:t>
            </w:r>
            <w:r w:rsidRPr="00A337B6">
              <w:rPr>
                <w:b/>
                <w:sz w:val="20"/>
                <w:szCs w:val="20"/>
              </w:rPr>
              <w:t>Engineering Mathematics – III</w:t>
            </w:r>
            <w:r w:rsidRPr="00E51F56">
              <w:rPr>
                <w:sz w:val="20"/>
                <w:szCs w:val="20"/>
              </w:rPr>
              <w:t xml:space="preserve">              Academic Year: 2016-17</w:t>
            </w:r>
            <w:r w:rsidR="00A337B6">
              <w:rPr>
                <w:sz w:val="20"/>
                <w:szCs w:val="20"/>
              </w:rPr>
              <w:t xml:space="preserve">                                                   </w:t>
            </w:r>
            <w:r w:rsidR="00BB2807">
              <w:rPr>
                <w:sz w:val="20"/>
                <w:szCs w:val="20"/>
              </w:rPr>
              <w:t xml:space="preserve">   </w:t>
            </w:r>
            <w:r w:rsidR="00A337B6">
              <w:rPr>
                <w:sz w:val="20"/>
                <w:szCs w:val="20"/>
              </w:rPr>
              <w:t xml:space="preserve">  </w:t>
            </w:r>
            <w:r w:rsidR="00A337B6" w:rsidRPr="00A337B6">
              <w:rPr>
                <w:sz w:val="20"/>
                <w:szCs w:val="20"/>
              </w:rPr>
              <w:t xml:space="preserve">Code: </w:t>
            </w:r>
            <w:r w:rsidR="00A337B6" w:rsidRPr="00A337B6">
              <w:rPr>
                <w:b/>
                <w:sz w:val="20"/>
                <w:szCs w:val="20"/>
              </w:rPr>
              <w:t>15MAT31</w:t>
            </w:r>
          </w:p>
          <w:p w:rsidR="00EC76CB" w:rsidRPr="00E51F56" w:rsidRDefault="00AD1BD9" w:rsidP="00AD1BD9">
            <w:pPr>
              <w:outlineLvl w:val="0"/>
              <w:rPr>
                <w:u w:val="single"/>
              </w:rPr>
            </w:pPr>
            <w:r w:rsidRPr="00E51F56">
              <w:rPr>
                <w:sz w:val="20"/>
                <w:szCs w:val="20"/>
              </w:rPr>
              <w:t xml:space="preserve">Semester: </w:t>
            </w:r>
            <w:r w:rsidRPr="004E7FDC">
              <w:rPr>
                <w:b/>
                <w:sz w:val="20"/>
                <w:szCs w:val="20"/>
              </w:rPr>
              <w:t>III</w:t>
            </w:r>
            <w:r w:rsidRPr="00E51F56">
              <w:rPr>
                <w:sz w:val="20"/>
                <w:szCs w:val="20"/>
              </w:rPr>
              <w:t xml:space="preserve"> </w:t>
            </w:r>
            <w:r w:rsidR="00C763A7">
              <w:t>(</w:t>
            </w:r>
            <w:r w:rsidR="00C763A7" w:rsidRPr="00C763A7">
              <w:rPr>
                <w:sz w:val="20"/>
                <w:szCs w:val="20"/>
              </w:rPr>
              <w:t>All Branches</w:t>
            </w:r>
            <w:r w:rsidR="00C763A7">
              <w:rPr>
                <w:sz w:val="20"/>
                <w:szCs w:val="20"/>
              </w:rPr>
              <w:t xml:space="preserve">)    </w:t>
            </w:r>
            <w:r w:rsidRPr="00E51F56">
              <w:rPr>
                <w:sz w:val="20"/>
                <w:szCs w:val="20"/>
              </w:rPr>
              <w:t xml:space="preserve">                 </w:t>
            </w:r>
            <w:r w:rsidR="00E31861">
              <w:rPr>
                <w:sz w:val="20"/>
                <w:szCs w:val="20"/>
              </w:rPr>
              <w:t xml:space="preserve">             </w:t>
            </w:r>
            <w:r w:rsidR="00231EC7">
              <w:rPr>
                <w:b/>
                <w:u w:val="single"/>
              </w:rPr>
              <w:t>Improvement</w:t>
            </w:r>
            <w:r w:rsidR="00EC76CB" w:rsidRPr="00E51F56">
              <w:rPr>
                <w:b/>
                <w:u w:val="single"/>
              </w:rPr>
              <w:t xml:space="preserve"> Test</w:t>
            </w:r>
            <w:r w:rsidRPr="00E51F56">
              <w:t xml:space="preserve"> </w:t>
            </w:r>
            <w:r w:rsidR="00231EC7">
              <w:t xml:space="preserve">   </w:t>
            </w:r>
            <w:r w:rsidR="00E31861">
              <w:t xml:space="preserve">   </w:t>
            </w:r>
            <w:r w:rsidR="00231EC7">
              <w:t xml:space="preserve"> </w:t>
            </w:r>
            <w:r w:rsidRPr="00E51F56">
              <w:t xml:space="preserve">                          </w:t>
            </w:r>
            <w:r w:rsidR="00A337B6">
              <w:t xml:space="preserve">              </w:t>
            </w:r>
            <w:r w:rsidRPr="00E51F56">
              <w:t xml:space="preserve"> </w:t>
            </w:r>
            <w:r w:rsidR="007B5D5D">
              <w:rPr>
                <w:sz w:val="20"/>
                <w:szCs w:val="20"/>
              </w:rPr>
              <w:t xml:space="preserve">Date: </w:t>
            </w:r>
            <w:r w:rsidR="0078553B">
              <w:rPr>
                <w:sz w:val="20"/>
                <w:szCs w:val="20"/>
              </w:rPr>
              <w:t>12</w:t>
            </w:r>
            <w:r w:rsidRPr="00E51F56">
              <w:rPr>
                <w:sz w:val="20"/>
                <w:szCs w:val="20"/>
              </w:rPr>
              <w:t xml:space="preserve"> –1</w:t>
            </w:r>
            <w:r w:rsidR="0078553B">
              <w:rPr>
                <w:sz w:val="20"/>
                <w:szCs w:val="20"/>
              </w:rPr>
              <w:t>1</w:t>
            </w:r>
            <w:r w:rsidRPr="00E51F56">
              <w:rPr>
                <w:sz w:val="20"/>
                <w:szCs w:val="20"/>
              </w:rPr>
              <w:t xml:space="preserve"> – 2016  </w:t>
            </w:r>
          </w:p>
          <w:p w:rsidR="00EC76CB" w:rsidRPr="005C1478" w:rsidRDefault="00C763A7" w:rsidP="00EC76CB">
            <w:pPr>
              <w:rPr>
                <w:sz w:val="20"/>
                <w:szCs w:val="20"/>
              </w:rPr>
            </w:pPr>
            <w:r w:rsidRPr="005C1478">
              <w:rPr>
                <w:sz w:val="20"/>
                <w:szCs w:val="20"/>
                <w:u w:val="single"/>
              </w:rPr>
              <w:t>Max. Marks: 25</w:t>
            </w:r>
            <w:r w:rsidR="00EC76CB" w:rsidRPr="005C1478">
              <w:rPr>
                <w:sz w:val="20"/>
                <w:szCs w:val="20"/>
                <w:u w:val="single"/>
              </w:rPr>
              <w:t xml:space="preserve">            </w:t>
            </w:r>
            <w:r w:rsidR="00DC0755" w:rsidRPr="005C1478">
              <w:rPr>
                <w:sz w:val="20"/>
                <w:szCs w:val="20"/>
                <w:u w:val="single"/>
              </w:rPr>
              <w:t xml:space="preserve">  </w:t>
            </w:r>
            <w:r w:rsidRPr="005C1478">
              <w:rPr>
                <w:sz w:val="20"/>
                <w:szCs w:val="20"/>
                <w:u w:val="single"/>
              </w:rPr>
              <w:t xml:space="preserve">                                      </w:t>
            </w:r>
            <w:r w:rsidR="00DC0755" w:rsidRPr="005C1478">
              <w:rPr>
                <w:sz w:val="20"/>
                <w:szCs w:val="20"/>
                <w:u w:val="single"/>
              </w:rPr>
              <w:t xml:space="preserve">  </w:t>
            </w:r>
            <w:r w:rsidR="0056002F" w:rsidRPr="005C1478">
              <w:rPr>
                <w:sz w:val="20"/>
                <w:szCs w:val="20"/>
                <w:u w:val="single"/>
              </w:rPr>
              <w:t xml:space="preserve">                    </w:t>
            </w:r>
            <w:r w:rsidR="00AD1BD9" w:rsidRPr="005C1478">
              <w:rPr>
                <w:sz w:val="20"/>
                <w:szCs w:val="20"/>
                <w:u w:val="single"/>
              </w:rPr>
              <w:t xml:space="preserve">                              </w:t>
            </w:r>
            <w:r w:rsidR="00A337B6">
              <w:rPr>
                <w:sz w:val="20"/>
                <w:szCs w:val="20"/>
                <w:u w:val="single"/>
              </w:rPr>
              <w:t xml:space="preserve">                                             </w:t>
            </w:r>
            <w:r w:rsidR="00AD1BD9" w:rsidRPr="005C1478">
              <w:rPr>
                <w:sz w:val="20"/>
                <w:szCs w:val="20"/>
                <w:u w:val="single"/>
              </w:rPr>
              <w:t xml:space="preserve">  </w:t>
            </w:r>
            <w:r w:rsidR="0056002F" w:rsidRPr="005C1478">
              <w:rPr>
                <w:sz w:val="20"/>
                <w:szCs w:val="20"/>
                <w:u w:val="single"/>
              </w:rPr>
              <w:t xml:space="preserve"> </w:t>
            </w:r>
            <w:r w:rsidR="00A337B6">
              <w:rPr>
                <w:sz w:val="20"/>
                <w:szCs w:val="20"/>
                <w:u w:val="single"/>
              </w:rPr>
              <w:t>Duration: 1 Hr</w:t>
            </w:r>
            <w:r w:rsidR="005C1478" w:rsidRPr="005C1478">
              <w:rPr>
                <w:sz w:val="20"/>
                <w:szCs w:val="20"/>
                <w:u w:val="single"/>
              </w:rPr>
              <w:t xml:space="preserve">       </w:t>
            </w:r>
            <w:r w:rsidR="009D3778" w:rsidRPr="005C1478">
              <w:rPr>
                <w:b/>
                <w:szCs w:val="20"/>
                <w:u w:val="single"/>
              </w:rPr>
              <w:t>.</w:t>
            </w:r>
            <w:r w:rsidR="00EC76CB" w:rsidRPr="009D3778">
              <w:rPr>
                <w:b/>
                <w:sz w:val="20"/>
                <w:szCs w:val="20"/>
                <w:u w:val="single"/>
              </w:rPr>
              <w:t xml:space="preserve"> </w:t>
            </w:r>
            <w:r w:rsidR="009D3778" w:rsidRPr="009D3778">
              <w:rPr>
                <w:b/>
                <w:sz w:val="20"/>
                <w:szCs w:val="20"/>
                <w:u w:val="single"/>
              </w:rPr>
              <w:t xml:space="preserve">  </w:t>
            </w:r>
            <w:r w:rsidR="009D3778" w:rsidRPr="009D3778">
              <w:rPr>
                <w:b/>
              </w:rPr>
              <w:t xml:space="preserve">                                                            </w:t>
            </w:r>
            <w:r w:rsidR="00EC76CB" w:rsidRPr="009D3778">
              <w:rPr>
                <w:b/>
              </w:rPr>
              <w:t xml:space="preserve">                                                                   </w:t>
            </w:r>
            <w:r w:rsidR="009D3778" w:rsidRPr="009D3778">
              <w:rPr>
                <w:b/>
              </w:rPr>
              <w:t xml:space="preserve">                         </w:t>
            </w:r>
          </w:p>
          <w:p w:rsidR="00EC76CB" w:rsidRPr="00F06210" w:rsidRDefault="00064994" w:rsidP="00F12DC7">
            <w:pPr>
              <w:outlineLvl w:val="0"/>
              <w:rPr>
                <w:u w:val="single"/>
              </w:rPr>
            </w:pPr>
            <w:r w:rsidRPr="00064994">
              <w:rPr>
                <w:b/>
              </w:rPr>
              <w:t>Instructions:</w:t>
            </w:r>
            <w:r w:rsidR="00EC76CB" w:rsidRPr="007A19FB">
              <w:rPr>
                <w:b/>
                <w:u w:val="single"/>
              </w:rPr>
              <w:t xml:space="preserve"> </w:t>
            </w:r>
            <w:r w:rsidR="00F8422D">
              <w:rPr>
                <w:b/>
                <w:u w:val="single"/>
              </w:rPr>
              <w:t>Answer all FIVE questions</w:t>
            </w:r>
            <w:r w:rsidR="00EC76CB" w:rsidRPr="00F06210">
              <w:rPr>
                <w:b/>
                <w:u w:val="single"/>
              </w:rPr>
              <w:t>.</w:t>
            </w:r>
            <w:r w:rsidR="007A19FB" w:rsidRPr="00F12DC7">
              <w:rPr>
                <w:b/>
              </w:rPr>
              <w:t xml:space="preserve">   </w:t>
            </w:r>
            <w:r w:rsidR="00486691">
              <w:t>(</w:t>
            </w:r>
            <w:r w:rsidR="00F8422D">
              <w:t>each question carries FIVE marks</w:t>
            </w:r>
            <w:r w:rsidR="001A1B64" w:rsidRPr="001A1B64">
              <w:t>)</w:t>
            </w:r>
            <w:r w:rsidR="007A19FB" w:rsidRPr="00F12DC7">
              <w:rPr>
                <w:b/>
              </w:rPr>
              <w:t xml:space="preserve">                                 </w:t>
            </w:r>
            <w:r w:rsidR="00F12DC7" w:rsidRPr="00F12DC7">
              <w:rPr>
                <w:b/>
              </w:rPr>
              <w:t xml:space="preserve">                            </w:t>
            </w:r>
            <w:r w:rsidR="00544FCB" w:rsidRPr="00544FCB">
              <w:t xml:space="preserve"> </w:t>
            </w:r>
            <w:r w:rsidR="00F12DC7">
              <w:t xml:space="preserve">       </w:t>
            </w:r>
          </w:p>
          <w:p w:rsidR="005D0F19" w:rsidRDefault="005D0F19" w:rsidP="00640BAD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52" w:hanging="270"/>
            </w:pPr>
            <w:r>
              <w:t>A random variable X has the following probability function:</w:t>
            </w:r>
          </w:p>
          <w:tbl>
            <w:tblPr>
              <w:tblStyle w:val="TableGrid"/>
              <w:tblW w:w="4664" w:type="dxa"/>
              <w:tblInd w:w="3143" w:type="dxa"/>
              <w:tblLook w:val="04A0"/>
            </w:tblPr>
            <w:tblGrid>
              <w:gridCol w:w="665"/>
              <w:gridCol w:w="326"/>
              <w:gridCol w:w="326"/>
              <w:gridCol w:w="436"/>
              <w:gridCol w:w="436"/>
              <w:gridCol w:w="436"/>
              <w:gridCol w:w="450"/>
              <w:gridCol w:w="572"/>
              <w:gridCol w:w="1017"/>
            </w:tblGrid>
            <w:tr w:rsidR="005D0F19" w:rsidRPr="00FD1DB3" w:rsidTr="00934D92">
              <w:trPr>
                <w:trHeight w:val="253"/>
              </w:trPr>
              <w:tc>
                <w:tcPr>
                  <w:tcW w:w="665" w:type="dxa"/>
                  <w:vAlign w:val="center"/>
                </w:tcPr>
                <w:p w:rsidR="005D0F19" w:rsidRPr="00FD1DB3" w:rsidRDefault="005D0F19" w:rsidP="005D0F19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26" w:type="dxa"/>
                  <w:vAlign w:val="center"/>
                </w:tcPr>
                <w:p w:rsidR="005D0F19" w:rsidRPr="00FD1DB3" w:rsidRDefault="005D0F19" w:rsidP="005D0F1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326" w:type="dxa"/>
                  <w:vAlign w:val="center"/>
                </w:tcPr>
                <w:p w:rsidR="005D0F19" w:rsidRPr="00FD1DB3" w:rsidRDefault="005D0F19" w:rsidP="005D0F1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436" w:type="dxa"/>
                  <w:vAlign w:val="center"/>
                </w:tcPr>
                <w:p w:rsidR="005D0F19" w:rsidRPr="00FD1DB3" w:rsidRDefault="005D0F19" w:rsidP="005D0F1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436" w:type="dxa"/>
                  <w:vAlign w:val="center"/>
                </w:tcPr>
                <w:p w:rsidR="005D0F19" w:rsidRPr="00FD1DB3" w:rsidRDefault="005D0F19" w:rsidP="005D0F1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436" w:type="dxa"/>
                </w:tcPr>
                <w:p w:rsidR="005D0F19" w:rsidRDefault="005D0F19" w:rsidP="005D0F1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450" w:type="dxa"/>
                </w:tcPr>
                <w:p w:rsidR="005D0F19" w:rsidRDefault="005D0F19" w:rsidP="005D0F1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72" w:type="dxa"/>
                </w:tcPr>
                <w:p w:rsidR="005D0F19" w:rsidRDefault="005D0F19" w:rsidP="005D0F1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1017" w:type="dxa"/>
                </w:tcPr>
                <w:p w:rsidR="005D0F19" w:rsidRDefault="005D0F19" w:rsidP="005D0F1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7</w:t>
                  </w:r>
                </w:p>
              </w:tc>
            </w:tr>
            <w:tr w:rsidR="005D0F19" w:rsidRPr="00FD1DB3" w:rsidTr="00934D92">
              <w:trPr>
                <w:trHeight w:val="272"/>
              </w:trPr>
              <w:tc>
                <w:tcPr>
                  <w:tcW w:w="665" w:type="dxa"/>
                  <w:vAlign w:val="center"/>
                </w:tcPr>
                <w:p w:rsidR="005D0F19" w:rsidRPr="00FD1DB3" w:rsidRDefault="005D0F19" w:rsidP="005D0F19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P(x)</m:t>
                      </m:r>
                    </m:oMath>
                  </m:oMathPara>
                </w:p>
              </w:tc>
              <w:tc>
                <w:tcPr>
                  <w:tcW w:w="326" w:type="dxa"/>
                  <w:vAlign w:val="center"/>
                </w:tcPr>
                <w:p w:rsidR="005D0F19" w:rsidRPr="00FD1DB3" w:rsidRDefault="005D0F19" w:rsidP="005D0F1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326" w:type="dxa"/>
                  <w:vAlign w:val="center"/>
                </w:tcPr>
                <w:p w:rsidR="005D0F19" w:rsidRPr="00FD1DB3" w:rsidRDefault="005D0F19" w:rsidP="005D0F1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k</w:t>
                  </w:r>
                </w:p>
              </w:tc>
              <w:tc>
                <w:tcPr>
                  <w:tcW w:w="436" w:type="dxa"/>
                  <w:vAlign w:val="center"/>
                </w:tcPr>
                <w:p w:rsidR="005D0F19" w:rsidRPr="00FD1DB3" w:rsidRDefault="005D0F19" w:rsidP="005D0F1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2k</w:t>
                  </w:r>
                </w:p>
              </w:tc>
              <w:tc>
                <w:tcPr>
                  <w:tcW w:w="436" w:type="dxa"/>
                  <w:vAlign w:val="center"/>
                </w:tcPr>
                <w:p w:rsidR="005D0F19" w:rsidRPr="00FD1DB3" w:rsidRDefault="005D0F19" w:rsidP="005D0F1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2k</w:t>
                  </w:r>
                </w:p>
              </w:tc>
              <w:tc>
                <w:tcPr>
                  <w:tcW w:w="436" w:type="dxa"/>
                </w:tcPr>
                <w:p w:rsidR="005D0F19" w:rsidRPr="00FD1DB3" w:rsidRDefault="005D0F19" w:rsidP="005D0F1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3k</w:t>
                  </w:r>
                </w:p>
              </w:tc>
              <w:tc>
                <w:tcPr>
                  <w:tcW w:w="450" w:type="dxa"/>
                </w:tcPr>
                <w:p w:rsidR="005D0F19" w:rsidRPr="00FD1DB3" w:rsidRDefault="00687033" w:rsidP="005D0F19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72" w:type="dxa"/>
                </w:tcPr>
                <w:p w:rsidR="005D0F19" w:rsidRPr="00FD1DB3" w:rsidRDefault="00687033" w:rsidP="005D0F19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017" w:type="dxa"/>
                </w:tcPr>
                <w:p w:rsidR="005D0F19" w:rsidRPr="00FD1DB3" w:rsidRDefault="00687033" w:rsidP="005D0F19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7k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+k</m:t>
                      </m:r>
                    </m:oMath>
                  </m:oMathPara>
                </w:p>
              </w:tc>
            </w:tr>
          </w:tbl>
          <w:p w:rsidR="00546ABF" w:rsidRPr="005D0F19" w:rsidRDefault="005D0F19" w:rsidP="005B2F96">
            <w:pPr>
              <w:spacing w:line="276" w:lineRule="auto"/>
              <w:ind w:left="19"/>
            </w:pPr>
            <w:r>
              <w:t xml:space="preserve">     Find the value of k,</w:t>
            </w:r>
            <w:r w:rsidR="005B2F96">
              <w:t xml:space="preserve"> mean,</w:t>
            </w:r>
            <w:r>
              <w:t xml:space="preserve"> </w:t>
            </w:r>
            <w:proofErr w:type="gramStart"/>
            <w:r w:rsidR="00F64C12">
              <w:t>evaluate</w:t>
            </w:r>
            <w:r w:rsidR="00210639">
              <w:t xml:space="preserve"> </w:t>
            </w:r>
            <m:oMath>
              <w:proofErr w:type="gramEnd"/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X&lt;6</m:t>
                  </m:r>
                </m:e>
              </m:d>
              <m:r>
                <w:rPr>
                  <w:rFonts w:ascii="Cambria Math" w:hAnsi="Cambria Math"/>
                </w:rPr>
                <m:t>, P(X≥6)</m:t>
              </m:r>
            </m:oMath>
            <w:r w:rsidR="00934D92">
              <w:t xml:space="preserve">.                                                                                   </w:t>
            </w:r>
            <w:r>
              <w:t xml:space="preserve"> </w:t>
            </w:r>
            <w:r w:rsidR="00640BAD" w:rsidRPr="005D0F19">
              <w:t>[</w:t>
            </w:r>
            <w:r w:rsidR="00FE3853" w:rsidRPr="005D0F19">
              <w:t>L</w:t>
            </w:r>
            <w:r w:rsidR="0095266D" w:rsidRPr="005D0F19">
              <w:t>3</w:t>
            </w:r>
            <w:r w:rsidR="00FE3853" w:rsidRPr="005D0F19">
              <w:t>,a]</w:t>
            </w:r>
          </w:p>
          <w:p w:rsidR="00F17A70" w:rsidRPr="00FD1DB3" w:rsidRDefault="009E7FC6" w:rsidP="00640BAD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52" w:hanging="233"/>
            </w:pPr>
            <w:r>
              <w:t>In sampling a large number of parts manufactured by a machine, the mean number of defectives in a sample of 20 is 2. Out of 1000 such samples, how many would be expected to contain at least 3 defective parts</w:t>
            </w:r>
            <w:r w:rsidR="00107959">
              <w:t>.</w:t>
            </w:r>
            <w:r w:rsidR="00FC4CEB">
              <w:t xml:space="preserve">          </w:t>
            </w:r>
            <w:r w:rsidR="00107959">
              <w:t xml:space="preserve">     </w:t>
            </w:r>
            <w:r w:rsidR="00D14FC1" w:rsidRPr="00FD1DB3">
              <w:t xml:space="preserve">    </w:t>
            </w:r>
            <w:r w:rsidR="00640BAD">
              <w:t xml:space="preserve">     </w:t>
            </w:r>
            <w:r w:rsidR="00D14FC1" w:rsidRPr="00FD1DB3">
              <w:t>[L</w:t>
            </w:r>
            <w:r w:rsidR="004243EF">
              <w:t>3</w:t>
            </w:r>
            <w:r w:rsidR="00D14FC1" w:rsidRPr="00FD1DB3">
              <w:t>,a]</w:t>
            </w:r>
          </w:p>
          <w:p w:rsidR="00553826" w:rsidRDefault="00061481" w:rsidP="00640BAD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52" w:hanging="233"/>
            </w:pPr>
            <w:r>
              <w:t>If the probability of a bad reaction from a certain injection is 0.001 determine the chance that out of 2000 individuals more than two will get a bad reaction</w:t>
            </w:r>
            <w:r w:rsidR="00AD5681">
              <w:t>.</w:t>
            </w:r>
            <w:r w:rsidR="00767134">
              <w:t xml:space="preserve"> </w:t>
            </w:r>
            <w:r>
              <w:t xml:space="preserve">                                                                                                            </w:t>
            </w:r>
            <w:r w:rsidR="00767134">
              <w:t xml:space="preserve"> </w:t>
            </w:r>
            <w:r w:rsidR="00D14FC1" w:rsidRPr="00FD1DB3">
              <w:t xml:space="preserve"> </w:t>
            </w:r>
            <w:r w:rsidR="00640BAD">
              <w:t xml:space="preserve">     </w:t>
            </w:r>
            <w:r w:rsidR="00D14FC1" w:rsidRPr="00FD1DB3">
              <w:t>[L2,a]</w:t>
            </w:r>
          </w:p>
          <w:p w:rsidR="008D0ACB" w:rsidRDefault="008D0ACB" w:rsidP="00640BAD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52" w:hanging="233"/>
            </w:pPr>
            <w:r>
              <w:t xml:space="preserve">In a test on 2000 electric bulbs, it was found that the life of a particular make, was normally distributed with an average life of 2040 hours and S.D. of 60 hours. Estimate the number of bulbs likely to burn for </w:t>
            </w:r>
          </w:p>
          <w:p w:rsidR="00294CA2" w:rsidRDefault="008D0ACB" w:rsidP="008D0ACB">
            <w:pPr>
              <w:pStyle w:val="ListParagraph"/>
              <w:numPr>
                <w:ilvl w:val="0"/>
                <w:numId w:val="32"/>
              </w:numPr>
              <w:spacing w:line="276" w:lineRule="auto"/>
            </w:pPr>
            <w:r>
              <w:t>More than 2150 hours      b) less than 1950 hours and</w:t>
            </w:r>
            <w:r w:rsidR="0065242A">
              <w:t xml:space="preserve">        </w:t>
            </w:r>
            <w:r>
              <w:t xml:space="preserve"> c) between 1920 hours and 2160 hours.   </w:t>
            </w:r>
            <w:r w:rsidR="006A21CF">
              <w:t xml:space="preserve">     </w:t>
            </w:r>
            <w:r w:rsidR="006A21CF" w:rsidRPr="00FD1DB3">
              <w:t>[L2,a]</w:t>
            </w:r>
          </w:p>
          <w:tbl>
            <w:tblPr>
              <w:tblStyle w:val="TableGrid"/>
              <w:tblpPr w:leftFromText="180" w:rightFromText="180" w:vertAnchor="text" w:horzAnchor="page" w:tblpX="1911" w:tblpY="136"/>
              <w:tblOverlap w:val="never"/>
              <w:tblW w:w="0" w:type="auto"/>
              <w:tblLook w:val="04A0"/>
            </w:tblPr>
            <w:tblGrid>
              <w:gridCol w:w="542"/>
              <w:gridCol w:w="589"/>
              <w:gridCol w:w="536"/>
              <w:gridCol w:w="536"/>
            </w:tblGrid>
            <w:tr w:rsidR="00E93212" w:rsidRPr="00FD1DB3" w:rsidTr="00E93212">
              <w:trPr>
                <w:trHeight w:val="229"/>
              </w:trPr>
              <w:tc>
                <w:tcPr>
                  <w:tcW w:w="542" w:type="dxa"/>
                  <w:vAlign w:val="center"/>
                </w:tcPr>
                <w:p w:rsidR="00E93212" w:rsidRPr="00733B96" w:rsidRDefault="00E93212" w:rsidP="00E93212">
                  <w:r>
                    <w:t>x\y</w:t>
                  </w:r>
                </w:p>
              </w:tc>
              <w:tc>
                <w:tcPr>
                  <w:tcW w:w="589" w:type="dxa"/>
                  <w:vAlign w:val="center"/>
                </w:tcPr>
                <w:p w:rsidR="00E93212" w:rsidRPr="00F12C6E" w:rsidRDefault="00E93212" w:rsidP="00E93212">
                  <w:pPr>
                    <w:ind w:left="252" w:hanging="233"/>
                  </w:pPr>
                  <w:r>
                    <w:t>-3</w:t>
                  </w:r>
                </w:p>
              </w:tc>
              <w:tc>
                <w:tcPr>
                  <w:tcW w:w="536" w:type="dxa"/>
                  <w:vAlign w:val="center"/>
                </w:tcPr>
                <w:p w:rsidR="00E93212" w:rsidRPr="00FD1DB3" w:rsidRDefault="00E93212" w:rsidP="00E93212">
                  <w:pPr>
                    <w:ind w:left="252" w:hanging="233"/>
                  </w:pPr>
                  <w:r>
                    <w:t>2</w:t>
                  </w:r>
                </w:p>
              </w:tc>
              <w:tc>
                <w:tcPr>
                  <w:tcW w:w="536" w:type="dxa"/>
                  <w:vAlign w:val="center"/>
                </w:tcPr>
                <w:p w:rsidR="00E93212" w:rsidRPr="00FD1DB3" w:rsidRDefault="00E93212" w:rsidP="00E93212">
                  <w:pPr>
                    <w:ind w:left="252" w:hanging="233"/>
                  </w:pPr>
                  <w:r>
                    <w:t>4</w:t>
                  </w:r>
                </w:p>
              </w:tc>
            </w:tr>
            <w:tr w:rsidR="00E93212" w:rsidRPr="00FD1DB3" w:rsidTr="00E93212">
              <w:trPr>
                <w:trHeight w:val="246"/>
              </w:trPr>
              <w:tc>
                <w:tcPr>
                  <w:tcW w:w="542" w:type="dxa"/>
                  <w:vAlign w:val="center"/>
                </w:tcPr>
                <w:p w:rsidR="00E93212" w:rsidRPr="00FD1DB3" w:rsidRDefault="00E93212" w:rsidP="00E93212">
                  <w:pPr>
                    <w:ind w:left="252" w:hanging="233"/>
                  </w:pPr>
                  <w:r>
                    <w:t>1</w:t>
                  </w:r>
                </w:p>
              </w:tc>
              <w:tc>
                <w:tcPr>
                  <w:tcW w:w="589" w:type="dxa"/>
                  <w:vAlign w:val="center"/>
                </w:tcPr>
                <w:p w:rsidR="00E93212" w:rsidRPr="00F12C6E" w:rsidRDefault="00E93212" w:rsidP="00E93212">
                  <w:pPr>
                    <w:ind w:left="252" w:hanging="233"/>
                  </w:pPr>
                  <w:r>
                    <w:t>0.1</w:t>
                  </w:r>
                </w:p>
              </w:tc>
              <w:tc>
                <w:tcPr>
                  <w:tcW w:w="536" w:type="dxa"/>
                  <w:vAlign w:val="center"/>
                </w:tcPr>
                <w:p w:rsidR="00E93212" w:rsidRPr="00FD1DB3" w:rsidRDefault="00E93212" w:rsidP="00E93212">
                  <w:pPr>
                    <w:ind w:left="252" w:hanging="233"/>
                  </w:pPr>
                  <w:r>
                    <w:t>0.2</w:t>
                  </w:r>
                </w:p>
              </w:tc>
              <w:tc>
                <w:tcPr>
                  <w:tcW w:w="536" w:type="dxa"/>
                  <w:vAlign w:val="center"/>
                </w:tcPr>
                <w:p w:rsidR="00E93212" w:rsidRPr="00FD1DB3" w:rsidRDefault="00E93212" w:rsidP="00E93212">
                  <w:pPr>
                    <w:ind w:left="252" w:hanging="233"/>
                  </w:pPr>
                  <w:r>
                    <w:t>0.2</w:t>
                  </w:r>
                </w:p>
              </w:tc>
            </w:tr>
            <w:tr w:rsidR="00E93212" w:rsidRPr="00FD1DB3" w:rsidTr="00E93212">
              <w:trPr>
                <w:trHeight w:val="246"/>
              </w:trPr>
              <w:tc>
                <w:tcPr>
                  <w:tcW w:w="542" w:type="dxa"/>
                  <w:vAlign w:val="center"/>
                </w:tcPr>
                <w:p w:rsidR="00E93212" w:rsidRDefault="00E93212" w:rsidP="00E93212">
                  <w:pPr>
                    <w:ind w:left="252" w:hanging="233"/>
                  </w:pPr>
                  <w:r>
                    <w:t>3</w:t>
                  </w:r>
                </w:p>
              </w:tc>
              <w:tc>
                <w:tcPr>
                  <w:tcW w:w="589" w:type="dxa"/>
                  <w:vAlign w:val="center"/>
                </w:tcPr>
                <w:p w:rsidR="00E93212" w:rsidRPr="00F12C6E" w:rsidRDefault="00E93212" w:rsidP="00E93212">
                  <w:pPr>
                    <w:ind w:left="252" w:hanging="233"/>
                  </w:pPr>
                  <w:r>
                    <w:t>0.3</w:t>
                  </w:r>
                </w:p>
              </w:tc>
              <w:tc>
                <w:tcPr>
                  <w:tcW w:w="536" w:type="dxa"/>
                  <w:vAlign w:val="center"/>
                </w:tcPr>
                <w:p w:rsidR="00E93212" w:rsidRDefault="00E93212" w:rsidP="00E93212">
                  <w:pPr>
                    <w:ind w:left="252" w:hanging="233"/>
                  </w:pPr>
                  <w:r>
                    <w:t>0.1</w:t>
                  </w:r>
                </w:p>
              </w:tc>
              <w:tc>
                <w:tcPr>
                  <w:tcW w:w="536" w:type="dxa"/>
                  <w:vAlign w:val="center"/>
                </w:tcPr>
                <w:p w:rsidR="00E93212" w:rsidRDefault="00E93212" w:rsidP="00E93212">
                  <w:pPr>
                    <w:ind w:left="252" w:hanging="233"/>
                  </w:pPr>
                  <w:r>
                    <w:t>0.1</w:t>
                  </w:r>
                </w:p>
              </w:tc>
            </w:tr>
          </w:tbl>
          <w:p w:rsidR="00460C2B" w:rsidRPr="004D02B5" w:rsidRDefault="00645CEF" w:rsidP="004D02B5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52" w:hanging="252"/>
            </w:pPr>
            <w:r w:rsidRPr="004D02B5">
              <w:t>A joint PDF is</w:t>
            </w:r>
            <w:r w:rsidR="00535E56" w:rsidRPr="004D02B5">
              <w:t xml:space="preserve">: </w:t>
            </w:r>
          </w:p>
          <w:p w:rsidR="001156BE" w:rsidRPr="006A21CF" w:rsidRDefault="00140B22" w:rsidP="00E93212">
            <w:pPr>
              <w:pStyle w:val="ListParagraph"/>
              <w:spacing w:line="276" w:lineRule="auto"/>
              <w:ind w:left="252" w:hanging="233"/>
            </w:pPr>
            <w:r>
              <w:t xml:space="preserve">    </w:t>
            </w:r>
            <w:r w:rsidR="00E93212">
              <w:t xml:space="preserve">                         </w:t>
            </w:r>
            <w:r w:rsidR="00B534ED">
              <w:t>Find m</w:t>
            </w:r>
            <w:r w:rsidR="00D5112C">
              <w:t>ean of x, variance of y, correlation of (x y)</w:t>
            </w:r>
            <w:r w:rsidR="007D26FD">
              <w:t xml:space="preserve">. </w:t>
            </w:r>
            <w:r w:rsidR="00D14FC1" w:rsidRPr="00FD1DB3">
              <w:t xml:space="preserve"> </w:t>
            </w:r>
            <w:r w:rsidR="0095266D">
              <w:t xml:space="preserve"> </w:t>
            </w:r>
            <w:r w:rsidR="00E93212">
              <w:t xml:space="preserve">                     </w:t>
            </w:r>
            <w:r w:rsidR="00E93212" w:rsidRPr="00FD1DB3">
              <w:t>[L3,a]</w:t>
            </w:r>
            <w:r w:rsidR="003503A0">
              <w:t xml:space="preserve">                                       </w:t>
            </w:r>
            <w:r w:rsidR="00640BAD">
              <w:t xml:space="preserve">     </w:t>
            </w:r>
            <w:r w:rsidR="00B7465F">
              <w:t xml:space="preserve">            </w:t>
            </w:r>
            <w:r w:rsidR="008779F4">
              <w:t xml:space="preserve"> </w:t>
            </w:r>
            <w:r w:rsidR="00B7465F">
              <w:t xml:space="preserve">  </w:t>
            </w:r>
            <w:r w:rsidR="00640BAD">
              <w:t xml:space="preserve">  </w:t>
            </w:r>
          </w:p>
        </w:tc>
      </w:tr>
    </w:tbl>
    <w:p w:rsidR="000D509B" w:rsidRDefault="000D509B" w:rsidP="00EE1F60">
      <w:pPr>
        <w:outlineLvl w:val="0"/>
        <w:rPr>
          <w:b/>
          <w:sz w:val="20"/>
          <w:szCs w:val="20"/>
        </w:rPr>
      </w:pPr>
    </w:p>
    <w:p w:rsidR="001F2E17" w:rsidRDefault="001F2E17" w:rsidP="00EE1F60">
      <w:pPr>
        <w:outlineLvl w:val="0"/>
        <w:rPr>
          <w:b/>
          <w:sz w:val="20"/>
          <w:szCs w:val="20"/>
        </w:rPr>
      </w:pPr>
    </w:p>
    <w:p w:rsidR="00C04293" w:rsidRDefault="00C04293" w:rsidP="00EE1F60">
      <w:pPr>
        <w:outlineLvl w:val="0"/>
        <w:rPr>
          <w:b/>
          <w:sz w:val="20"/>
          <w:szCs w:val="20"/>
        </w:rPr>
      </w:pPr>
    </w:p>
    <w:p w:rsidR="00C04293" w:rsidRDefault="00C04293" w:rsidP="00EE1F60">
      <w:pPr>
        <w:outlineLvl w:val="0"/>
        <w:rPr>
          <w:b/>
          <w:sz w:val="20"/>
          <w:szCs w:val="20"/>
        </w:rPr>
      </w:pPr>
    </w:p>
    <w:p w:rsidR="00C04293" w:rsidRDefault="00C04293" w:rsidP="00EE1F60">
      <w:pPr>
        <w:outlineLvl w:val="0"/>
        <w:rPr>
          <w:b/>
          <w:sz w:val="20"/>
          <w:szCs w:val="20"/>
        </w:rPr>
      </w:pPr>
    </w:p>
    <w:tbl>
      <w:tblPr>
        <w:tblStyle w:val="TableGrid"/>
        <w:tblW w:w="1080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00"/>
      </w:tblGrid>
      <w:tr w:rsidR="00621E90" w:rsidTr="005A44FF">
        <w:trPr>
          <w:trHeight w:val="368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E90" w:rsidRPr="00E51F56" w:rsidRDefault="00621E90" w:rsidP="005A44FF">
            <w:pPr>
              <w:jc w:val="center"/>
              <w:outlineLvl w:val="0"/>
              <w:rPr>
                <w:sz w:val="20"/>
                <w:szCs w:val="20"/>
              </w:rPr>
            </w:pPr>
            <w:r w:rsidRPr="00E51F56">
              <w:rPr>
                <w:sz w:val="20"/>
                <w:szCs w:val="20"/>
              </w:rPr>
              <w:t>KLS Gogte Institute of Technology</w:t>
            </w:r>
            <w:r>
              <w:rPr>
                <w:sz w:val="20"/>
                <w:szCs w:val="20"/>
              </w:rPr>
              <w:t xml:space="preserve"> (Autonomous)</w:t>
            </w:r>
            <w:r w:rsidRPr="00E51F56">
              <w:rPr>
                <w:sz w:val="20"/>
                <w:szCs w:val="20"/>
              </w:rPr>
              <w:t>, Bel</w:t>
            </w:r>
            <w:r>
              <w:rPr>
                <w:sz w:val="20"/>
                <w:szCs w:val="20"/>
              </w:rPr>
              <w:t>a</w:t>
            </w:r>
            <w:r w:rsidRPr="00E51F56">
              <w:rPr>
                <w:sz w:val="20"/>
                <w:szCs w:val="20"/>
              </w:rPr>
              <w:t>ga</w:t>
            </w:r>
            <w:r>
              <w:rPr>
                <w:sz w:val="20"/>
                <w:szCs w:val="20"/>
              </w:rPr>
              <w:t xml:space="preserve">vi  -   </w:t>
            </w:r>
            <w:r w:rsidRPr="00E51F56">
              <w:rPr>
                <w:sz w:val="20"/>
                <w:szCs w:val="20"/>
              </w:rPr>
              <w:t>Department of Mathematics</w:t>
            </w:r>
          </w:p>
          <w:p w:rsidR="00621E90" w:rsidRPr="00E51F56" w:rsidRDefault="00621E90" w:rsidP="005A44FF">
            <w:pPr>
              <w:rPr>
                <w:sz w:val="20"/>
                <w:szCs w:val="20"/>
              </w:rPr>
            </w:pPr>
            <w:r w:rsidRPr="00E51F56">
              <w:rPr>
                <w:sz w:val="20"/>
                <w:szCs w:val="20"/>
              </w:rPr>
              <w:t xml:space="preserve">Subject: </w:t>
            </w:r>
            <w:r w:rsidRPr="00A337B6">
              <w:rPr>
                <w:b/>
                <w:sz w:val="20"/>
                <w:szCs w:val="20"/>
              </w:rPr>
              <w:t>Engineering Mathematics – III</w:t>
            </w:r>
            <w:r w:rsidRPr="00E51F56">
              <w:rPr>
                <w:sz w:val="20"/>
                <w:szCs w:val="20"/>
              </w:rPr>
              <w:t xml:space="preserve">              Academic Year: 2016-17</w:t>
            </w:r>
            <w:r>
              <w:rPr>
                <w:sz w:val="20"/>
                <w:szCs w:val="20"/>
              </w:rPr>
              <w:t xml:space="preserve">                                                        </w:t>
            </w:r>
            <w:r w:rsidRPr="00A337B6">
              <w:rPr>
                <w:sz w:val="20"/>
                <w:szCs w:val="20"/>
              </w:rPr>
              <w:t xml:space="preserve">Code: </w:t>
            </w:r>
            <w:r w:rsidRPr="00A337B6">
              <w:rPr>
                <w:b/>
                <w:sz w:val="20"/>
                <w:szCs w:val="20"/>
              </w:rPr>
              <w:t>15MAT31</w:t>
            </w:r>
          </w:p>
          <w:p w:rsidR="00621E90" w:rsidRPr="00E51F56" w:rsidRDefault="00621E90" w:rsidP="005A44FF">
            <w:pPr>
              <w:outlineLvl w:val="0"/>
              <w:rPr>
                <w:u w:val="single"/>
              </w:rPr>
            </w:pPr>
            <w:r w:rsidRPr="00E51F56">
              <w:rPr>
                <w:sz w:val="20"/>
                <w:szCs w:val="20"/>
              </w:rPr>
              <w:t xml:space="preserve">Semester: </w:t>
            </w:r>
            <w:r w:rsidRPr="004E7FDC">
              <w:rPr>
                <w:b/>
                <w:sz w:val="20"/>
                <w:szCs w:val="20"/>
              </w:rPr>
              <w:t>III</w:t>
            </w:r>
            <w:r w:rsidRPr="00E51F56">
              <w:rPr>
                <w:sz w:val="20"/>
                <w:szCs w:val="20"/>
              </w:rPr>
              <w:t xml:space="preserve"> </w:t>
            </w:r>
            <w:r>
              <w:t>(</w:t>
            </w:r>
            <w:r w:rsidRPr="00C763A7">
              <w:rPr>
                <w:sz w:val="20"/>
                <w:szCs w:val="20"/>
              </w:rPr>
              <w:t>All Branches</w:t>
            </w:r>
            <w:r>
              <w:rPr>
                <w:sz w:val="20"/>
                <w:szCs w:val="20"/>
              </w:rPr>
              <w:t xml:space="preserve">)    </w:t>
            </w:r>
            <w:r w:rsidRPr="00E51F56">
              <w:rPr>
                <w:sz w:val="20"/>
                <w:szCs w:val="20"/>
              </w:rPr>
              <w:t xml:space="preserve">                 </w:t>
            </w:r>
            <w:r>
              <w:rPr>
                <w:sz w:val="20"/>
                <w:szCs w:val="20"/>
              </w:rPr>
              <w:t xml:space="preserve">             </w:t>
            </w:r>
            <w:r>
              <w:rPr>
                <w:b/>
                <w:u w:val="single"/>
              </w:rPr>
              <w:t>Improvement</w:t>
            </w:r>
            <w:r w:rsidRPr="00E51F56">
              <w:rPr>
                <w:b/>
                <w:u w:val="single"/>
              </w:rPr>
              <w:t xml:space="preserve"> Test</w:t>
            </w:r>
            <w:r w:rsidRPr="00E51F56">
              <w:t xml:space="preserve"> </w:t>
            </w:r>
            <w:r>
              <w:t xml:space="preserve">       </w:t>
            </w:r>
            <w:r w:rsidRPr="00E51F56">
              <w:t xml:space="preserve">                          </w:t>
            </w:r>
            <w:r>
              <w:t xml:space="preserve">              </w:t>
            </w:r>
            <w:r w:rsidRPr="00E51F56">
              <w:t xml:space="preserve"> </w:t>
            </w:r>
            <w:r>
              <w:rPr>
                <w:sz w:val="20"/>
                <w:szCs w:val="20"/>
              </w:rPr>
              <w:t>Date: 12</w:t>
            </w:r>
            <w:r w:rsidRPr="00E51F56">
              <w:rPr>
                <w:sz w:val="20"/>
                <w:szCs w:val="20"/>
              </w:rPr>
              <w:t xml:space="preserve"> –1</w:t>
            </w:r>
            <w:r>
              <w:rPr>
                <w:sz w:val="20"/>
                <w:szCs w:val="20"/>
              </w:rPr>
              <w:t>1</w:t>
            </w:r>
            <w:r w:rsidRPr="00E51F56">
              <w:rPr>
                <w:sz w:val="20"/>
                <w:szCs w:val="20"/>
              </w:rPr>
              <w:t xml:space="preserve"> – 2016  </w:t>
            </w:r>
          </w:p>
          <w:p w:rsidR="00621E90" w:rsidRPr="005C1478" w:rsidRDefault="00621E90" w:rsidP="005A44FF">
            <w:pPr>
              <w:rPr>
                <w:sz w:val="20"/>
                <w:szCs w:val="20"/>
              </w:rPr>
            </w:pPr>
            <w:r w:rsidRPr="005C1478">
              <w:rPr>
                <w:sz w:val="20"/>
                <w:szCs w:val="20"/>
                <w:u w:val="single"/>
              </w:rPr>
              <w:t xml:space="preserve">Max. Marks: 25                                                                                                        </w:t>
            </w:r>
            <w:r>
              <w:rPr>
                <w:sz w:val="20"/>
                <w:szCs w:val="20"/>
                <w:u w:val="single"/>
              </w:rPr>
              <w:t xml:space="preserve">                                             </w:t>
            </w:r>
            <w:r w:rsidRPr="005C1478"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  <w:u w:val="single"/>
              </w:rPr>
              <w:t>Duration: 1 Hr</w:t>
            </w:r>
            <w:r w:rsidRPr="005C1478">
              <w:rPr>
                <w:sz w:val="20"/>
                <w:szCs w:val="20"/>
                <w:u w:val="single"/>
              </w:rPr>
              <w:t xml:space="preserve">       </w:t>
            </w:r>
            <w:r w:rsidRPr="005C1478">
              <w:rPr>
                <w:b/>
                <w:szCs w:val="20"/>
                <w:u w:val="single"/>
              </w:rPr>
              <w:t>.</w:t>
            </w:r>
            <w:r w:rsidRPr="009D3778">
              <w:rPr>
                <w:b/>
                <w:sz w:val="20"/>
                <w:szCs w:val="20"/>
                <w:u w:val="single"/>
              </w:rPr>
              <w:t xml:space="preserve">   </w:t>
            </w:r>
            <w:r w:rsidRPr="009D3778">
              <w:rPr>
                <w:b/>
              </w:rPr>
              <w:t xml:space="preserve">                                                                                                                                                        </w:t>
            </w:r>
          </w:p>
          <w:p w:rsidR="00621E90" w:rsidRPr="00F06210" w:rsidRDefault="00621E90" w:rsidP="005A44FF">
            <w:pPr>
              <w:outlineLvl w:val="0"/>
              <w:rPr>
                <w:u w:val="single"/>
              </w:rPr>
            </w:pPr>
            <w:r w:rsidRPr="00064994">
              <w:rPr>
                <w:b/>
              </w:rPr>
              <w:t>Instructions:</w:t>
            </w:r>
            <w:r w:rsidRPr="007A19FB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Answer all FIVE questions</w:t>
            </w:r>
            <w:r w:rsidRPr="00F06210">
              <w:rPr>
                <w:b/>
                <w:u w:val="single"/>
              </w:rPr>
              <w:t>.</w:t>
            </w:r>
            <w:r w:rsidRPr="00F12DC7">
              <w:rPr>
                <w:b/>
              </w:rPr>
              <w:t xml:space="preserve">   </w:t>
            </w:r>
            <w:r>
              <w:t>(each question carries FIVE marks</w:t>
            </w:r>
            <w:r w:rsidRPr="001A1B64">
              <w:t>)</w:t>
            </w:r>
            <w:r w:rsidRPr="00F12DC7">
              <w:rPr>
                <w:b/>
              </w:rPr>
              <w:t xml:space="preserve">                                                             </w:t>
            </w:r>
            <w:r w:rsidRPr="00544FCB">
              <w:t xml:space="preserve"> </w:t>
            </w:r>
            <w:r>
              <w:t xml:space="preserve">       </w:t>
            </w:r>
          </w:p>
          <w:p w:rsidR="00621E90" w:rsidRDefault="00621E90" w:rsidP="00766848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252" w:hanging="252"/>
            </w:pPr>
            <w:r>
              <w:t>A random variable X has the following probability function:</w:t>
            </w:r>
          </w:p>
          <w:tbl>
            <w:tblPr>
              <w:tblStyle w:val="TableGrid"/>
              <w:tblW w:w="4664" w:type="dxa"/>
              <w:tblInd w:w="3143" w:type="dxa"/>
              <w:tblLook w:val="04A0"/>
            </w:tblPr>
            <w:tblGrid>
              <w:gridCol w:w="665"/>
              <w:gridCol w:w="326"/>
              <w:gridCol w:w="326"/>
              <w:gridCol w:w="436"/>
              <w:gridCol w:w="436"/>
              <w:gridCol w:w="436"/>
              <w:gridCol w:w="450"/>
              <w:gridCol w:w="572"/>
              <w:gridCol w:w="1017"/>
            </w:tblGrid>
            <w:tr w:rsidR="00621E90" w:rsidRPr="00FD1DB3" w:rsidTr="005A44FF">
              <w:trPr>
                <w:trHeight w:val="253"/>
              </w:trPr>
              <w:tc>
                <w:tcPr>
                  <w:tcW w:w="665" w:type="dxa"/>
                  <w:vAlign w:val="center"/>
                </w:tcPr>
                <w:p w:rsidR="00621E90" w:rsidRPr="00FD1DB3" w:rsidRDefault="00621E90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26" w:type="dxa"/>
                  <w:vAlign w:val="center"/>
                </w:tcPr>
                <w:p w:rsidR="00621E90" w:rsidRPr="00FD1DB3" w:rsidRDefault="00621E90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326" w:type="dxa"/>
                  <w:vAlign w:val="center"/>
                </w:tcPr>
                <w:p w:rsidR="00621E90" w:rsidRPr="00FD1DB3" w:rsidRDefault="00621E90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436" w:type="dxa"/>
                  <w:vAlign w:val="center"/>
                </w:tcPr>
                <w:p w:rsidR="00621E90" w:rsidRPr="00FD1DB3" w:rsidRDefault="00621E90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436" w:type="dxa"/>
                  <w:vAlign w:val="center"/>
                </w:tcPr>
                <w:p w:rsidR="00621E90" w:rsidRPr="00FD1DB3" w:rsidRDefault="00621E90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436" w:type="dxa"/>
                </w:tcPr>
                <w:p w:rsidR="00621E90" w:rsidRDefault="00621E90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450" w:type="dxa"/>
                </w:tcPr>
                <w:p w:rsidR="00621E90" w:rsidRDefault="00621E90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72" w:type="dxa"/>
                </w:tcPr>
                <w:p w:rsidR="00621E90" w:rsidRDefault="00621E90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1017" w:type="dxa"/>
                </w:tcPr>
                <w:p w:rsidR="00621E90" w:rsidRDefault="00621E90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7</w:t>
                  </w:r>
                </w:p>
              </w:tc>
            </w:tr>
            <w:tr w:rsidR="00621E90" w:rsidRPr="00FD1DB3" w:rsidTr="005A44FF">
              <w:trPr>
                <w:trHeight w:val="272"/>
              </w:trPr>
              <w:tc>
                <w:tcPr>
                  <w:tcW w:w="665" w:type="dxa"/>
                  <w:vAlign w:val="center"/>
                </w:tcPr>
                <w:p w:rsidR="00621E90" w:rsidRPr="00FD1DB3" w:rsidRDefault="00621E90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P(x)</m:t>
                      </m:r>
                    </m:oMath>
                  </m:oMathPara>
                </w:p>
              </w:tc>
              <w:tc>
                <w:tcPr>
                  <w:tcW w:w="326" w:type="dxa"/>
                  <w:vAlign w:val="center"/>
                </w:tcPr>
                <w:p w:rsidR="00621E90" w:rsidRPr="00FD1DB3" w:rsidRDefault="00621E90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326" w:type="dxa"/>
                  <w:vAlign w:val="center"/>
                </w:tcPr>
                <w:p w:rsidR="00621E90" w:rsidRPr="00FD1DB3" w:rsidRDefault="00621E90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k</w:t>
                  </w:r>
                </w:p>
              </w:tc>
              <w:tc>
                <w:tcPr>
                  <w:tcW w:w="436" w:type="dxa"/>
                  <w:vAlign w:val="center"/>
                </w:tcPr>
                <w:p w:rsidR="00621E90" w:rsidRPr="00FD1DB3" w:rsidRDefault="00621E90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2k</w:t>
                  </w:r>
                </w:p>
              </w:tc>
              <w:tc>
                <w:tcPr>
                  <w:tcW w:w="436" w:type="dxa"/>
                  <w:vAlign w:val="center"/>
                </w:tcPr>
                <w:p w:rsidR="00621E90" w:rsidRPr="00FD1DB3" w:rsidRDefault="00621E90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2k</w:t>
                  </w:r>
                </w:p>
              </w:tc>
              <w:tc>
                <w:tcPr>
                  <w:tcW w:w="436" w:type="dxa"/>
                </w:tcPr>
                <w:p w:rsidR="00621E90" w:rsidRPr="00FD1DB3" w:rsidRDefault="00621E90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3k</w:t>
                  </w:r>
                </w:p>
              </w:tc>
              <w:tc>
                <w:tcPr>
                  <w:tcW w:w="450" w:type="dxa"/>
                </w:tcPr>
                <w:p w:rsidR="00621E90" w:rsidRPr="00FD1DB3" w:rsidRDefault="00687033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72" w:type="dxa"/>
                </w:tcPr>
                <w:p w:rsidR="00621E90" w:rsidRPr="00FD1DB3" w:rsidRDefault="00687033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017" w:type="dxa"/>
                </w:tcPr>
                <w:p w:rsidR="00621E90" w:rsidRPr="00FD1DB3" w:rsidRDefault="00687033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7k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+k</m:t>
                      </m:r>
                    </m:oMath>
                  </m:oMathPara>
                </w:p>
              </w:tc>
            </w:tr>
          </w:tbl>
          <w:p w:rsidR="00621E90" w:rsidRPr="005D0F19" w:rsidRDefault="00621E90" w:rsidP="005A44FF">
            <w:pPr>
              <w:spacing w:line="276" w:lineRule="auto"/>
              <w:ind w:left="19"/>
            </w:pPr>
            <w:r>
              <w:t xml:space="preserve">     Find the value of k, mean, </w:t>
            </w:r>
            <w:proofErr w:type="gramStart"/>
            <w:r>
              <w:t xml:space="preserve">evaluate </w:t>
            </w:r>
            <m:oMath>
              <w:proofErr w:type="gramEnd"/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X&lt;6</m:t>
                  </m:r>
                </m:e>
              </m:d>
              <m:r>
                <w:rPr>
                  <w:rFonts w:ascii="Cambria Math" w:hAnsi="Cambria Math"/>
                </w:rPr>
                <m:t>, P(X≥6)</m:t>
              </m:r>
            </m:oMath>
            <w:r>
              <w:t xml:space="preserve">.                                                                                    </w:t>
            </w:r>
            <w:r w:rsidRPr="005D0F19">
              <w:t>[L3,a]</w:t>
            </w:r>
          </w:p>
          <w:p w:rsidR="00621E90" w:rsidRPr="00FD1DB3" w:rsidRDefault="00621E90" w:rsidP="00621E90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252" w:hanging="233"/>
            </w:pPr>
            <w:r>
              <w:t xml:space="preserve">In sampling a large number of parts manufactured by a machine, the mean number of defectives in a sample of 20 is 2. Out of 1000 such samples, how many would be expected to contain at least 3 defective parts.               </w:t>
            </w:r>
            <w:r w:rsidRPr="00FD1DB3">
              <w:t xml:space="preserve">    </w:t>
            </w:r>
            <w:r>
              <w:t xml:space="preserve">     </w:t>
            </w:r>
            <w:r w:rsidRPr="00FD1DB3">
              <w:t>[L</w:t>
            </w:r>
            <w:r w:rsidR="004243EF">
              <w:t>3</w:t>
            </w:r>
            <w:r w:rsidRPr="00FD1DB3">
              <w:t>,a]</w:t>
            </w:r>
          </w:p>
          <w:p w:rsidR="00621E90" w:rsidRDefault="00621E90" w:rsidP="00621E90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252" w:hanging="233"/>
            </w:pPr>
            <w:r>
              <w:t xml:space="preserve">If the probability of a bad reaction from a certain injection is 0.001 determine the chance that out of 2000 individuals more than two will get a bad reaction.                                                                                                              </w:t>
            </w:r>
            <w:r w:rsidRPr="00FD1DB3">
              <w:t xml:space="preserve"> </w:t>
            </w:r>
            <w:r>
              <w:t xml:space="preserve">     </w:t>
            </w:r>
            <w:r w:rsidRPr="00FD1DB3">
              <w:t>[L2,a]</w:t>
            </w:r>
          </w:p>
          <w:p w:rsidR="00621E90" w:rsidRDefault="00621E90" w:rsidP="00621E90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252" w:hanging="233"/>
            </w:pPr>
            <w:r>
              <w:t xml:space="preserve">In a test on 2000 electric bulbs, it was found that the life of a particular make, was normally distributed with an average life of 2040 hours and S.D. of 60 hours. Estimate the number of bulbs likely to burn for </w:t>
            </w:r>
          </w:p>
          <w:p w:rsidR="00621E90" w:rsidRDefault="00621E90" w:rsidP="00621E90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 xml:space="preserve">More than 2150 hours      b) less than 1950 hours and         c) between 1920 hours and 2160 hours.        </w:t>
            </w:r>
            <w:r w:rsidRPr="00FD1DB3">
              <w:t>[L2,a]</w:t>
            </w:r>
          </w:p>
          <w:tbl>
            <w:tblPr>
              <w:tblStyle w:val="TableGrid"/>
              <w:tblpPr w:leftFromText="180" w:rightFromText="180" w:vertAnchor="text" w:horzAnchor="page" w:tblpX="1911" w:tblpY="136"/>
              <w:tblOverlap w:val="never"/>
              <w:tblW w:w="0" w:type="auto"/>
              <w:tblLook w:val="04A0"/>
            </w:tblPr>
            <w:tblGrid>
              <w:gridCol w:w="542"/>
              <w:gridCol w:w="589"/>
              <w:gridCol w:w="536"/>
              <w:gridCol w:w="536"/>
            </w:tblGrid>
            <w:tr w:rsidR="00621E90" w:rsidRPr="00FD1DB3" w:rsidTr="005A44FF">
              <w:trPr>
                <w:trHeight w:val="229"/>
              </w:trPr>
              <w:tc>
                <w:tcPr>
                  <w:tcW w:w="542" w:type="dxa"/>
                  <w:vAlign w:val="center"/>
                </w:tcPr>
                <w:p w:rsidR="00621E90" w:rsidRPr="00733B96" w:rsidRDefault="00621E90" w:rsidP="005A44FF">
                  <w:r>
                    <w:t>x\y</w:t>
                  </w:r>
                </w:p>
              </w:tc>
              <w:tc>
                <w:tcPr>
                  <w:tcW w:w="589" w:type="dxa"/>
                  <w:vAlign w:val="center"/>
                </w:tcPr>
                <w:p w:rsidR="00621E90" w:rsidRPr="00F12C6E" w:rsidRDefault="00621E90" w:rsidP="005A44FF">
                  <w:pPr>
                    <w:ind w:left="252" w:hanging="233"/>
                  </w:pPr>
                  <w:r>
                    <w:t>-3</w:t>
                  </w:r>
                </w:p>
              </w:tc>
              <w:tc>
                <w:tcPr>
                  <w:tcW w:w="536" w:type="dxa"/>
                  <w:vAlign w:val="center"/>
                </w:tcPr>
                <w:p w:rsidR="00621E90" w:rsidRPr="00FD1DB3" w:rsidRDefault="00621E90" w:rsidP="005A44FF">
                  <w:pPr>
                    <w:ind w:left="252" w:hanging="233"/>
                  </w:pPr>
                  <w:r>
                    <w:t>2</w:t>
                  </w:r>
                </w:p>
              </w:tc>
              <w:tc>
                <w:tcPr>
                  <w:tcW w:w="536" w:type="dxa"/>
                  <w:vAlign w:val="center"/>
                </w:tcPr>
                <w:p w:rsidR="00621E90" w:rsidRPr="00FD1DB3" w:rsidRDefault="00621E90" w:rsidP="005A44FF">
                  <w:pPr>
                    <w:ind w:left="252" w:hanging="233"/>
                  </w:pPr>
                  <w:r>
                    <w:t>4</w:t>
                  </w:r>
                </w:p>
              </w:tc>
            </w:tr>
            <w:tr w:rsidR="00621E90" w:rsidRPr="00FD1DB3" w:rsidTr="005A44FF">
              <w:trPr>
                <w:trHeight w:val="246"/>
              </w:trPr>
              <w:tc>
                <w:tcPr>
                  <w:tcW w:w="542" w:type="dxa"/>
                  <w:vAlign w:val="center"/>
                </w:tcPr>
                <w:p w:rsidR="00621E90" w:rsidRPr="00FD1DB3" w:rsidRDefault="00621E90" w:rsidP="005A44FF">
                  <w:pPr>
                    <w:ind w:left="252" w:hanging="233"/>
                  </w:pPr>
                  <w:r>
                    <w:t>1</w:t>
                  </w:r>
                </w:p>
              </w:tc>
              <w:tc>
                <w:tcPr>
                  <w:tcW w:w="589" w:type="dxa"/>
                  <w:vAlign w:val="center"/>
                </w:tcPr>
                <w:p w:rsidR="00621E90" w:rsidRPr="00F12C6E" w:rsidRDefault="00621E90" w:rsidP="005A44FF">
                  <w:pPr>
                    <w:ind w:left="252" w:hanging="233"/>
                  </w:pPr>
                  <w:r>
                    <w:t>0.1</w:t>
                  </w:r>
                </w:p>
              </w:tc>
              <w:tc>
                <w:tcPr>
                  <w:tcW w:w="536" w:type="dxa"/>
                  <w:vAlign w:val="center"/>
                </w:tcPr>
                <w:p w:rsidR="00621E90" w:rsidRPr="00FD1DB3" w:rsidRDefault="00621E90" w:rsidP="005A44FF">
                  <w:pPr>
                    <w:ind w:left="252" w:hanging="233"/>
                  </w:pPr>
                  <w:r>
                    <w:t>0.2</w:t>
                  </w:r>
                </w:p>
              </w:tc>
              <w:tc>
                <w:tcPr>
                  <w:tcW w:w="536" w:type="dxa"/>
                  <w:vAlign w:val="center"/>
                </w:tcPr>
                <w:p w:rsidR="00621E90" w:rsidRPr="00FD1DB3" w:rsidRDefault="00621E90" w:rsidP="005A44FF">
                  <w:pPr>
                    <w:ind w:left="252" w:hanging="233"/>
                  </w:pPr>
                  <w:r>
                    <w:t>0.2</w:t>
                  </w:r>
                </w:p>
              </w:tc>
            </w:tr>
            <w:tr w:rsidR="00621E90" w:rsidRPr="00FD1DB3" w:rsidTr="005A44FF">
              <w:trPr>
                <w:trHeight w:val="246"/>
              </w:trPr>
              <w:tc>
                <w:tcPr>
                  <w:tcW w:w="542" w:type="dxa"/>
                  <w:vAlign w:val="center"/>
                </w:tcPr>
                <w:p w:rsidR="00621E90" w:rsidRDefault="00621E90" w:rsidP="005A44FF">
                  <w:pPr>
                    <w:ind w:left="252" w:hanging="233"/>
                  </w:pPr>
                  <w:r>
                    <w:t>3</w:t>
                  </w:r>
                </w:p>
              </w:tc>
              <w:tc>
                <w:tcPr>
                  <w:tcW w:w="589" w:type="dxa"/>
                  <w:vAlign w:val="center"/>
                </w:tcPr>
                <w:p w:rsidR="00621E90" w:rsidRPr="00F12C6E" w:rsidRDefault="00621E90" w:rsidP="005A44FF">
                  <w:pPr>
                    <w:ind w:left="252" w:hanging="233"/>
                  </w:pPr>
                  <w:r>
                    <w:t>0.3</w:t>
                  </w:r>
                </w:p>
              </w:tc>
              <w:tc>
                <w:tcPr>
                  <w:tcW w:w="536" w:type="dxa"/>
                  <w:vAlign w:val="center"/>
                </w:tcPr>
                <w:p w:rsidR="00621E90" w:rsidRDefault="00621E90" w:rsidP="005A44FF">
                  <w:pPr>
                    <w:ind w:left="252" w:hanging="233"/>
                  </w:pPr>
                  <w:r>
                    <w:t>0.1</w:t>
                  </w:r>
                </w:p>
              </w:tc>
              <w:tc>
                <w:tcPr>
                  <w:tcW w:w="536" w:type="dxa"/>
                  <w:vAlign w:val="center"/>
                </w:tcPr>
                <w:p w:rsidR="00621E90" w:rsidRDefault="00621E90" w:rsidP="005A44FF">
                  <w:pPr>
                    <w:ind w:left="252" w:hanging="233"/>
                  </w:pPr>
                  <w:r>
                    <w:t>0.1</w:t>
                  </w:r>
                </w:p>
              </w:tc>
            </w:tr>
          </w:tbl>
          <w:p w:rsidR="00621E90" w:rsidRPr="004D02B5" w:rsidRDefault="00621E90" w:rsidP="00621E90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252" w:hanging="252"/>
            </w:pPr>
            <w:r w:rsidRPr="004D02B5">
              <w:t xml:space="preserve">A joint PDF is: </w:t>
            </w:r>
          </w:p>
          <w:p w:rsidR="00621E90" w:rsidRPr="006A21CF" w:rsidRDefault="00621E90" w:rsidP="005A44FF">
            <w:pPr>
              <w:pStyle w:val="ListParagraph"/>
              <w:spacing w:line="276" w:lineRule="auto"/>
              <w:ind w:left="252" w:hanging="233"/>
            </w:pPr>
            <w:r>
              <w:t xml:space="preserve">                             Find mean of x, variance of y, correlation of (x y). </w:t>
            </w:r>
            <w:r w:rsidRPr="00FD1DB3">
              <w:t xml:space="preserve"> </w:t>
            </w:r>
            <w:r>
              <w:t xml:space="preserve">                      </w:t>
            </w:r>
            <w:r w:rsidRPr="00FD1DB3">
              <w:t>[L3,a]</w:t>
            </w:r>
            <w:r>
              <w:t xml:space="preserve">                                                             </w:t>
            </w:r>
          </w:p>
        </w:tc>
      </w:tr>
    </w:tbl>
    <w:p w:rsidR="007A0C01" w:rsidRDefault="007A0C01" w:rsidP="00155E11">
      <w:pPr>
        <w:outlineLvl w:val="0"/>
        <w:rPr>
          <w:b/>
          <w:sz w:val="20"/>
          <w:szCs w:val="20"/>
        </w:rPr>
      </w:pPr>
    </w:p>
    <w:p w:rsidR="00885FAD" w:rsidRDefault="00885FAD" w:rsidP="00155E11">
      <w:pPr>
        <w:outlineLvl w:val="0"/>
        <w:rPr>
          <w:b/>
          <w:sz w:val="20"/>
          <w:szCs w:val="20"/>
        </w:rPr>
      </w:pPr>
    </w:p>
    <w:p w:rsidR="00C04293" w:rsidRDefault="00C04293" w:rsidP="00155E11">
      <w:pPr>
        <w:outlineLvl w:val="0"/>
        <w:rPr>
          <w:b/>
          <w:sz w:val="20"/>
          <w:szCs w:val="20"/>
        </w:rPr>
      </w:pPr>
    </w:p>
    <w:p w:rsidR="00C04293" w:rsidRDefault="00C04293" w:rsidP="00155E11">
      <w:pPr>
        <w:outlineLvl w:val="0"/>
        <w:rPr>
          <w:b/>
          <w:sz w:val="20"/>
          <w:szCs w:val="20"/>
        </w:rPr>
      </w:pPr>
    </w:p>
    <w:p w:rsidR="00C04293" w:rsidRDefault="00C04293" w:rsidP="00155E11">
      <w:pPr>
        <w:outlineLvl w:val="0"/>
        <w:rPr>
          <w:b/>
          <w:sz w:val="20"/>
          <w:szCs w:val="20"/>
        </w:rPr>
      </w:pPr>
    </w:p>
    <w:tbl>
      <w:tblPr>
        <w:tblStyle w:val="TableGrid"/>
        <w:tblW w:w="1080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00"/>
      </w:tblGrid>
      <w:tr w:rsidR="00885FAD" w:rsidTr="005A44FF">
        <w:trPr>
          <w:trHeight w:val="368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AD" w:rsidRPr="00E51F56" w:rsidRDefault="00885FAD" w:rsidP="005A44FF">
            <w:pPr>
              <w:jc w:val="center"/>
              <w:outlineLvl w:val="0"/>
              <w:rPr>
                <w:sz w:val="20"/>
                <w:szCs w:val="20"/>
              </w:rPr>
            </w:pPr>
            <w:r w:rsidRPr="00E51F56">
              <w:rPr>
                <w:sz w:val="20"/>
                <w:szCs w:val="20"/>
              </w:rPr>
              <w:t>KLS Gogte Institute of Technology</w:t>
            </w:r>
            <w:r>
              <w:rPr>
                <w:sz w:val="20"/>
                <w:szCs w:val="20"/>
              </w:rPr>
              <w:t xml:space="preserve"> (Autonomous)</w:t>
            </w:r>
            <w:r w:rsidRPr="00E51F56">
              <w:rPr>
                <w:sz w:val="20"/>
                <w:szCs w:val="20"/>
              </w:rPr>
              <w:t>, Bel</w:t>
            </w:r>
            <w:r>
              <w:rPr>
                <w:sz w:val="20"/>
                <w:szCs w:val="20"/>
              </w:rPr>
              <w:t>a</w:t>
            </w:r>
            <w:r w:rsidRPr="00E51F56">
              <w:rPr>
                <w:sz w:val="20"/>
                <w:szCs w:val="20"/>
              </w:rPr>
              <w:t>ga</w:t>
            </w:r>
            <w:r>
              <w:rPr>
                <w:sz w:val="20"/>
                <w:szCs w:val="20"/>
              </w:rPr>
              <w:t xml:space="preserve">vi  -   </w:t>
            </w:r>
            <w:r w:rsidRPr="00E51F56">
              <w:rPr>
                <w:sz w:val="20"/>
                <w:szCs w:val="20"/>
              </w:rPr>
              <w:t>Department of Mathematics</w:t>
            </w:r>
          </w:p>
          <w:p w:rsidR="00885FAD" w:rsidRPr="00E51F56" w:rsidRDefault="00885FAD" w:rsidP="005A44FF">
            <w:pPr>
              <w:rPr>
                <w:sz w:val="20"/>
                <w:szCs w:val="20"/>
              </w:rPr>
            </w:pPr>
            <w:r w:rsidRPr="00E51F56">
              <w:rPr>
                <w:sz w:val="20"/>
                <w:szCs w:val="20"/>
              </w:rPr>
              <w:t xml:space="preserve">Subject: </w:t>
            </w:r>
            <w:r w:rsidRPr="00A337B6">
              <w:rPr>
                <w:b/>
                <w:sz w:val="20"/>
                <w:szCs w:val="20"/>
              </w:rPr>
              <w:t>Engineering Mathematics – III</w:t>
            </w:r>
            <w:r w:rsidRPr="00E51F56">
              <w:rPr>
                <w:sz w:val="20"/>
                <w:szCs w:val="20"/>
              </w:rPr>
              <w:t xml:space="preserve">              Academic Year: 2016-17</w:t>
            </w:r>
            <w:r>
              <w:rPr>
                <w:sz w:val="20"/>
                <w:szCs w:val="20"/>
              </w:rPr>
              <w:t xml:space="preserve">                                                        </w:t>
            </w:r>
            <w:r w:rsidRPr="00A337B6">
              <w:rPr>
                <w:sz w:val="20"/>
                <w:szCs w:val="20"/>
              </w:rPr>
              <w:t xml:space="preserve">Code: </w:t>
            </w:r>
            <w:r w:rsidRPr="00A337B6">
              <w:rPr>
                <w:b/>
                <w:sz w:val="20"/>
                <w:szCs w:val="20"/>
              </w:rPr>
              <w:t>15MAT31</w:t>
            </w:r>
          </w:p>
          <w:p w:rsidR="00885FAD" w:rsidRPr="00E51F56" w:rsidRDefault="00885FAD" w:rsidP="005A44FF">
            <w:pPr>
              <w:outlineLvl w:val="0"/>
              <w:rPr>
                <w:u w:val="single"/>
              </w:rPr>
            </w:pPr>
            <w:r w:rsidRPr="00E51F56">
              <w:rPr>
                <w:sz w:val="20"/>
                <w:szCs w:val="20"/>
              </w:rPr>
              <w:t xml:space="preserve">Semester: </w:t>
            </w:r>
            <w:r w:rsidRPr="004E7FDC">
              <w:rPr>
                <w:b/>
                <w:sz w:val="20"/>
                <w:szCs w:val="20"/>
              </w:rPr>
              <w:t>III</w:t>
            </w:r>
            <w:r w:rsidRPr="00E51F56">
              <w:rPr>
                <w:sz w:val="20"/>
                <w:szCs w:val="20"/>
              </w:rPr>
              <w:t xml:space="preserve"> </w:t>
            </w:r>
            <w:r>
              <w:t>(</w:t>
            </w:r>
            <w:r w:rsidRPr="00C763A7">
              <w:rPr>
                <w:sz w:val="20"/>
                <w:szCs w:val="20"/>
              </w:rPr>
              <w:t>All Branches</w:t>
            </w:r>
            <w:r>
              <w:rPr>
                <w:sz w:val="20"/>
                <w:szCs w:val="20"/>
              </w:rPr>
              <w:t xml:space="preserve">)    </w:t>
            </w:r>
            <w:r w:rsidRPr="00E51F56">
              <w:rPr>
                <w:sz w:val="20"/>
                <w:szCs w:val="20"/>
              </w:rPr>
              <w:t xml:space="preserve">                 </w:t>
            </w:r>
            <w:r>
              <w:rPr>
                <w:sz w:val="20"/>
                <w:szCs w:val="20"/>
              </w:rPr>
              <w:t xml:space="preserve">             </w:t>
            </w:r>
            <w:r>
              <w:rPr>
                <w:b/>
                <w:u w:val="single"/>
              </w:rPr>
              <w:t>Improvement</w:t>
            </w:r>
            <w:r w:rsidRPr="00E51F56">
              <w:rPr>
                <w:b/>
                <w:u w:val="single"/>
              </w:rPr>
              <w:t xml:space="preserve"> Test</w:t>
            </w:r>
            <w:r w:rsidRPr="00E51F56">
              <w:t xml:space="preserve"> </w:t>
            </w:r>
            <w:r>
              <w:t xml:space="preserve">       </w:t>
            </w:r>
            <w:r w:rsidRPr="00E51F56">
              <w:t xml:space="preserve">                          </w:t>
            </w:r>
            <w:r>
              <w:t xml:space="preserve">              </w:t>
            </w:r>
            <w:r w:rsidRPr="00E51F56">
              <w:t xml:space="preserve"> </w:t>
            </w:r>
            <w:r>
              <w:rPr>
                <w:sz w:val="20"/>
                <w:szCs w:val="20"/>
              </w:rPr>
              <w:t>Date: 12</w:t>
            </w:r>
            <w:r w:rsidRPr="00E51F56">
              <w:rPr>
                <w:sz w:val="20"/>
                <w:szCs w:val="20"/>
              </w:rPr>
              <w:t xml:space="preserve"> –1</w:t>
            </w:r>
            <w:r>
              <w:rPr>
                <w:sz w:val="20"/>
                <w:szCs w:val="20"/>
              </w:rPr>
              <w:t>1</w:t>
            </w:r>
            <w:r w:rsidRPr="00E51F56">
              <w:rPr>
                <w:sz w:val="20"/>
                <w:szCs w:val="20"/>
              </w:rPr>
              <w:t xml:space="preserve"> – 2016  </w:t>
            </w:r>
          </w:p>
          <w:p w:rsidR="00885FAD" w:rsidRPr="005C1478" w:rsidRDefault="00885FAD" w:rsidP="005A44FF">
            <w:pPr>
              <w:rPr>
                <w:sz w:val="20"/>
                <w:szCs w:val="20"/>
              </w:rPr>
            </w:pPr>
            <w:r w:rsidRPr="005C1478">
              <w:rPr>
                <w:sz w:val="20"/>
                <w:szCs w:val="20"/>
                <w:u w:val="single"/>
              </w:rPr>
              <w:t xml:space="preserve">Max. Marks: 25                                                                                                        </w:t>
            </w:r>
            <w:r>
              <w:rPr>
                <w:sz w:val="20"/>
                <w:szCs w:val="20"/>
                <w:u w:val="single"/>
              </w:rPr>
              <w:t xml:space="preserve">                                             </w:t>
            </w:r>
            <w:r w:rsidRPr="005C1478"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  <w:u w:val="single"/>
              </w:rPr>
              <w:t>Duration: 1 Hr</w:t>
            </w:r>
            <w:r w:rsidRPr="005C1478">
              <w:rPr>
                <w:sz w:val="20"/>
                <w:szCs w:val="20"/>
                <w:u w:val="single"/>
              </w:rPr>
              <w:t xml:space="preserve">       </w:t>
            </w:r>
            <w:r w:rsidRPr="005C1478">
              <w:rPr>
                <w:b/>
                <w:szCs w:val="20"/>
                <w:u w:val="single"/>
              </w:rPr>
              <w:t>.</w:t>
            </w:r>
            <w:r w:rsidRPr="009D3778">
              <w:rPr>
                <w:b/>
                <w:sz w:val="20"/>
                <w:szCs w:val="20"/>
                <w:u w:val="single"/>
              </w:rPr>
              <w:t xml:space="preserve">   </w:t>
            </w:r>
            <w:r w:rsidRPr="009D3778">
              <w:rPr>
                <w:b/>
              </w:rPr>
              <w:t xml:space="preserve">                                                                                                                                                        </w:t>
            </w:r>
          </w:p>
          <w:p w:rsidR="00885FAD" w:rsidRPr="00F06210" w:rsidRDefault="00885FAD" w:rsidP="005A44FF">
            <w:pPr>
              <w:outlineLvl w:val="0"/>
              <w:rPr>
                <w:u w:val="single"/>
              </w:rPr>
            </w:pPr>
            <w:r w:rsidRPr="00064994">
              <w:rPr>
                <w:b/>
              </w:rPr>
              <w:t>Instructions:</w:t>
            </w:r>
            <w:r w:rsidRPr="007A19FB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Answer all FIVE questions</w:t>
            </w:r>
            <w:r w:rsidRPr="00F06210">
              <w:rPr>
                <w:b/>
                <w:u w:val="single"/>
              </w:rPr>
              <w:t>.</w:t>
            </w:r>
            <w:r w:rsidRPr="00F12DC7">
              <w:rPr>
                <w:b/>
              </w:rPr>
              <w:t xml:space="preserve">   </w:t>
            </w:r>
            <w:r>
              <w:t>(each question carries FIVE marks</w:t>
            </w:r>
            <w:r w:rsidRPr="001A1B64">
              <w:t>)</w:t>
            </w:r>
            <w:r w:rsidRPr="00F12DC7">
              <w:rPr>
                <w:b/>
              </w:rPr>
              <w:t xml:space="preserve">                                                             </w:t>
            </w:r>
            <w:r w:rsidRPr="00544FCB">
              <w:t xml:space="preserve"> </w:t>
            </w:r>
            <w:r>
              <w:t xml:space="preserve">       </w:t>
            </w:r>
          </w:p>
          <w:p w:rsidR="00885FAD" w:rsidRDefault="00885FAD" w:rsidP="001410D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252" w:hanging="252"/>
            </w:pPr>
            <w:bookmarkStart w:id="0" w:name="_GoBack"/>
            <w:bookmarkEnd w:id="0"/>
            <w:r>
              <w:t>A random variable X has the following probability function:</w:t>
            </w:r>
          </w:p>
          <w:tbl>
            <w:tblPr>
              <w:tblStyle w:val="TableGrid"/>
              <w:tblW w:w="4664" w:type="dxa"/>
              <w:tblInd w:w="3143" w:type="dxa"/>
              <w:tblLook w:val="04A0"/>
            </w:tblPr>
            <w:tblGrid>
              <w:gridCol w:w="665"/>
              <w:gridCol w:w="326"/>
              <w:gridCol w:w="326"/>
              <w:gridCol w:w="436"/>
              <w:gridCol w:w="436"/>
              <w:gridCol w:w="436"/>
              <w:gridCol w:w="450"/>
              <w:gridCol w:w="572"/>
              <w:gridCol w:w="1017"/>
            </w:tblGrid>
            <w:tr w:rsidR="00885FAD" w:rsidRPr="00FD1DB3" w:rsidTr="005A44FF">
              <w:trPr>
                <w:trHeight w:val="253"/>
              </w:trPr>
              <w:tc>
                <w:tcPr>
                  <w:tcW w:w="665" w:type="dxa"/>
                  <w:vAlign w:val="center"/>
                </w:tcPr>
                <w:p w:rsidR="00885FAD" w:rsidRPr="00FD1DB3" w:rsidRDefault="00885FAD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26" w:type="dxa"/>
                  <w:vAlign w:val="center"/>
                </w:tcPr>
                <w:p w:rsidR="00885FAD" w:rsidRPr="00FD1DB3" w:rsidRDefault="00885FAD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326" w:type="dxa"/>
                  <w:vAlign w:val="center"/>
                </w:tcPr>
                <w:p w:rsidR="00885FAD" w:rsidRPr="00FD1DB3" w:rsidRDefault="00885FAD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436" w:type="dxa"/>
                  <w:vAlign w:val="center"/>
                </w:tcPr>
                <w:p w:rsidR="00885FAD" w:rsidRPr="00FD1DB3" w:rsidRDefault="00885FAD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436" w:type="dxa"/>
                  <w:vAlign w:val="center"/>
                </w:tcPr>
                <w:p w:rsidR="00885FAD" w:rsidRPr="00FD1DB3" w:rsidRDefault="00885FAD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436" w:type="dxa"/>
                </w:tcPr>
                <w:p w:rsidR="00885FAD" w:rsidRDefault="00885FAD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450" w:type="dxa"/>
                </w:tcPr>
                <w:p w:rsidR="00885FAD" w:rsidRDefault="00885FAD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72" w:type="dxa"/>
                </w:tcPr>
                <w:p w:rsidR="00885FAD" w:rsidRDefault="00885FAD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1017" w:type="dxa"/>
                </w:tcPr>
                <w:p w:rsidR="00885FAD" w:rsidRDefault="00885FAD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7</w:t>
                  </w:r>
                </w:p>
              </w:tc>
            </w:tr>
            <w:tr w:rsidR="00885FAD" w:rsidRPr="00FD1DB3" w:rsidTr="005A44FF">
              <w:trPr>
                <w:trHeight w:val="272"/>
              </w:trPr>
              <w:tc>
                <w:tcPr>
                  <w:tcW w:w="665" w:type="dxa"/>
                  <w:vAlign w:val="center"/>
                </w:tcPr>
                <w:p w:rsidR="00885FAD" w:rsidRPr="00FD1DB3" w:rsidRDefault="00885FAD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P(x)</m:t>
                      </m:r>
                    </m:oMath>
                  </m:oMathPara>
                </w:p>
              </w:tc>
              <w:tc>
                <w:tcPr>
                  <w:tcW w:w="326" w:type="dxa"/>
                  <w:vAlign w:val="center"/>
                </w:tcPr>
                <w:p w:rsidR="00885FAD" w:rsidRPr="00FD1DB3" w:rsidRDefault="00885FAD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326" w:type="dxa"/>
                  <w:vAlign w:val="center"/>
                </w:tcPr>
                <w:p w:rsidR="00885FAD" w:rsidRPr="00FD1DB3" w:rsidRDefault="00885FAD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k</w:t>
                  </w:r>
                </w:p>
              </w:tc>
              <w:tc>
                <w:tcPr>
                  <w:tcW w:w="436" w:type="dxa"/>
                  <w:vAlign w:val="center"/>
                </w:tcPr>
                <w:p w:rsidR="00885FAD" w:rsidRPr="00FD1DB3" w:rsidRDefault="00885FAD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2k</w:t>
                  </w:r>
                </w:p>
              </w:tc>
              <w:tc>
                <w:tcPr>
                  <w:tcW w:w="436" w:type="dxa"/>
                  <w:vAlign w:val="center"/>
                </w:tcPr>
                <w:p w:rsidR="00885FAD" w:rsidRPr="00FD1DB3" w:rsidRDefault="00885FAD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2k</w:t>
                  </w:r>
                </w:p>
              </w:tc>
              <w:tc>
                <w:tcPr>
                  <w:tcW w:w="436" w:type="dxa"/>
                </w:tcPr>
                <w:p w:rsidR="00885FAD" w:rsidRPr="00FD1DB3" w:rsidRDefault="00885FAD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3k</w:t>
                  </w:r>
                </w:p>
              </w:tc>
              <w:tc>
                <w:tcPr>
                  <w:tcW w:w="450" w:type="dxa"/>
                </w:tcPr>
                <w:p w:rsidR="00885FAD" w:rsidRPr="00FD1DB3" w:rsidRDefault="00687033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72" w:type="dxa"/>
                </w:tcPr>
                <w:p w:rsidR="00885FAD" w:rsidRPr="00FD1DB3" w:rsidRDefault="00687033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017" w:type="dxa"/>
                </w:tcPr>
                <w:p w:rsidR="00885FAD" w:rsidRPr="00FD1DB3" w:rsidRDefault="00687033" w:rsidP="005A44FF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7k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+k</m:t>
                      </m:r>
                    </m:oMath>
                  </m:oMathPara>
                </w:p>
              </w:tc>
            </w:tr>
          </w:tbl>
          <w:p w:rsidR="00885FAD" w:rsidRPr="005D0F19" w:rsidRDefault="00885FAD" w:rsidP="005A44FF">
            <w:pPr>
              <w:spacing w:line="276" w:lineRule="auto"/>
              <w:ind w:left="19"/>
            </w:pPr>
            <w:r>
              <w:t xml:space="preserve">     Find the value of k, mean, </w:t>
            </w:r>
            <w:proofErr w:type="gramStart"/>
            <w:r>
              <w:t xml:space="preserve">evaluate </w:t>
            </w:r>
            <m:oMath>
              <w:proofErr w:type="gramEnd"/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X&lt;6</m:t>
                  </m:r>
                </m:e>
              </m:d>
              <m:r>
                <w:rPr>
                  <w:rFonts w:ascii="Cambria Math" w:hAnsi="Cambria Math"/>
                </w:rPr>
                <m:t>, P(X≥6)</m:t>
              </m:r>
            </m:oMath>
            <w:r>
              <w:t xml:space="preserve">.                                                                                    </w:t>
            </w:r>
            <w:r w:rsidRPr="005D0F19">
              <w:t>[L3,a]</w:t>
            </w:r>
          </w:p>
          <w:p w:rsidR="00885FAD" w:rsidRPr="00FD1DB3" w:rsidRDefault="00885FAD" w:rsidP="00885FAD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252" w:hanging="233"/>
            </w:pPr>
            <w:r>
              <w:t xml:space="preserve">In sampling a large number of parts manufactured by a machine, the mean number of defectives in a sample of 20 is 2. Out of 1000 such samples, how many would be expected to contain at least 3 defective parts.               </w:t>
            </w:r>
            <w:r w:rsidRPr="00FD1DB3">
              <w:t xml:space="preserve">    </w:t>
            </w:r>
            <w:r>
              <w:t xml:space="preserve">     </w:t>
            </w:r>
            <w:r w:rsidRPr="00FD1DB3">
              <w:t>[L</w:t>
            </w:r>
            <w:r w:rsidR="004243EF">
              <w:t>3</w:t>
            </w:r>
            <w:r w:rsidRPr="00FD1DB3">
              <w:t>,a]</w:t>
            </w:r>
          </w:p>
          <w:p w:rsidR="00885FAD" w:rsidRDefault="00885FAD" w:rsidP="00885FAD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252" w:hanging="233"/>
            </w:pPr>
            <w:r>
              <w:t xml:space="preserve">If the probability of a bad reaction from a certain injection is 0.001 determine the chance that out of 2000 individuals more than two will get a bad reaction.                                                                                                              </w:t>
            </w:r>
            <w:r w:rsidRPr="00FD1DB3">
              <w:t xml:space="preserve"> </w:t>
            </w:r>
            <w:r>
              <w:t xml:space="preserve">     </w:t>
            </w:r>
            <w:r w:rsidRPr="00FD1DB3">
              <w:t>[L2,a]</w:t>
            </w:r>
          </w:p>
          <w:p w:rsidR="00885FAD" w:rsidRDefault="00885FAD" w:rsidP="00885FAD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252" w:hanging="233"/>
            </w:pPr>
            <w:r>
              <w:t xml:space="preserve">In a test on 2000 electric bulbs, it was found that the life of a particular make, was normally distributed with an average life of 2040 hours and S.D. of 60 hours. Estimate the number of bulbs likely to burn for </w:t>
            </w:r>
          </w:p>
          <w:p w:rsidR="00885FAD" w:rsidRDefault="00885FAD" w:rsidP="00885FAD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 xml:space="preserve">More than 2150 hours      b) less than 1950 hours and         c) between 1920 hours and 2160 hours.        </w:t>
            </w:r>
            <w:r w:rsidRPr="00FD1DB3">
              <w:t>[L2,a]</w:t>
            </w:r>
          </w:p>
          <w:tbl>
            <w:tblPr>
              <w:tblStyle w:val="TableGrid"/>
              <w:tblpPr w:leftFromText="180" w:rightFromText="180" w:vertAnchor="text" w:horzAnchor="page" w:tblpX="1911" w:tblpY="136"/>
              <w:tblOverlap w:val="never"/>
              <w:tblW w:w="0" w:type="auto"/>
              <w:tblLook w:val="04A0"/>
            </w:tblPr>
            <w:tblGrid>
              <w:gridCol w:w="542"/>
              <w:gridCol w:w="589"/>
              <w:gridCol w:w="536"/>
              <w:gridCol w:w="536"/>
            </w:tblGrid>
            <w:tr w:rsidR="00885FAD" w:rsidRPr="00FD1DB3" w:rsidTr="005A44FF">
              <w:trPr>
                <w:trHeight w:val="229"/>
              </w:trPr>
              <w:tc>
                <w:tcPr>
                  <w:tcW w:w="542" w:type="dxa"/>
                  <w:vAlign w:val="center"/>
                </w:tcPr>
                <w:p w:rsidR="00885FAD" w:rsidRPr="00733B96" w:rsidRDefault="00885FAD" w:rsidP="005A44FF">
                  <w:r>
                    <w:t>x\y</w:t>
                  </w:r>
                </w:p>
              </w:tc>
              <w:tc>
                <w:tcPr>
                  <w:tcW w:w="589" w:type="dxa"/>
                  <w:vAlign w:val="center"/>
                </w:tcPr>
                <w:p w:rsidR="00885FAD" w:rsidRPr="00F12C6E" w:rsidRDefault="00885FAD" w:rsidP="005A44FF">
                  <w:pPr>
                    <w:ind w:left="252" w:hanging="233"/>
                  </w:pPr>
                  <w:r>
                    <w:t>-3</w:t>
                  </w:r>
                </w:p>
              </w:tc>
              <w:tc>
                <w:tcPr>
                  <w:tcW w:w="536" w:type="dxa"/>
                  <w:vAlign w:val="center"/>
                </w:tcPr>
                <w:p w:rsidR="00885FAD" w:rsidRPr="00FD1DB3" w:rsidRDefault="00885FAD" w:rsidP="005A44FF">
                  <w:pPr>
                    <w:ind w:left="252" w:hanging="233"/>
                  </w:pPr>
                  <w:r>
                    <w:t>2</w:t>
                  </w:r>
                </w:p>
              </w:tc>
              <w:tc>
                <w:tcPr>
                  <w:tcW w:w="536" w:type="dxa"/>
                  <w:vAlign w:val="center"/>
                </w:tcPr>
                <w:p w:rsidR="00885FAD" w:rsidRPr="00FD1DB3" w:rsidRDefault="00885FAD" w:rsidP="005A44FF">
                  <w:pPr>
                    <w:ind w:left="252" w:hanging="233"/>
                  </w:pPr>
                  <w:r>
                    <w:t>4</w:t>
                  </w:r>
                </w:p>
              </w:tc>
            </w:tr>
            <w:tr w:rsidR="00885FAD" w:rsidRPr="00FD1DB3" w:rsidTr="005A44FF">
              <w:trPr>
                <w:trHeight w:val="246"/>
              </w:trPr>
              <w:tc>
                <w:tcPr>
                  <w:tcW w:w="542" w:type="dxa"/>
                  <w:vAlign w:val="center"/>
                </w:tcPr>
                <w:p w:rsidR="00885FAD" w:rsidRPr="00FD1DB3" w:rsidRDefault="00885FAD" w:rsidP="005A44FF">
                  <w:pPr>
                    <w:ind w:left="252" w:hanging="233"/>
                  </w:pPr>
                  <w:r>
                    <w:t>1</w:t>
                  </w:r>
                </w:p>
              </w:tc>
              <w:tc>
                <w:tcPr>
                  <w:tcW w:w="589" w:type="dxa"/>
                  <w:vAlign w:val="center"/>
                </w:tcPr>
                <w:p w:rsidR="00885FAD" w:rsidRPr="00F12C6E" w:rsidRDefault="00885FAD" w:rsidP="005A44FF">
                  <w:pPr>
                    <w:ind w:left="252" w:hanging="233"/>
                  </w:pPr>
                  <w:r>
                    <w:t>0.1</w:t>
                  </w:r>
                </w:p>
              </w:tc>
              <w:tc>
                <w:tcPr>
                  <w:tcW w:w="536" w:type="dxa"/>
                  <w:vAlign w:val="center"/>
                </w:tcPr>
                <w:p w:rsidR="00885FAD" w:rsidRPr="00FD1DB3" w:rsidRDefault="00885FAD" w:rsidP="005A44FF">
                  <w:pPr>
                    <w:ind w:left="252" w:hanging="233"/>
                  </w:pPr>
                  <w:r>
                    <w:t>0.2</w:t>
                  </w:r>
                </w:p>
              </w:tc>
              <w:tc>
                <w:tcPr>
                  <w:tcW w:w="536" w:type="dxa"/>
                  <w:vAlign w:val="center"/>
                </w:tcPr>
                <w:p w:rsidR="00885FAD" w:rsidRPr="00FD1DB3" w:rsidRDefault="00885FAD" w:rsidP="005A44FF">
                  <w:pPr>
                    <w:ind w:left="252" w:hanging="233"/>
                  </w:pPr>
                  <w:r>
                    <w:t>0.2</w:t>
                  </w:r>
                </w:p>
              </w:tc>
            </w:tr>
            <w:tr w:rsidR="00885FAD" w:rsidRPr="00FD1DB3" w:rsidTr="005A44FF">
              <w:trPr>
                <w:trHeight w:val="246"/>
              </w:trPr>
              <w:tc>
                <w:tcPr>
                  <w:tcW w:w="542" w:type="dxa"/>
                  <w:vAlign w:val="center"/>
                </w:tcPr>
                <w:p w:rsidR="00885FAD" w:rsidRDefault="00885FAD" w:rsidP="005A44FF">
                  <w:pPr>
                    <w:ind w:left="252" w:hanging="233"/>
                  </w:pPr>
                  <w:r>
                    <w:t>3</w:t>
                  </w:r>
                </w:p>
              </w:tc>
              <w:tc>
                <w:tcPr>
                  <w:tcW w:w="589" w:type="dxa"/>
                  <w:vAlign w:val="center"/>
                </w:tcPr>
                <w:p w:rsidR="00885FAD" w:rsidRPr="00F12C6E" w:rsidRDefault="00885FAD" w:rsidP="005A44FF">
                  <w:pPr>
                    <w:ind w:left="252" w:hanging="233"/>
                  </w:pPr>
                  <w:r>
                    <w:t>0.3</w:t>
                  </w:r>
                </w:p>
              </w:tc>
              <w:tc>
                <w:tcPr>
                  <w:tcW w:w="536" w:type="dxa"/>
                  <w:vAlign w:val="center"/>
                </w:tcPr>
                <w:p w:rsidR="00885FAD" w:rsidRDefault="00885FAD" w:rsidP="005A44FF">
                  <w:pPr>
                    <w:ind w:left="252" w:hanging="233"/>
                  </w:pPr>
                  <w:r>
                    <w:t>0.1</w:t>
                  </w:r>
                </w:p>
              </w:tc>
              <w:tc>
                <w:tcPr>
                  <w:tcW w:w="536" w:type="dxa"/>
                  <w:vAlign w:val="center"/>
                </w:tcPr>
                <w:p w:rsidR="00885FAD" w:rsidRDefault="00885FAD" w:rsidP="005A44FF">
                  <w:pPr>
                    <w:ind w:left="252" w:hanging="233"/>
                  </w:pPr>
                  <w:r>
                    <w:t>0.1</w:t>
                  </w:r>
                </w:p>
              </w:tc>
            </w:tr>
          </w:tbl>
          <w:p w:rsidR="00885FAD" w:rsidRPr="004D02B5" w:rsidRDefault="00885FAD" w:rsidP="00885FAD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252" w:hanging="252"/>
            </w:pPr>
            <w:r w:rsidRPr="004D02B5">
              <w:t xml:space="preserve">A joint PDF is: </w:t>
            </w:r>
          </w:p>
          <w:p w:rsidR="00885FAD" w:rsidRPr="006A21CF" w:rsidRDefault="00885FAD" w:rsidP="005A44FF">
            <w:pPr>
              <w:pStyle w:val="ListParagraph"/>
              <w:spacing w:line="276" w:lineRule="auto"/>
              <w:ind w:left="252" w:hanging="233"/>
            </w:pPr>
            <w:r>
              <w:t xml:space="preserve">                             Find mean of x, variance of y, correlation of (x y). </w:t>
            </w:r>
            <w:r w:rsidRPr="00FD1DB3">
              <w:t xml:space="preserve"> </w:t>
            </w:r>
            <w:r>
              <w:t xml:space="preserve">                      </w:t>
            </w:r>
            <w:r w:rsidRPr="00FD1DB3">
              <w:t>[L3,a]</w:t>
            </w:r>
            <w:r>
              <w:t xml:space="preserve">                                                             </w:t>
            </w:r>
          </w:p>
        </w:tc>
      </w:tr>
    </w:tbl>
    <w:p w:rsidR="00885FAD" w:rsidRDefault="00885FAD" w:rsidP="00155E11">
      <w:pPr>
        <w:outlineLvl w:val="0"/>
        <w:rPr>
          <w:b/>
          <w:sz w:val="20"/>
          <w:szCs w:val="20"/>
        </w:rPr>
      </w:pPr>
    </w:p>
    <w:sectPr w:rsidR="00885FAD" w:rsidSect="00885FAD">
      <w:pgSz w:w="12240" w:h="20160" w:code="5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217D"/>
    <w:multiLevelType w:val="hybridMultilevel"/>
    <w:tmpl w:val="FF10D318"/>
    <w:lvl w:ilvl="0" w:tplc="754EB2FC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957018E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C6029"/>
    <w:multiLevelType w:val="hybridMultilevel"/>
    <w:tmpl w:val="DEE21736"/>
    <w:lvl w:ilvl="0" w:tplc="E4F05BA2">
      <w:start w:val="1"/>
      <w:numFmt w:val="lowerLetter"/>
      <w:lvlText w:val="%1)"/>
      <w:lvlJc w:val="lef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3">
    <w:nsid w:val="1001219A"/>
    <w:multiLevelType w:val="hybridMultilevel"/>
    <w:tmpl w:val="B4EE9116"/>
    <w:lvl w:ilvl="0" w:tplc="0409001B">
      <w:start w:val="1"/>
      <w:numFmt w:val="lowerRoman"/>
      <w:lvlText w:val="%1."/>
      <w:lvlJc w:val="righ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15075D28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E1C48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C3737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B23B9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E2904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E5A88"/>
    <w:multiLevelType w:val="hybridMultilevel"/>
    <w:tmpl w:val="DEE21736"/>
    <w:lvl w:ilvl="0" w:tplc="E4F05BA2">
      <w:start w:val="1"/>
      <w:numFmt w:val="lowerLetter"/>
      <w:lvlText w:val="%1)"/>
      <w:lvlJc w:val="lef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0">
    <w:nsid w:val="2F82536C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7F2B9A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850AEF"/>
    <w:multiLevelType w:val="hybridMultilevel"/>
    <w:tmpl w:val="96D02302"/>
    <w:lvl w:ilvl="0" w:tplc="5DEA575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369417F4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AA3FC1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A1FC7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D20857"/>
    <w:multiLevelType w:val="hybridMultilevel"/>
    <w:tmpl w:val="5038DB9A"/>
    <w:lvl w:ilvl="0" w:tplc="210C4CEC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411C0CD8"/>
    <w:multiLevelType w:val="hybridMultilevel"/>
    <w:tmpl w:val="70DADA2C"/>
    <w:lvl w:ilvl="0" w:tplc="65DE779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432671F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12466C"/>
    <w:multiLevelType w:val="hybridMultilevel"/>
    <w:tmpl w:val="E42E70CE"/>
    <w:lvl w:ilvl="0" w:tplc="F78EACC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B52C54"/>
    <w:multiLevelType w:val="hybridMultilevel"/>
    <w:tmpl w:val="ECD2EC16"/>
    <w:lvl w:ilvl="0" w:tplc="3A7632C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4D89402E"/>
    <w:multiLevelType w:val="hybridMultilevel"/>
    <w:tmpl w:val="DEE21736"/>
    <w:lvl w:ilvl="0" w:tplc="E4F05BA2">
      <w:start w:val="1"/>
      <w:numFmt w:val="lowerLetter"/>
      <w:lvlText w:val="%1)"/>
      <w:lvlJc w:val="lef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22">
    <w:nsid w:val="4D980328"/>
    <w:multiLevelType w:val="hybridMultilevel"/>
    <w:tmpl w:val="70DADA2C"/>
    <w:lvl w:ilvl="0" w:tplc="65DE779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4F967686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EF41A2"/>
    <w:multiLevelType w:val="hybridMultilevel"/>
    <w:tmpl w:val="E42E70CE"/>
    <w:lvl w:ilvl="0" w:tplc="F78EACC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6E377B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CE3FD8"/>
    <w:multiLevelType w:val="hybridMultilevel"/>
    <w:tmpl w:val="CD1C4A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B3E10CA"/>
    <w:multiLevelType w:val="hybridMultilevel"/>
    <w:tmpl w:val="8C8C5150"/>
    <w:lvl w:ilvl="0" w:tplc="04090013">
      <w:start w:val="1"/>
      <w:numFmt w:val="upperRoman"/>
      <w:lvlText w:val="%1."/>
      <w:lvlJc w:val="righ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B7F5A12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A500C9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BF22FE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0E5F86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2C5BB5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D228CE"/>
    <w:multiLevelType w:val="hybridMultilevel"/>
    <w:tmpl w:val="70DADA2C"/>
    <w:lvl w:ilvl="0" w:tplc="65DE779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7E4A40D2"/>
    <w:multiLevelType w:val="hybridMultilevel"/>
    <w:tmpl w:val="A0B6189C"/>
    <w:lvl w:ilvl="0" w:tplc="165AC8D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>
    <w:nsid w:val="7E851595"/>
    <w:multiLevelType w:val="hybridMultilevel"/>
    <w:tmpl w:val="CD1C4A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7"/>
  </w:num>
  <w:num w:numId="3">
    <w:abstractNumId w:val="33"/>
  </w:num>
  <w:num w:numId="4">
    <w:abstractNumId w:val="26"/>
  </w:num>
  <w:num w:numId="5">
    <w:abstractNumId w:val="35"/>
  </w:num>
  <w:num w:numId="6">
    <w:abstractNumId w:val="27"/>
  </w:num>
  <w:num w:numId="7">
    <w:abstractNumId w:val="3"/>
  </w:num>
  <w:num w:numId="8">
    <w:abstractNumId w:val="16"/>
  </w:num>
  <w:num w:numId="9">
    <w:abstractNumId w:val="12"/>
  </w:num>
  <w:num w:numId="10">
    <w:abstractNumId w:val="34"/>
  </w:num>
  <w:num w:numId="11">
    <w:abstractNumId w:val="0"/>
  </w:num>
  <w:num w:numId="12">
    <w:abstractNumId w:val="20"/>
  </w:num>
  <w:num w:numId="13">
    <w:abstractNumId w:val="15"/>
  </w:num>
  <w:num w:numId="14">
    <w:abstractNumId w:val="6"/>
  </w:num>
  <w:num w:numId="15">
    <w:abstractNumId w:val="1"/>
  </w:num>
  <w:num w:numId="16">
    <w:abstractNumId w:val="32"/>
  </w:num>
  <w:num w:numId="17">
    <w:abstractNumId w:val="31"/>
  </w:num>
  <w:num w:numId="18">
    <w:abstractNumId w:val="29"/>
  </w:num>
  <w:num w:numId="19">
    <w:abstractNumId w:val="28"/>
  </w:num>
  <w:num w:numId="20">
    <w:abstractNumId w:val="5"/>
  </w:num>
  <w:num w:numId="21">
    <w:abstractNumId w:val="10"/>
  </w:num>
  <w:num w:numId="22">
    <w:abstractNumId w:val="25"/>
  </w:num>
  <w:num w:numId="23">
    <w:abstractNumId w:val="13"/>
  </w:num>
  <w:num w:numId="24">
    <w:abstractNumId w:val="23"/>
  </w:num>
  <w:num w:numId="25">
    <w:abstractNumId w:val="14"/>
  </w:num>
  <w:num w:numId="26">
    <w:abstractNumId w:val="19"/>
  </w:num>
  <w:num w:numId="27">
    <w:abstractNumId w:val="24"/>
  </w:num>
  <w:num w:numId="28">
    <w:abstractNumId w:val="30"/>
  </w:num>
  <w:num w:numId="29">
    <w:abstractNumId w:val="11"/>
  </w:num>
  <w:num w:numId="30">
    <w:abstractNumId w:val="8"/>
  </w:num>
  <w:num w:numId="31">
    <w:abstractNumId w:val="18"/>
  </w:num>
  <w:num w:numId="32">
    <w:abstractNumId w:val="21"/>
  </w:num>
  <w:num w:numId="33">
    <w:abstractNumId w:val="4"/>
  </w:num>
  <w:num w:numId="34">
    <w:abstractNumId w:val="2"/>
  </w:num>
  <w:num w:numId="35">
    <w:abstractNumId w:val="7"/>
  </w:num>
  <w:num w:numId="3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C76CB"/>
    <w:rsid w:val="00011C0C"/>
    <w:rsid w:val="00041944"/>
    <w:rsid w:val="0004255A"/>
    <w:rsid w:val="000473CF"/>
    <w:rsid w:val="00051FEE"/>
    <w:rsid w:val="0006033A"/>
    <w:rsid w:val="00061481"/>
    <w:rsid w:val="00064994"/>
    <w:rsid w:val="000707D4"/>
    <w:rsid w:val="000707EE"/>
    <w:rsid w:val="000875A0"/>
    <w:rsid w:val="000972A3"/>
    <w:rsid w:val="000C019D"/>
    <w:rsid w:val="000C1639"/>
    <w:rsid w:val="000C3C95"/>
    <w:rsid w:val="000D509B"/>
    <w:rsid w:val="00107959"/>
    <w:rsid w:val="00110BD2"/>
    <w:rsid w:val="001156BE"/>
    <w:rsid w:val="00115C24"/>
    <w:rsid w:val="00121D63"/>
    <w:rsid w:val="00140B22"/>
    <w:rsid w:val="001410DB"/>
    <w:rsid w:val="00155E11"/>
    <w:rsid w:val="00162BA9"/>
    <w:rsid w:val="001A1B64"/>
    <w:rsid w:val="001C3499"/>
    <w:rsid w:val="001E080D"/>
    <w:rsid w:val="001E5135"/>
    <w:rsid w:val="001F2E17"/>
    <w:rsid w:val="002041A7"/>
    <w:rsid w:val="00210639"/>
    <w:rsid w:val="00220089"/>
    <w:rsid w:val="00223CA2"/>
    <w:rsid w:val="00231A11"/>
    <w:rsid w:val="00231C95"/>
    <w:rsid w:val="00231EC7"/>
    <w:rsid w:val="00240409"/>
    <w:rsid w:val="00246918"/>
    <w:rsid w:val="00294CA2"/>
    <w:rsid w:val="002A01CB"/>
    <w:rsid w:val="002A3A7C"/>
    <w:rsid w:val="002C1245"/>
    <w:rsid w:val="002D0D04"/>
    <w:rsid w:val="002D15F5"/>
    <w:rsid w:val="002E414B"/>
    <w:rsid w:val="002E679B"/>
    <w:rsid w:val="003008D9"/>
    <w:rsid w:val="00314549"/>
    <w:rsid w:val="00315D6A"/>
    <w:rsid w:val="00331157"/>
    <w:rsid w:val="003378B3"/>
    <w:rsid w:val="00345D55"/>
    <w:rsid w:val="003503A0"/>
    <w:rsid w:val="00355A5E"/>
    <w:rsid w:val="00390CA2"/>
    <w:rsid w:val="00390F7A"/>
    <w:rsid w:val="00396F23"/>
    <w:rsid w:val="003A2209"/>
    <w:rsid w:val="003C5DF5"/>
    <w:rsid w:val="003D116E"/>
    <w:rsid w:val="003D17BE"/>
    <w:rsid w:val="003D58D3"/>
    <w:rsid w:val="003E0ED0"/>
    <w:rsid w:val="003F23A3"/>
    <w:rsid w:val="003F5D05"/>
    <w:rsid w:val="004069E6"/>
    <w:rsid w:val="004114D1"/>
    <w:rsid w:val="00417827"/>
    <w:rsid w:val="004243EF"/>
    <w:rsid w:val="00435F85"/>
    <w:rsid w:val="00455A91"/>
    <w:rsid w:val="00455C3F"/>
    <w:rsid w:val="00460A31"/>
    <w:rsid w:val="00460C2B"/>
    <w:rsid w:val="00486691"/>
    <w:rsid w:val="00490FA5"/>
    <w:rsid w:val="0049327E"/>
    <w:rsid w:val="004A0782"/>
    <w:rsid w:val="004B2000"/>
    <w:rsid w:val="004D02B5"/>
    <w:rsid w:val="004E5494"/>
    <w:rsid w:val="004E7FDC"/>
    <w:rsid w:val="004F30BD"/>
    <w:rsid w:val="004F36B3"/>
    <w:rsid w:val="004F706E"/>
    <w:rsid w:val="0050226B"/>
    <w:rsid w:val="00516AB1"/>
    <w:rsid w:val="0053306F"/>
    <w:rsid w:val="0053552C"/>
    <w:rsid w:val="00535E56"/>
    <w:rsid w:val="00544FCB"/>
    <w:rsid w:val="00546ABF"/>
    <w:rsid w:val="005533F7"/>
    <w:rsid w:val="00553826"/>
    <w:rsid w:val="0056002F"/>
    <w:rsid w:val="00572149"/>
    <w:rsid w:val="00573435"/>
    <w:rsid w:val="0059129E"/>
    <w:rsid w:val="005A4C59"/>
    <w:rsid w:val="005B041B"/>
    <w:rsid w:val="005B2F96"/>
    <w:rsid w:val="005C1478"/>
    <w:rsid w:val="005D0F19"/>
    <w:rsid w:val="005E17F0"/>
    <w:rsid w:val="00617BFD"/>
    <w:rsid w:val="00621E90"/>
    <w:rsid w:val="00637421"/>
    <w:rsid w:val="00640BAD"/>
    <w:rsid w:val="00645422"/>
    <w:rsid w:val="00645CEF"/>
    <w:rsid w:val="0065242A"/>
    <w:rsid w:val="006747F9"/>
    <w:rsid w:val="00686105"/>
    <w:rsid w:val="00687033"/>
    <w:rsid w:val="0069436F"/>
    <w:rsid w:val="006A187F"/>
    <w:rsid w:val="006A21CF"/>
    <w:rsid w:val="006C548E"/>
    <w:rsid w:val="006D01D0"/>
    <w:rsid w:val="00702130"/>
    <w:rsid w:val="0072213C"/>
    <w:rsid w:val="00733B96"/>
    <w:rsid w:val="00752780"/>
    <w:rsid w:val="00752E6C"/>
    <w:rsid w:val="00766848"/>
    <w:rsid w:val="00767134"/>
    <w:rsid w:val="0078553B"/>
    <w:rsid w:val="00793578"/>
    <w:rsid w:val="00795B97"/>
    <w:rsid w:val="007A0C01"/>
    <w:rsid w:val="007A19FB"/>
    <w:rsid w:val="007A223B"/>
    <w:rsid w:val="007B4215"/>
    <w:rsid w:val="007B5D5D"/>
    <w:rsid w:val="007B7B67"/>
    <w:rsid w:val="007D26FD"/>
    <w:rsid w:val="007D5977"/>
    <w:rsid w:val="007D5C48"/>
    <w:rsid w:val="007D661A"/>
    <w:rsid w:val="007E3084"/>
    <w:rsid w:val="007F05EE"/>
    <w:rsid w:val="007F7D7C"/>
    <w:rsid w:val="00800821"/>
    <w:rsid w:val="008579F2"/>
    <w:rsid w:val="008779F4"/>
    <w:rsid w:val="00885FAD"/>
    <w:rsid w:val="008B41D4"/>
    <w:rsid w:val="008C184D"/>
    <w:rsid w:val="008C1FE5"/>
    <w:rsid w:val="008D0ACB"/>
    <w:rsid w:val="008E2039"/>
    <w:rsid w:val="009030EB"/>
    <w:rsid w:val="00930083"/>
    <w:rsid w:val="00934D92"/>
    <w:rsid w:val="00942CE4"/>
    <w:rsid w:val="0094346B"/>
    <w:rsid w:val="0095266D"/>
    <w:rsid w:val="00957113"/>
    <w:rsid w:val="009921C2"/>
    <w:rsid w:val="00992BE2"/>
    <w:rsid w:val="009C55AB"/>
    <w:rsid w:val="009D3778"/>
    <w:rsid w:val="009E7FC6"/>
    <w:rsid w:val="00A053FE"/>
    <w:rsid w:val="00A057D1"/>
    <w:rsid w:val="00A31AE5"/>
    <w:rsid w:val="00A337B6"/>
    <w:rsid w:val="00A853A2"/>
    <w:rsid w:val="00AC6BA6"/>
    <w:rsid w:val="00AD1BD9"/>
    <w:rsid w:val="00AD43F9"/>
    <w:rsid w:val="00AD5681"/>
    <w:rsid w:val="00AD78C1"/>
    <w:rsid w:val="00AD7C73"/>
    <w:rsid w:val="00B04A44"/>
    <w:rsid w:val="00B05F5A"/>
    <w:rsid w:val="00B12BE6"/>
    <w:rsid w:val="00B22A93"/>
    <w:rsid w:val="00B26FAA"/>
    <w:rsid w:val="00B30F3C"/>
    <w:rsid w:val="00B318E3"/>
    <w:rsid w:val="00B3446E"/>
    <w:rsid w:val="00B35102"/>
    <w:rsid w:val="00B36540"/>
    <w:rsid w:val="00B534ED"/>
    <w:rsid w:val="00B656A4"/>
    <w:rsid w:val="00B7465F"/>
    <w:rsid w:val="00B761B8"/>
    <w:rsid w:val="00B92600"/>
    <w:rsid w:val="00B9672F"/>
    <w:rsid w:val="00BB2807"/>
    <w:rsid w:val="00BC7DC1"/>
    <w:rsid w:val="00BE0FBE"/>
    <w:rsid w:val="00C04293"/>
    <w:rsid w:val="00C05932"/>
    <w:rsid w:val="00C1004D"/>
    <w:rsid w:val="00C1617C"/>
    <w:rsid w:val="00C16B86"/>
    <w:rsid w:val="00C3142C"/>
    <w:rsid w:val="00C345AA"/>
    <w:rsid w:val="00C4271A"/>
    <w:rsid w:val="00C63303"/>
    <w:rsid w:val="00C634AD"/>
    <w:rsid w:val="00C642B1"/>
    <w:rsid w:val="00C6480E"/>
    <w:rsid w:val="00C668FB"/>
    <w:rsid w:val="00C7412A"/>
    <w:rsid w:val="00C763A7"/>
    <w:rsid w:val="00C93D0D"/>
    <w:rsid w:val="00CB257F"/>
    <w:rsid w:val="00CB493D"/>
    <w:rsid w:val="00CD1E39"/>
    <w:rsid w:val="00CF0F24"/>
    <w:rsid w:val="00D063DE"/>
    <w:rsid w:val="00D14FC1"/>
    <w:rsid w:val="00D35E1E"/>
    <w:rsid w:val="00D46977"/>
    <w:rsid w:val="00D5112C"/>
    <w:rsid w:val="00D51B05"/>
    <w:rsid w:val="00D53BF7"/>
    <w:rsid w:val="00D57E43"/>
    <w:rsid w:val="00D77676"/>
    <w:rsid w:val="00D8281E"/>
    <w:rsid w:val="00D84115"/>
    <w:rsid w:val="00DA0330"/>
    <w:rsid w:val="00DA535C"/>
    <w:rsid w:val="00DA60F8"/>
    <w:rsid w:val="00DB56E1"/>
    <w:rsid w:val="00DC0755"/>
    <w:rsid w:val="00DE0737"/>
    <w:rsid w:val="00E13E8F"/>
    <w:rsid w:val="00E1715A"/>
    <w:rsid w:val="00E312AA"/>
    <w:rsid w:val="00E31861"/>
    <w:rsid w:val="00E3454C"/>
    <w:rsid w:val="00E51F56"/>
    <w:rsid w:val="00E615FB"/>
    <w:rsid w:val="00E63280"/>
    <w:rsid w:val="00E73F01"/>
    <w:rsid w:val="00E835F1"/>
    <w:rsid w:val="00E93212"/>
    <w:rsid w:val="00EA1678"/>
    <w:rsid w:val="00EA248A"/>
    <w:rsid w:val="00EC76CB"/>
    <w:rsid w:val="00ED1A99"/>
    <w:rsid w:val="00EE1F60"/>
    <w:rsid w:val="00EE5F7E"/>
    <w:rsid w:val="00F06210"/>
    <w:rsid w:val="00F11BA4"/>
    <w:rsid w:val="00F12C6E"/>
    <w:rsid w:val="00F12DC7"/>
    <w:rsid w:val="00F17A70"/>
    <w:rsid w:val="00F64C12"/>
    <w:rsid w:val="00F7214B"/>
    <w:rsid w:val="00F76727"/>
    <w:rsid w:val="00F81AB8"/>
    <w:rsid w:val="00F8422D"/>
    <w:rsid w:val="00F9430E"/>
    <w:rsid w:val="00F94546"/>
    <w:rsid w:val="00FC4CEB"/>
    <w:rsid w:val="00FD0EB1"/>
    <w:rsid w:val="00FD1DB3"/>
    <w:rsid w:val="00FE3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6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6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CB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7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76C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76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76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142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WindowsXP</dc:creator>
  <cp:lastModifiedBy>kls</cp:lastModifiedBy>
  <cp:revision>2</cp:revision>
  <cp:lastPrinted>2016-11-10T09:24:00Z</cp:lastPrinted>
  <dcterms:created xsi:type="dcterms:W3CDTF">2017-01-20T09:58:00Z</dcterms:created>
  <dcterms:modified xsi:type="dcterms:W3CDTF">2017-01-20T09:58:00Z</dcterms:modified>
</cp:coreProperties>
</file>