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III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Timer Programming, Serial Port Programming, Interfacing LCD, DAC and Sensor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0.0245423867472"/>
        <w:gridCol w:w="8465.487268636876"/>
        <w:tblGridChange w:id="0">
          <w:tblGrid>
            <w:gridCol w:w="560.0245423867472"/>
            <w:gridCol w:w="8465.487268636876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the timer/ counter available in 8051. Explain the working of the timer/ counter in brief.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Which are the different Special Function Registers associated with Timer/ Counter operation.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a neat diagram explain each bit of TMOD register.</w:t>
            </w:r>
          </w:p>
        </w:tc>
      </w:tr>
      <w:tr>
        <w:trPr>
          <w:trHeight w:val="3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Indicate which mode and which timer are selected for each of the following.</w:t>
            </w:r>
          </w:p>
          <w:p w:rsidR="00000000" w:rsidDel="00000000" w:rsidP="00000000" w:rsidRDefault="00000000" w:rsidRPr="00000000" w14:paraId="0000000D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TMOD= 0x10</w:t>
            </w:r>
          </w:p>
          <w:p w:rsidR="00000000" w:rsidDel="00000000" w:rsidP="00000000" w:rsidRDefault="00000000" w:rsidRPr="00000000" w14:paraId="0000000E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TMOD= 0x01</w:t>
            </w:r>
          </w:p>
          <w:p w:rsidR="00000000" w:rsidDel="00000000" w:rsidP="00000000" w:rsidRDefault="00000000" w:rsidRPr="00000000" w14:paraId="0000000F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TMOD= 0x11</w:t>
            </w:r>
          </w:p>
          <w:p w:rsidR="00000000" w:rsidDel="00000000" w:rsidP="00000000" w:rsidRDefault="00000000" w:rsidRPr="00000000" w14:paraId="00000010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TMOD= 0x20</w:t>
            </w:r>
          </w:p>
          <w:p w:rsidR="00000000" w:rsidDel="00000000" w:rsidP="00000000" w:rsidRDefault="00000000" w:rsidRPr="00000000" w14:paraId="00000011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TMOD= 0x02</w:t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 the timer’s clock frequency and time period for the following XTAL frequencies:</w:t>
            </w:r>
          </w:p>
          <w:p w:rsidR="00000000" w:rsidDel="00000000" w:rsidP="00000000" w:rsidRDefault="00000000" w:rsidRPr="00000000" w14:paraId="00000014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11.0592 MHz</w:t>
            </w:r>
          </w:p>
          <w:p w:rsidR="00000000" w:rsidDel="00000000" w:rsidP="00000000" w:rsidRDefault="00000000" w:rsidRPr="00000000" w14:paraId="00000015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16 MHz</w:t>
            </w:r>
          </w:p>
        </w:tc>
      </w:tr>
      <w:tr>
        <w:trPr>
          <w:trHeight w:val="61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Load TMOD with appropriate value to configure:</w:t>
            </w:r>
          </w:p>
          <w:p w:rsidR="00000000" w:rsidDel="00000000" w:rsidP="00000000" w:rsidRDefault="00000000" w:rsidRPr="00000000" w14:paraId="00000018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Timer 0 in Mode 0</w:t>
            </w:r>
          </w:p>
          <w:p w:rsidR="00000000" w:rsidDel="00000000" w:rsidP="00000000" w:rsidRDefault="00000000" w:rsidRPr="00000000" w14:paraId="00000019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Timer 1 in Mode 0</w:t>
            </w:r>
          </w:p>
          <w:p w:rsidR="00000000" w:rsidDel="00000000" w:rsidP="00000000" w:rsidRDefault="00000000" w:rsidRPr="00000000" w14:paraId="0000001A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Timer 0 in Mode 0, Timer 1 in Mode 0</w:t>
            </w:r>
          </w:p>
          <w:p w:rsidR="00000000" w:rsidDel="00000000" w:rsidP="00000000" w:rsidRDefault="00000000" w:rsidRPr="00000000" w14:paraId="0000001B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Timer 0 in Mode 0, Timer 1 in Mode 1</w:t>
            </w:r>
          </w:p>
          <w:p w:rsidR="00000000" w:rsidDel="00000000" w:rsidP="00000000" w:rsidRDefault="00000000" w:rsidRPr="00000000" w14:paraId="0000001C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Timer 0 in Mode 0, Timer 1 in Mode 2</w:t>
            </w:r>
          </w:p>
          <w:p w:rsidR="00000000" w:rsidDel="00000000" w:rsidP="00000000" w:rsidRDefault="00000000" w:rsidRPr="00000000" w14:paraId="0000001D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Timer 0 in Mode 1, Timer 1 in Mode 2</w:t>
            </w:r>
          </w:p>
          <w:p w:rsidR="00000000" w:rsidDel="00000000" w:rsidP="00000000" w:rsidRDefault="00000000" w:rsidRPr="00000000" w14:paraId="0000001E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Timer 0 in Mode 1, Timer 1 in Mode 2</w:t>
            </w:r>
          </w:p>
          <w:p w:rsidR="00000000" w:rsidDel="00000000" w:rsidP="00000000" w:rsidRDefault="00000000" w:rsidRPr="00000000" w14:paraId="0000001F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Timer 0 in Mode 1, Timer 1 in Mode 2</w:t>
            </w:r>
          </w:p>
          <w:p w:rsidR="00000000" w:rsidDel="00000000" w:rsidP="00000000" w:rsidRDefault="00000000" w:rsidRPr="00000000" w14:paraId="00000020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Timer 0 in Mode 2, Timer 1 in Mode 2</w:t>
            </w:r>
          </w:p>
          <w:p w:rsidR="00000000" w:rsidDel="00000000" w:rsidP="00000000" w:rsidRDefault="00000000" w:rsidRPr="00000000" w14:paraId="00000021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Timer 0 in Mode 2, Timer 1 in Mode 2</w:t>
            </w:r>
          </w:p>
          <w:p w:rsidR="00000000" w:rsidDel="00000000" w:rsidP="00000000" w:rsidRDefault="00000000" w:rsidRPr="00000000" w14:paraId="00000022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Timer 0 in Mode 2, Timer 1 in Mode 2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 with a neat block diagram the characteristics and working of Timer  in Mode1.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 out the steps to program timer in mode1 to generate delay.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 with a neat block diagram the characteristics and working of Timer  in Mode2.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 out the steps to program timer in mode2 to generate delay.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Write an 8051 C program to toggle all the bits of port P1 continuously with some delay in between. Use Timer 0, 16-bit mode to generate the delay.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Write an 8051 C program to toggle only bit P1.5 continuously every 50 ms. Use Timer 0, mode 1 (16-bit) to create the delay.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Write an 8051 C program to toggle all bits of P2 continuously every 500 ms. Use Timer 1, mode 1 to create the delay.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switch is connected to pin P1.2. Write an 8051 C program to monitor SW and create the following frequencies on pin P1.7:</w:t>
            </w:r>
          </w:p>
          <w:p w:rsidR="00000000" w:rsidDel="00000000" w:rsidP="00000000" w:rsidRDefault="00000000" w:rsidRPr="00000000" w14:paraId="00000033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SW=0: 500Hz</w:t>
            </w:r>
          </w:p>
          <w:p w:rsidR="00000000" w:rsidDel="00000000" w:rsidP="00000000" w:rsidRDefault="00000000" w:rsidRPr="00000000" w14:paraId="00000034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SW=1: 750Hz, use Timer 0, mode 1 for both of them.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Write an 8051 C program to toggle only pin P1.5 continuously every 250 ms. Use Timer 0, mode 2 (8-bit auto-reload) to create the delay.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Write an 8051 C program to create a frequency of 2500 Hz on pin P2.7. Use Timer 1, mode 2 to create delay.</w:t>
            </w:r>
          </w:p>
        </w:tc>
      </w:tr>
      <w:tr>
        <w:trPr>
          <w:trHeight w:val="10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Assume that a 1-Hz external clock is being fed into pin T1 (P3.5).Write a C program for counter 1 in mode 2 (8-bit auto reload) to count up and display the state of the TL1 count on P1. Start the count at 0H.</w:t>
            </w:r>
          </w:p>
        </w:tc>
      </w:tr>
      <w:tr>
        <w:trPr>
          <w:trHeight w:val="10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Assume that a 1-Hz external clock is being fed into pin T0 (P3.4). Write a C program for counter 0 in mode 1 (16-bit) to count the pulses and display the state of the TH0 and TL0 registers on P2 and P1,respectively.</w:t>
            </w:r>
          </w:p>
        </w:tc>
      </w:tr>
      <w:tr>
        <w:trPr>
          <w:trHeight w:val="1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2"/>
              <w:tblW w:w="7350.20253286697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350.202532866977"/>
              <w:tblGridChange w:id="0">
                <w:tblGrid>
                  <w:gridCol w:w="7350.202532866977"/>
                </w:tblGrid>
              </w:tblGridChange>
            </w:tblGrid>
            <w:tr>
              <w:trPr>
                <w:trHeight w:val="99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With XTAL = 11.0592 MHz, find the TH1 value needed to have the following baud  rates.</w:t>
                  </w:r>
                </w:p>
                <w:p w:rsidR="00000000" w:rsidDel="00000000" w:rsidP="00000000" w:rsidRDefault="00000000" w:rsidRPr="00000000" w14:paraId="00000040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(a) 9600 (b) 2400 (c) 1200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 each bit of SCON register.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 out the steps in programming the 8051 to transfer character bytes serially.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 out the steps in programming the 8051 to receive character bytes serially.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Write a C program for 8051 to transfer the letter “A” serially at 4800 baud continuously. Use 8-bit data and 1 stop bit.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Write an 8051 C program to transfer the message “YES” serially at 9600 baud, 8-bit data, 1 stop bit. Do this continuously.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 the 8051 in C to receive bytes of data serially and put them in P1. Set the baud rate at 4800, 8-bit data, and 1 stop bit.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 16x2 LCD with 8051 Microcontroller and develop an Embedded ‘C’ program to display the string “GITCSE”.</w:t>
            </w:r>
          </w:p>
        </w:tc>
      </w:tr>
      <w:tr>
        <w:trPr>
          <w:trHeight w:val="28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 DAC 0800 with 8051 Microcontroller and develop an Embedded ‘C’ program to generate the following waveforms</w:t>
            </w:r>
          </w:p>
          <w:p w:rsidR="00000000" w:rsidDel="00000000" w:rsidP="00000000" w:rsidRDefault="00000000" w:rsidRPr="00000000" w14:paraId="00000052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Square/ rectangular wave</w:t>
            </w:r>
          </w:p>
          <w:p w:rsidR="00000000" w:rsidDel="00000000" w:rsidP="00000000" w:rsidRDefault="00000000" w:rsidRPr="00000000" w14:paraId="00000053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Triangular wave</w:t>
            </w:r>
          </w:p>
          <w:p w:rsidR="00000000" w:rsidDel="00000000" w:rsidP="00000000" w:rsidRDefault="00000000" w:rsidRPr="00000000" w14:paraId="00000054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Ramp wave</w:t>
            </w:r>
          </w:p>
          <w:p w:rsidR="00000000" w:rsidDel="00000000" w:rsidP="00000000" w:rsidRDefault="00000000" w:rsidRPr="00000000" w14:paraId="00000055">
            <w:pPr>
              <w:spacing w:after="240" w:before="240"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Staircase wave</w:t>
            </w:r>
          </w:p>
        </w:tc>
      </w:tr>
      <w:tr>
        <w:trPr>
          <w:trHeight w:val="10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 DAC 0800 with 8051 Microcontroller and develop an Embedded ‘C’ program to generate the rectangular waveform with 65% duty cycle on P0. Assume XTAL= 11.0592 MHz and T=100ms.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 Temperature Sensor with 8051 Microcontroller and develop an Embedded ‘C’ program to convert the temperature into digital value with the help of ADC 0808/09.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Unit-IV</w:t>
      </w:r>
    </w:p>
    <w:p w:rsidR="00000000" w:rsidDel="00000000" w:rsidP="00000000" w:rsidRDefault="00000000" w:rsidRPr="00000000" w14:paraId="0000005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IoT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IoT &amp; explain its characteristics.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an example IoT system in which information &amp; knowledge are inferred from data.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ToT Systems have to be self-adapting &amp; self- configuring?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role of things &amp; Internet in IoT?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in detail a generic block diagram of an IoT Device.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function of communication function block in an IoT system.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various IoT Protocols &amp; explain any five in brief.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neat diagram explain the functional blocks of IoT.</w:t>
        <w:tab/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an example of IoT Service that uses Publish-Subscribe communication model.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an example of IoT Service that uses Web Socket based communication model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Architectural constraints of REST?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in brief various IoT enabling Technologies.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Briefly explain all the six IoT levels.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 the Home Automation IoT application w.r.t. Level-1 Deployment model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role of a controller service in an IoT System.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role of a coordinator in WSN.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 the Tracking package  IoT application w.r.t suitable Deployment level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 the Forest Fire detection   IoT application w.r.t suitable Deployment level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 the weather monitoring  IoT app1lication w.r.t . suitable Deployment level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Domain Specific  IoT’s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home automation domain IoT application w.r.t. smart lighting &amp; Intrusion detection system.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Environment domain IoT application w.r.t. Weather &amp; Noise pollution Monitoring.</w:t>
      </w:r>
    </w:p>
    <w:p w:rsidR="00000000" w:rsidDel="00000000" w:rsidP="00000000" w:rsidRDefault="00000000" w:rsidRPr="00000000" w14:paraId="0000007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3C77"/>
    <w:pPr>
      <w:spacing w:after="200" w:line="276" w:lineRule="auto"/>
    </w:pPr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B3C7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oIKkuLB3tGFoZ3AWMRSKB0DK/A==">AMUW2mW3Gcv7epNOFE9bVOrsU+8yWi50YkOJn/llhCF97KMu0JcyKD5CYnFh1rlVUyLyHZf345ZFpxVEcyVleYula9feYHVXl4IpFE6O5d6CzPEryYJdqsLCN3ghtuWYy0j5nGdZFYIM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2021-05-11T13:30:00Z</dcterms:created>
  <dc:creator>Olx</dc:creator>
</cp:coreProperties>
</file>