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A0" w:rsidRDefault="00D25C01">
      <w:pPr>
        <w:jc w:val="center"/>
        <w:rPr>
          <w:b/>
        </w:rPr>
      </w:pPr>
      <w:r>
        <w:rPr>
          <w:b/>
        </w:rPr>
        <w:t>Unit III</w:t>
      </w:r>
    </w:p>
    <w:p w:rsidR="00BF2AA0" w:rsidRDefault="00D25C01">
      <w:pPr>
        <w:jc w:val="center"/>
        <w:rPr>
          <w:b/>
        </w:rPr>
      </w:pPr>
      <w:r>
        <w:rPr>
          <w:b/>
        </w:rPr>
        <w:t xml:space="preserve">Timer Programming, Serial Port Programming, Interfacing LCD, DAC and Sensor </w:t>
      </w:r>
    </w:p>
    <w:p w:rsidR="00BF2AA0" w:rsidRDefault="00BF2AA0"/>
    <w:tbl>
      <w:tblPr>
        <w:tblStyle w:val="a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9853"/>
      </w:tblGrid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the timer/ counter available in 8051. Explain the working of the timer/ counter in brief.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different Special Function Registers associated with Timer/ Counter operation.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With a neat diagram explain each bit of TMOD register.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Indicate which mode and which timer are selected for each of the following.</w:t>
            </w:r>
          </w:p>
          <w:p w:rsidR="00BF2AA0" w:rsidRDefault="00D25C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TMOD= 0x10</w:t>
            </w:r>
          </w:p>
          <w:p w:rsidR="00BF2AA0" w:rsidRDefault="00D25C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TMOD= 0x01</w:t>
            </w:r>
          </w:p>
          <w:p w:rsidR="00BF2AA0" w:rsidRDefault="00D25C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TMOD= 0x11</w:t>
            </w:r>
          </w:p>
          <w:p w:rsidR="00BF2AA0" w:rsidRDefault="00D25C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TMOD= 0x20</w:t>
            </w:r>
          </w:p>
          <w:p w:rsidR="00BF2AA0" w:rsidRDefault="00D25C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TMOD= 0x02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 the timer’s clock frequency and time period for the following XTAL frequencies:</w:t>
            </w:r>
          </w:p>
          <w:p w:rsidR="00BF2AA0" w:rsidRDefault="00D25C0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11.0592 MHz</w:t>
            </w:r>
          </w:p>
          <w:p w:rsidR="00BF2AA0" w:rsidRDefault="00D25C0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 MHz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TMOD with appropriate value to configure: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0 in Mode 0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1 in Mode 0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0, Timer 1 in Mode 0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0, Timer 1 in Mode 1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0, Timer 1 in Mode 2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1, Timer 1 in Mode 2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1, Timer 1 in Mode 2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1, Timer 1 in Mode 2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2, Timer 1 in Mode 2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2, Timer 1 in Mode 2</w:t>
            </w:r>
          </w:p>
          <w:p w:rsidR="00BF2AA0" w:rsidRDefault="00D25C0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Timer 0 in Mode 2, Timer 1 in Mode 2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an 8051 C program to toggle only bit P1.5 continuously every 50 </w:t>
            </w:r>
            <w:proofErr w:type="spellStart"/>
            <w:r>
              <w:t>ms</w:t>
            </w:r>
            <w:proofErr w:type="spellEnd"/>
            <w:r>
              <w:t>. Use Timer 0, mode 1 (16-bit) to create the delay.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an 8051 C program to toggle only pin P1.5 continuously every 250 </w:t>
            </w:r>
            <w:proofErr w:type="spellStart"/>
            <w:r>
              <w:t>ms</w:t>
            </w:r>
            <w:proofErr w:type="spellEnd"/>
            <w:r>
              <w:t>. Use Timer 0, mode 2 (8-bit auto-reload) to create the delay.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Assume that a 1-Hz external clock is being fed into pin T1 (P3.5</w:t>
            </w:r>
            <w:proofErr w:type="gramStart"/>
            <w:r>
              <w:t>).Write</w:t>
            </w:r>
            <w:proofErr w:type="gramEnd"/>
            <w:r>
              <w:t xml:space="preserve"> a C program for counter 1 in mode 2 (8-bit auto reload) to count up and display the state of the TL1 count on P1. Start the count at 0H.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Assume that a 1-Hz external clock is being fed into pin T0 (P3.4).</w:t>
            </w:r>
            <w:r w:rsidR="003726DD">
              <w:t xml:space="preserve"> Write a C program for counter 1</w:t>
            </w:r>
            <w:r>
              <w:t xml:space="preserve"> in mode 1 (16-bit) to count the pulses and display the state of the TH0 and TL0 registers on P2 and P1,respectively.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 w:rsidP="003726D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each bit of SCON register.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out the steps in programming the 8051 to transfer character bytes serially.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lastRenderedPageBreak/>
              <w:t>13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out the steps in programming the 8051 to receive character bytes serially.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Write an 8051 C program to transfer the message “YES” serially at 9600 </w:t>
            </w:r>
            <w:proofErr w:type="gramStart"/>
            <w:r>
              <w:t>baud</w:t>
            </w:r>
            <w:proofErr w:type="gramEnd"/>
            <w:r>
              <w:t>, 8-bit data, 1 stop bit. Do this continuously.</w:t>
            </w:r>
          </w:p>
        </w:tc>
      </w:tr>
      <w:tr w:rsidR="00BF2AA0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3726DD">
            <w:pPr>
              <w:widowControl w:val="0"/>
              <w:spacing w:line="240" w:lineRule="auto"/>
            </w:pPr>
            <w:r>
              <w:t>1</w:t>
            </w:r>
            <w:r w:rsidR="00D25C01">
              <w:t>5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A0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the 8051 in C to receive bytes of data serially and put them in P1. Set the baud rate at 4800, 8-bit data, and 1 stop bit.</w:t>
            </w:r>
          </w:p>
        </w:tc>
      </w:tr>
      <w:tr w:rsidR="00D25C01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C01" w:rsidRDefault="003726DD" w:rsidP="00372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C01" w:rsidRDefault="00D25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DAC 0800 with 8051 Microcontroller and develop an Embedded ‘C’ program to generate the rectangular waveform with 65% duty cycle on P0. Assume XTAL= 11.0592 MHz and T=100ms.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Define </w:t>
            </w:r>
            <w:proofErr w:type="spellStart"/>
            <w:r w:rsidRPr="00E46401">
              <w:t>IoT</w:t>
            </w:r>
            <w:proofErr w:type="spellEnd"/>
            <w:r w:rsidRPr="00E46401">
              <w:t xml:space="preserve"> &amp; explain its characteristics.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Explain in detail a generic block diagram of an </w:t>
            </w:r>
            <w:proofErr w:type="spellStart"/>
            <w:r w:rsidRPr="00E46401">
              <w:t>IoT</w:t>
            </w:r>
            <w:proofErr w:type="spellEnd"/>
            <w:r w:rsidRPr="00E46401">
              <w:t xml:space="preserve"> Device.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Describe an example of </w:t>
            </w:r>
            <w:proofErr w:type="spellStart"/>
            <w:r w:rsidRPr="00E46401">
              <w:t>IoT</w:t>
            </w:r>
            <w:proofErr w:type="spellEnd"/>
            <w:r w:rsidRPr="00E46401">
              <w:t xml:space="preserve"> Service that uses Publish-Subscribe communication model.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Describe an example of </w:t>
            </w:r>
            <w:proofErr w:type="spellStart"/>
            <w:r w:rsidRPr="00E46401">
              <w:t>IoT</w:t>
            </w:r>
            <w:proofErr w:type="spellEnd"/>
            <w:r w:rsidRPr="00E46401">
              <w:t xml:space="preserve"> Service that uses Request Response communication model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Briefly explain all the six </w:t>
            </w:r>
            <w:proofErr w:type="spellStart"/>
            <w:r w:rsidRPr="00E46401">
              <w:t>IoT</w:t>
            </w:r>
            <w:proofErr w:type="spellEnd"/>
            <w:r w:rsidRPr="00E46401">
              <w:t xml:space="preserve"> levels.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Illustrate the Home Automation </w:t>
            </w:r>
            <w:proofErr w:type="spellStart"/>
            <w:r w:rsidRPr="00E46401">
              <w:t>IoT</w:t>
            </w:r>
            <w:proofErr w:type="spellEnd"/>
            <w:r w:rsidRPr="00E46401">
              <w:t xml:space="preserve"> application w.r.t. Level-1 Deployment model</w:t>
            </w:r>
          </w:p>
        </w:tc>
      </w:tr>
      <w:tr w:rsidR="00A75313" w:rsidTr="003726DD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Default="00A75313" w:rsidP="00A75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313" w:rsidRPr="00E46401" w:rsidRDefault="00A75313" w:rsidP="00A75313">
            <w:pPr>
              <w:ind w:left="360"/>
            </w:pPr>
            <w:r w:rsidRPr="00E46401">
              <w:t xml:space="preserve">Illustrate the weather </w:t>
            </w:r>
            <w:proofErr w:type="gramStart"/>
            <w:r w:rsidRPr="00E46401">
              <w:t xml:space="preserve">monitoring  </w:t>
            </w:r>
            <w:proofErr w:type="spellStart"/>
            <w:r w:rsidRPr="00E46401">
              <w:t>IoT</w:t>
            </w:r>
            <w:proofErr w:type="spellEnd"/>
            <w:proofErr w:type="gramEnd"/>
            <w:r w:rsidRPr="00E46401">
              <w:t xml:space="preserve"> application w.r.t . suitable Deployment level</w:t>
            </w:r>
          </w:p>
        </w:tc>
      </w:tr>
    </w:tbl>
    <w:p w:rsidR="00BF2AA0" w:rsidRDefault="00BF2AA0">
      <w:bookmarkStart w:id="0" w:name="_GoBack"/>
      <w:bookmarkEnd w:id="0"/>
    </w:p>
    <w:sectPr w:rsidR="00BF2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6362"/>
    <w:multiLevelType w:val="hybridMultilevel"/>
    <w:tmpl w:val="32D2E82A"/>
    <w:lvl w:ilvl="0" w:tplc="30AC80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0E6C"/>
    <w:multiLevelType w:val="multilevel"/>
    <w:tmpl w:val="0F28F5F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E34014"/>
    <w:multiLevelType w:val="multilevel"/>
    <w:tmpl w:val="1F86A9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3A2461"/>
    <w:multiLevelType w:val="multilevel"/>
    <w:tmpl w:val="B204BE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8124A5"/>
    <w:multiLevelType w:val="multilevel"/>
    <w:tmpl w:val="F342AD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A0"/>
    <w:rsid w:val="003726DD"/>
    <w:rsid w:val="00A75313"/>
    <w:rsid w:val="00A91977"/>
    <w:rsid w:val="00BF2AA0"/>
    <w:rsid w:val="00D25C01"/>
    <w:rsid w:val="00E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AEF9"/>
  <w15:docId w15:val="{1B47F60F-76A4-489A-8BFA-9A3DFC91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726DD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2022-06-10T06:59:00Z</dcterms:created>
  <dcterms:modified xsi:type="dcterms:W3CDTF">2022-06-10T07:19:00Z</dcterms:modified>
</cp:coreProperties>
</file>