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6EAD1" w14:textId="77777777" w:rsidR="00DE3CD6" w:rsidRPr="00DE3CD6" w:rsidRDefault="00DE3CD6" w:rsidP="00DE3CD6">
      <w:r w:rsidRPr="00DE3CD6">
        <w:t xml:space="preserve">Deliverables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"/>
        <w:gridCol w:w="6692"/>
        <w:gridCol w:w="635"/>
        <w:gridCol w:w="5020"/>
      </w:tblGrid>
      <w:tr w:rsidR="00DE3CD6" w:rsidRPr="00DE3CD6" w14:paraId="09F80605" w14:textId="77777777" w:rsidTr="00DE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B4897" w14:textId="77777777" w:rsidR="00DE3CD6" w:rsidRPr="00DE3CD6" w:rsidRDefault="00DE3CD6" w:rsidP="00DE3CD6">
            <w:r w:rsidRPr="00DE3CD6">
              <w:t>D1.1</w:t>
            </w:r>
          </w:p>
        </w:tc>
        <w:tc>
          <w:tcPr>
            <w:tcW w:w="0" w:type="auto"/>
            <w:vAlign w:val="center"/>
            <w:hideMark/>
          </w:tcPr>
          <w:p w14:paraId="1ECC9BA7" w14:textId="77777777" w:rsidR="00DE3CD6" w:rsidRPr="00DE3CD6" w:rsidRDefault="00DE3CD6" w:rsidP="00DE3CD6">
            <w:hyperlink r:id="rId4" w:history="1">
              <w:r w:rsidRPr="00DE3CD6">
                <w:rPr>
                  <w:rStyle w:val="Hyperlink"/>
                </w:rPr>
                <w:t>Mirko Bracale</w:t>
              </w:r>
            </w:hyperlink>
            <w:r w:rsidRPr="00DE3CD6">
              <w:t>, Michel Campillo, and Helle Pedersen</w:t>
            </w:r>
          </w:p>
        </w:tc>
        <w:tc>
          <w:tcPr>
            <w:tcW w:w="0" w:type="auto"/>
            <w:vAlign w:val="center"/>
            <w:hideMark/>
          </w:tcPr>
          <w:p w14:paraId="2A7C247F" w14:textId="77777777" w:rsidR="00DE3CD6" w:rsidRPr="00DE3CD6" w:rsidRDefault="00DE3CD6" w:rsidP="00DE3CD6">
            <w:hyperlink r:id="rId5" w:history="1">
              <w:proofErr w:type="spellStart"/>
              <w:r w:rsidRPr="00DE3CD6">
                <w:rPr>
                  <w:rStyle w:val="Hyperlink"/>
                </w:rPr>
                <w:t>github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790D2E8" w14:textId="77777777" w:rsidR="00DE3CD6" w:rsidRPr="00DE3CD6" w:rsidRDefault="00DE3CD6" w:rsidP="00DE3CD6">
            <w:hyperlink r:id="rId6" w:history="1">
              <w:r w:rsidRPr="00DE3CD6">
                <w:rPr>
                  <w:rStyle w:val="Hyperlink"/>
                </w:rPr>
                <w:t>Novel array processing approach</w:t>
              </w:r>
            </w:hyperlink>
          </w:p>
        </w:tc>
      </w:tr>
      <w:tr w:rsidR="00DE3CD6" w:rsidRPr="00DE3CD6" w14:paraId="2F0A941D" w14:textId="77777777" w:rsidTr="00DE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BAB7C" w14:textId="77777777" w:rsidR="00DE3CD6" w:rsidRPr="00DE3CD6" w:rsidRDefault="00DE3CD6" w:rsidP="00DE3CD6">
            <w:r w:rsidRPr="00DE3CD6">
              <w:t>D1.2</w:t>
            </w:r>
          </w:p>
        </w:tc>
        <w:tc>
          <w:tcPr>
            <w:tcW w:w="0" w:type="auto"/>
            <w:vAlign w:val="center"/>
            <w:hideMark/>
          </w:tcPr>
          <w:p w14:paraId="59BE7A54" w14:textId="77777777" w:rsidR="00DE3CD6" w:rsidRPr="00DE3CD6" w:rsidRDefault="00DE3CD6" w:rsidP="00DE3CD6">
            <w:hyperlink r:id="rId7" w:history="1">
              <w:r w:rsidRPr="00DE3CD6">
                <w:rPr>
                  <w:rStyle w:val="Hyperlink"/>
                </w:rPr>
                <w:t>Le Tang</w:t>
              </w:r>
            </w:hyperlink>
            <w:r w:rsidRPr="00DE3CD6">
              <w:t xml:space="preserve"> and Heiner Igel</w:t>
            </w:r>
          </w:p>
        </w:tc>
        <w:tc>
          <w:tcPr>
            <w:tcW w:w="0" w:type="auto"/>
            <w:vAlign w:val="center"/>
            <w:hideMark/>
          </w:tcPr>
          <w:p w14:paraId="7B67D0E3" w14:textId="77777777" w:rsidR="00DE3CD6" w:rsidRPr="00DE3CD6" w:rsidRDefault="00DE3CD6" w:rsidP="00DE3CD6">
            <w:hyperlink r:id="rId8" w:history="1">
              <w:proofErr w:type="spellStart"/>
              <w:r w:rsidRPr="00DE3CD6">
                <w:rPr>
                  <w:rStyle w:val="Hyperlink"/>
                </w:rPr>
                <w:t>github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8C595A4" w14:textId="77777777" w:rsidR="00DE3CD6" w:rsidRPr="00DE3CD6" w:rsidRDefault="00DE3CD6" w:rsidP="00DE3CD6">
            <w:proofErr w:type="gramStart"/>
            <w:r w:rsidRPr="00DE3CD6">
              <w:t>Open source</w:t>
            </w:r>
            <w:proofErr w:type="gramEnd"/>
            <w:r w:rsidRPr="00DE3CD6">
              <w:t xml:space="preserve"> processing toolbox + </w:t>
            </w:r>
            <w:proofErr w:type="spellStart"/>
            <w:r w:rsidRPr="00DE3CD6">
              <w:t>Jupyter</w:t>
            </w:r>
            <w:proofErr w:type="spellEnd"/>
            <w:r w:rsidRPr="00DE3CD6">
              <w:t xml:space="preserve"> notebooks</w:t>
            </w:r>
          </w:p>
        </w:tc>
      </w:tr>
      <w:tr w:rsidR="00DE3CD6" w:rsidRPr="00DE3CD6" w14:paraId="20CE3EF4" w14:textId="77777777" w:rsidTr="00DE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0E6B7" w14:textId="77777777" w:rsidR="00DE3CD6" w:rsidRPr="00DE3CD6" w:rsidRDefault="00DE3CD6" w:rsidP="00DE3CD6">
            <w:r w:rsidRPr="00DE3CD6">
              <w:t>D1.3</w:t>
            </w:r>
          </w:p>
        </w:tc>
        <w:tc>
          <w:tcPr>
            <w:tcW w:w="0" w:type="auto"/>
            <w:vAlign w:val="center"/>
            <w:hideMark/>
          </w:tcPr>
          <w:p w14:paraId="25FFCD94" w14:textId="77777777" w:rsidR="00DE3CD6" w:rsidRPr="00DE3CD6" w:rsidRDefault="00DE3CD6" w:rsidP="00DE3CD6">
            <w:hyperlink r:id="rId9" w:history="1">
              <w:r w:rsidRPr="00DE3CD6">
                <w:rPr>
                  <w:rStyle w:val="Hyperlink"/>
                </w:rPr>
                <w:t>Sebastian Noe</w:t>
              </w:r>
            </w:hyperlink>
            <w:r w:rsidRPr="00DE3CD6">
              <w:t xml:space="preserve"> and Andreas Fichtner</w:t>
            </w:r>
          </w:p>
        </w:tc>
        <w:tc>
          <w:tcPr>
            <w:tcW w:w="0" w:type="auto"/>
            <w:vAlign w:val="center"/>
            <w:hideMark/>
          </w:tcPr>
          <w:p w14:paraId="617E6B19" w14:textId="77777777" w:rsidR="00DE3CD6" w:rsidRPr="00DE3CD6" w:rsidRDefault="00DE3CD6" w:rsidP="00DE3CD6"/>
        </w:tc>
        <w:tc>
          <w:tcPr>
            <w:tcW w:w="0" w:type="auto"/>
            <w:vAlign w:val="center"/>
            <w:hideMark/>
          </w:tcPr>
          <w:p w14:paraId="49DF9119" w14:textId="77777777" w:rsidR="00DE3CD6" w:rsidRPr="00DE3CD6" w:rsidRDefault="00DE3CD6" w:rsidP="00DE3CD6">
            <w:r w:rsidRPr="00DE3CD6">
              <w:t xml:space="preserve">Workflow for </w:t>
            </w:r>
            <w:proofErr w:type="spellStart"/>
            <w:r w:rsidRPr="00DE3CD6">
              <w:t>fiber</w:t>
            </w:r>
            <w:proofErr w:type="spellEnd"/>
            <w:r w:rsidRPr="00DE3CD6">
              <w:t>- optic ground motion monitoring</w:t>
            </w:r>
          </w:p>
        </w:tc>
      </w:tr>
      <w:tr w:rsidR="00DE3CD6" w:rsidRPr="00DE3CD6" w14:paraId="5CEDB230" w14:textId="77777777" w:rsidTr="00DE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1EC70" w14:textId="77777777" w:rsidR="00DE3CD6" w:rsidRPr="00DE3CD6" w:rsidRDefault="00DE3CD6" w:rsidP="00DE3CD6">
            <w:r w:rsidRPr="00DE3CD6">
              <w:t>D1.4</w:t>
            </w:r>
          </w:p>
        </w:tc>
        <w:tc>
          <w:tcPr>
            <w:tcW w:w="0" w:type="auto"/>
            <w:vAlign w:val="center"/>
            <w:hideMark/>
          </w:tcPr>
          <w:p w14:paraId="18E83757" w14:textId="77777777" w:rsidR="00DE3CD6" w:rsidRPr="00DE3CD6" w:rsidRDefault="00DE3CD6" w:rsidP="00DE3CD6">
            <w:r w:rsidRPr="00DE3CD6">
              <w:t>Mohammad Amin Aminian</w:t>
            </w:r>
          </w:p>
        </w:tc>
        <w:tc>
          <w:tcPr>
            <w:tcW w:w="0" w:type="auto"/>
            <w:vAlign w:val="center"/>
            <w:hideMark/>
          </w:tcPr>
          <w:p w14:paraId="1F9FD65B" w14:textId="77777777" w:rsidR="00DE3CD6" w:rsidRPr="00DE3CD6" w:rsidRDefault="00DE3CD6" w:rsidP="00DE3CD6"/>
        </w:tc>
        <w:tc>
          <w:tcPr>
            <w:tcW w:w="0" w:type="auto"/>
            <w:vAlign w:val="center"/>
            <w:hideMark/>
          </w:tcPr>
          <w:p w14:paraId="51EF1B0D" w14:textId="77777777" w:rsidR="00DE3CD6" w:rsidRPr="00DE3CD6" w:rsidRDefault="00DE3CD6" w:rsidP="00DE3CD6">
            <w:r w:rsidRPr="00DE3CD6">
              <w:t>Database of cleaned OBS data, to be integrated in EPOS</w:t>
            </w:r>
          </w:p>
        </w:tc>
      </w:tr>
      <w:tr w:rsidR="00DE3CD6" w:rsidRPr="00DE3CD6" w14:paraId="1815A711" w14:textId="77777777" w:rsidTr="00DE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9CDEE" w14:textId="77777777" w:rsidR="00DE3CD6" w:rsidRPr="00DE3CD6" w:rsidRDefault="00DE3CD6" w:rsidP="00DE3CD6">
            <w:r w:rsidRPr="00DE3CD6">
              <w:t>D2.1</w:t>
            </w:r>
          </w:p>
        </w:tc>
        <w:tc>
          <w:tcPr>
            <w:tcW w:w="0" w:type="auto"/>
            <w:vAlign w:val="center"/>
            <w:hideMark/>
          </w:tcPr>
          <w:p w14:paraId="2FBDEBEB" w14:textId="77777777" w:rsidR="00DE3CD6" w:rsidRPr="00DE3CD6" w:rsidRDefault="00DE3CD6" w:rsidP="00DE3CD6">
            <w:hyperlink r:id="rId10" w:history="1">
              <w:r w:rsidRPr="00DE3CD6">
                <w:rPr>
                  <w:rStyle w:val="Hyperlink"/>
                </w:rPr>
                <w:t>Declan Andrew</w:t>
              </w:r>
            </w:hyperlink>
            <w:r w:rsidRPr="00DE3CD6">
              <w:t xml:space="preserve"> and Andrew Curtis</w:t>
            </w:r>
          </w:p>
        </w:tc>
        <w:tc>
          <w:tcPr>
            <w:tcW w:w="0" w:type="auto"/>
            <w:vAlign w:val="center"/>
            <w:hideMark/>
          </w:tcPr>
          <w:p w14:paraId="241062A6" w14:textId="77777777" w:rsidR="00DE3CD6" w:rsidRPr="00DE3CD6" w:rsidRDefault="00DE3CD6" w:rsidP="00DE3CD6">
            <w:hyperlink r:id="rId11" w:history="1">
              <w:proofErr w:type="spellStart"/>
              <w:r w:rsidRPr="00DE3CD6">
                <w:rPr>
                  <w:rStyle w:val="Hyperlink"/>
                </w:rPr>
                <w:t>github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3A550B3" w14:textId="77777777" w:rsidR="00DE3CD6" w:rsidRPr="00DE3CD6" w:rsidRDefault="00DE3CD6" w:rsidP="00DE3CD6">
            <w:hyperlink r:id="rId12" w:history="1">
              <w:r w:rsidRPr="00DE3CD6">
                <w:rPr>
                  <w:rStyle w:val="Hyperlink"/>
                </w:rPr>
                <w:t>SPIN Nonlinear wave propagation code</w:t>
              </w:r>
            </w:hyperlink>
          </w:p>
        </w:tc>
      </w:tr>
      <w:tr w:rsidR="00DE3CD6" w:rsidRPr="00DE3CD6" w14:paraId="10D4C8C2" w14:textId="77777777" w:rsidTr="00DE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6E7F5" w14:textId="77777777" w:rsidR="00DE3CD6" w:rsidRPr="00DE3CD6" w:rsidRDefault="00DE3CD6" w:rsidP="00DE3CD6">
            <w:r w:rsidRPr="00DE3CD6">
              <w:t>D2.2</w:t>
            </w:r>
          </w:p>
        </w:tc>
        <w:tc>
          <w:tcPr>
            <w:tcW w:w="0" w:type="auto"/>
            <w:vAlign w:val="center"/>
            <w:hideMark/>
          </w:tcPr>
          <w:p w14:paraId="30ED5EFF" w14:textId="77777777" w:rsidR="00DE3CD6" w:rsidRPr="00DE3CD6" w:rsidRDefault="00DE3CD6" w:rsidP="00DE3CD6">
            <w:hyperlink r:id="rId13" w:history="1">
              <w:r w:rsidRPr="00DE3CD6">
                <w:rPr>
                  <w:rStyle w:val="Hyperlink"/>
                </w:rPr>
                <w:t>Manuel Asnar</w:t>
              </w:r>
            </w:hyperlink>
            <w:r w:rsidRPr="00DE3CD6">
              <w:t xml:space="preserve"> and Christoph Sens-</w:t>
            </w:r>
            <w:proofErr w:type="spellStart"/>
            <w:r w:rsidRPr="00DE3CD6">
              <w:t>Schönfelder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230EF" w14:textId="77777777" w:rsidR="00DE3CD6" w:rsidRPr="00DE3CD6" w:rsidRDefault="00DE3CD6" w:rsidP="00DE3CD6"/>
        </w:tc>
        <w:tc>
          <w:tcPr>
            <w:tcW w:w="0" w:type="auto"/>
            <w:vAlign w:val="center"/>
            <w:hideMark/>
          </w:tcPr>
          <w:p w14:paraId="5AFC0190" w14:textId="77777777" w:rsidR="00DE3CD6" w:rsidRPr="00DE3CD6" w:rsidRDefault="00DE3CD6" w:rsidP="00DE3CD6">
            <w:r w:rsidRPr="00DE3CD6">
              <w:t>Physical model for material response</w:t>
            </w:r>
          </w:p>
        </w:tc>
      </w:tr>
      <w:tr w:rsidR="00DE3CD6" w:rsidRPr="00DE3CD6" w14:paraId="26464F1B" w14:textId="77777777" w:rsidTr="00DE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66CFA" w14:textId="77777777" w:rsidR="00DE3CD6" w:rsidRPr="00DE3CD6" w:rsidRDefault="00DE3CD6" w:rsidP="00DE3CD6">
            <w:r w:rsidRPr="00DE3CD6">
              <w:t>D2.3</w:t>
            </w:r>
          </w:p>
        </w:tc>
        <w:tc>
          <w:tcPr>
            <w:tcW w:w="0" w:type="auto"/>
            <w:vAlign w:val="center"/>
            <w:hideMark/>
          </w:tcPr>
          <w:p w14:paraId="332F9CFF" w14:textId="77777777" w:rsidR="00DE3CD6" w:rsidRPr="00DE3CD6" w:rsidRDefault="00DE3CD6" w:rsidP="00DE3CD6">
            <w:r w:rsidRPr="00DE3CD6">
              <w:t>Christoph Sens-</w:t>
            </w:r>
            <w:proofErr w:type="spellStart"/>
            <w:r w:rsidRPr="00DE3CD6">
              <w:t>Schönfelder</w:t>
            </w:r>
            <w:proofErr w:type="spellEnd"/>
            <w:r w:rsidRPr="00DE3CD6">
              <w:t xml:space="preserve">, </w:t>
            </w:r>
            <w:hyperlink r:id="rId14" w:history="1">
              <w:r w:rsidRPr="00DE3CD6">
                <w:rPr>
                  <w:rStyle w:val="Hyperlink"/>
                </w:rPr>
                <w:t>Manuel Asnar</w:t>
              </w:r>
            </w:hyperlink>
            <w:r w:rsidRPr="00DE3CD6">
              <w:t xml:space="preserve">, and </w:t>
            </w:r>
            <w:hyperlink r:id="rId15" w:history="1">
              <w:proofErr w:type="spellStart"/>
              <w:r w:rsidRPr="00DE3CD6">
                <w:rPr>
                  <w:rStyle w:val="Hyperlink"/>
                </w:rPr>
                <w:t>Zihua</w:t>
              </w:r>
              <w:proofErr w:type="spellEnd"/>
              <w:r w:rsidRPr="00DE3CD6">
                <w:rPr>
                  <w:rStyle w:val="Hyperlink"/>
                </w:rPr>
                <w:t xml:space="preserve"> Niu</w:t>
              </w:r>
            </w:hyperlink>
          </w:p>
        </w:tc>
        <w:tc>
          <w:tcPr>
            <w:tcW w:w="0" w:type="auto"/>
            <w:vAlign w:val="center"/>
            <w:hideMark/>
          </w:tcPr>
          <w:p w14:paraId="44A6A4E0" w14:textId="77777777" w:rsidR="00DE3CD6" w:rsidRPr="00DE3CD6" w:rsidRDefault="00DE3CD6" w:rsidP="00DE3CD6"/>
        </w:tc>
        <w:tc>
          <w:tcPr>
            <w:tcW w:w="0" w:type="auto"/>
            <w:vAlign w:val="center"/>
            <w:hideMark/>
          </w:tcPr>
          <w:p w14:paraId="480FEEBB" w14:textId="77777777" w:rsidR="00DE3CD6" w:rsidRPr="00DE3CD6" w:rsidRDefault="00DE3CD6" w:rsidP="00DE3CD6">
            <w:r w:rsidRPr="00DE3CD6">
              <w:t>Empirical description of materials under dynamic strain</w:t>
            </w:r>
          </w:p>
        </w:tc>
      </w:tr>
      <w:tr w:rsidR="00DE3CD6" w:rsidRPr="00DE3CD6" w14:paraId="5A7D82A3" w14:textId="77777777" w:rsidTr="00DE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58A1C" w14:textId="77777777" w:rsidR="00DE3CD6" w:rsidRPr="00DE3CD6" w:rsidRDefault="00DE3CD6" w:rsidP="00DE3CD6">
            <w:r w:rsidRPr="00DE3CD6">
              <w:t>D2.4</w:t>
            </w:r>
          </w:p>
        </w:tc>
        <w:tc>
          <w:tcPr>
            <w:tcW w:w="0" w:type="auto"/>
            <w:vAlign w:val="center"/>
            <w:hideMark/>
          </w:tcPr>
          <w:p w14:paraId="56A04311" w14:textId="77777777" w:rsidR="00DE3CD6" w:rsidRPr="00DE3CD6" w:rsidRDefault="00DE3CD6" w:rsidP="00DE3CD6">
            <w:hyperlink r:id="rId16" w:history="1">
              <w:r w:rsidRPr="00DE3CD6">
                <w:rPr>
                  <w:rStyle w:val="Hyperlink"/>
                </w:rPr>
                <w:t xml:space="preserve">Foteini </w:t>
              </w:r>
              <w:proofErr w:type="spellStart"/>
              <w:r w:rsidRPr="00DE3CD6">
                <w:rPr>
                  <w:rStyle w:val="Hyperlink"/>
                </w:rPr>
                <w:t>Dervisi</w:t>
              </w:r>
              <w:proofErr w:type="spellEnd"/>
            </w:hyperlink>
            <w:r w:rsidRPr="00DE3CD6">
              <w:t>, Margarita Segou, Brian Baptie, Ian Main and Andrew Curtis</w:t>
            </w:r>
          </w:p>
        </w:tc>
        <w:tc>
          <w:tcPr>
            <w:tcW w:w="0" w:type="auto"/>
            <w:vAlign w:val="center"/>
            <w:hideMark/>
          </w:tcPr>
          <w:p w14:paraId="5D39B66B" w14:textId="77777777" w:rsidR="00DE3CD6" w:rsidRPr="00DE3CD6" w:rsidRDefault="00DE3CD6" w:rsidP="00DE3CD6"/>
        </w:tc>
        <w:tc>
          <w:tcPr>
            <w:tcW w:w="0" w:type="auto"/>
            <w:vAlign w:val="center"/>
            <w:hideMark/>
          </w:tcPr>
          <w:p w14:paraId="0A181F82" w14:textId="77777777" w:rsidR="00DE3CD6" w:rsidRPr="00DE3CD6" w:rsidRDefault="00DE3CD6" w:rsidP="00DE3CD6">
            <w:r w:rsidRPr="00DE3CD6">
              <w:t>Hybrid model for triggered seismicity in critical systems</w:t>
            </w:r>
          </w:p>
        </w:tc>
      </w:tr>
      <w:tr w:rsidR="00DE3CD6" w:rsidRPr="00DE3CD6" w14:paraId="299D7981" w14:textId="77777777" w:rsidTr="00DE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97AD6" w14:textId="77777777" w:rsidR="00DE3CD6" w:rsidRPr="00DE3CD6" w:rsidRDefault="00DE3CD6" w:rsidP="00DE3CD6">
            <w:r w:rsidRPr="00DE3CD6">
              <w:t>D3.1</w:t>
            </w:r>
          </w:p>
        </w:tc>
        <w:tc>
          <w:tcPr>
            <w:tcW w:w="0" w:type="auto"/>
            <w:vAlign w:val="center"/>
            <w:hideMark/>
          </w:tcPr>
          <w:p w14:paraId="32BA327E" w14:textId="77777777" w:rsidR="00DE3CD6" w:rsidRPr="00DE3CD6" w:rsidRDefault="00DE3CD6" w:rsidP="00DE3CD6">
            <w:hyperlink r:id="rId17" w:history="1">
              <w:r w:rsidRPr="00DE3CD6">
                <w:rPr>
                  <w:rStyle w:val="Hyperlink"/>
                </w:rPr>
                <w:t>Julius Grimm</w:t>
              </w:r>
            </w:hyperlink>
            <w:r w:rsidRPr="00DE3CD6">
              <w:t xml:space="preserve"> and Piero Poli</w:t>
            </w:r>
          </w:p>
        </w:tc>
        <w:tc>
          <w:tcPr>
            <w:tcW w:w="0" w:type="auto"/>
            <w:vAlign w:val="center"/>
            <w:hideMark/>
          </w:tcPr>
          <w:p w14:paraId="2C2FE1F1" w14:textId="77777777" w:rsidR="00DE3CD6" w:rsidRPr="00DE3CD6" w:rsidRDefault="00DE3CD6" w:rsidP="00DE3CD6">
            <w:hyperlink r:id="rId18" w:history="1">
              <w:proofErr w:type="spellStart"/>
              <w:r w:rsidRPr="00DE3CD6">
                <w:rPr>
                  <w:rStyle w:val="Hyperlink"/>
                </w:rPr>
                <w:t>github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3FBB00B" w14:textId="77777777" w:rsidR="00DE3CD6" w:rsidRPr="00DE3CD6" w:rsidRDefault="00DE3CD6" w:rsidP="00DE3CD6">
            <w:hyperlink r:id="rId19" w:history="1">
              <w:r w:rsidRPr="00DE3CD6">
                <w:rPr>
                  <w:rStyle w:val="Hyperlink"/>
                </w:rPr>
                <w:t>Novel algorithm to detect hidden signals</w:t>
              </w:r>
            </w:hyperlink>
          </w:p>
        </w:tc>
      </w:tr>
      <w:tr w:rsidR="00DE3CD6" w:rsidRPr="00DE3CD6" w14:paraId="573C3CEC" w14:textId="77777777" w:rsidTr="00DE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B05BC" w14:textId="77777777" w:rsidR="00DE3CD6" w:rsidRPr="00DE3CD6" w:rsidRDefault="00DE3CD6" w:rsidP="00DE3CD6">
            <w:r w:rsidRPr="00DE3CD6">
              <w:t>D3.2</w:t>
            </w:r>
          </w:p>
        </w:tc>
        <w:tc>
          <w:tcPr>
            <w:tcW w:w="0" w:type="auto"/>
            <w:vAlign w:val="center"/>
            <w:hideMark/>
          </w:tcPr>
          <w:p w14:paraId="6E27B5CA" w14:textId="77777777" w:rsidR="00DE3CD6" w:rsidRPr="00DE3CD6" w:rsidRDefault="00DE3CD6" w:rsidP="00DE3CD6">
            <w:hyperlink r:id="rId20" w:history="1">
              <w:r w:rsidRPr="00DE3CD6">
                <w:rPr>
                  <w:rStyle w:val="Hyperlink"/>
                </w:rPr>
                <w:t>Dominik Strutz</w:t>
              </w:r>
            </w:hyperlink>
            <w:r w:rsidRPr="00DE3CD6">
              <w:t xml:space="preserve"> and Andrew Curtis</w:t>
            </w:r>
          </w:p>
        </w:tc>
        <w:tc>
          <w:tcPr>
            <w:tcW w:w="0" w:type="auto"/>
            <w:vAlign w:val="center"/>
            <w:hideMark/>
          </w:tcPr>
          <w:p w14:paraId="047604F1" w14:textId="77777777" w:rsidR="00DE3CD6" w:rsidRPr="00DE3CD6" w:rsidRDefault="00DE3CD6" w:rsidP="00DE3CD6">
            <w:hyperlink r:id="rId21" w:history="1">
              <w:proofErr w:type="spellStart"/>
              <w:r w:rsidRPr="00DE3CD6">
                <w:rPr>
                  <w:rStyle w:val="Hyperlink"/>
                </w:rPr>
                <w:t>github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EA83D16" w14:textId="77777777" w:rsidR="00DE3CD6" w:rsidRPr="00DE3CD6" w:rsidRDefault="00DE3CD6" w:rsidP="00DE3CD6">
            <w:hyperlink r:id="rId22" w:history="1">
              <w:proofErr w:type="gramStart"/>
              <w:r w:rsidRPr="00DE3CD6">
                <w:rPr>
                  <w:rStyle w:val="Hyperlink"/>
                </w:rPr>
                <w:t>Open source</w:t>
              </w:r>
              <w:proofErr w:type="gramEnd"/>
              <w:r w:rsidRPr="00DE3CD6">
                <w:rPr>
                  <w:rStyle w:val="Hyperlink"/>
                </w:rPr>
                <w:t xml:space="preserve"> code for </w:t>
              </w:r>
              <w:proofErr w:type="spellStart"/>
              <w:r w:rsidRPr="00DE3CD6">
                <w:rPr>
                  <w:rStyle w:val="Hyperlink"/>
                </w:rPr>
                <w:t>irrogation</w:t>
              </w:r>
              <w:proofErr w:type="spellEnd"/>
              <w:r w:rsidRPr="00DE3CD6">
                <w:rPr>
                  <w:rStyle w:val="Hyperlink"/>
                </w:rPr>
                <w:t xml:space="preserve"> theory</w:t>
              </w:r>
            </w:hyperlink>
          </w:p>
        </w:tc>
      </w:tr>
      <w:tr w:rsidR="00DE3CD6" w:rsidRPr="00DE3CD6" w14:paraId="7C62E58E" w14:textId="77777777" w:rsidTr="00DE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A11F6" w14:textId="77777777" w:rsidR="00DE3CD6" w:rsidRPr="00DE3CD6" w:rsidRDefault="00DE3CD6" w:rsidP="00DE3CD6">
            <w:r w:rsidRPr="00DE3CD6">
              <w:t>D3.3</w:t>
            </w:r>
          </w:p>
        </w:tc>
        <w:tc>
          <w:tcPr>
            <w:tcW w:w="0" w:type="auto"/>
            <w:vAlign w:val="center"/>
            <w:hideMark/>
          </w:tcPr>
          <w:p w14:paraId="608FD73E" w14:textId="77777777" w:rsidR="00DE3CD6" w:rsidRPr="00DE3CD6" w:rsidRDefault="00DE3CD6" w:rsidP="00DE3CD6">
            <w:hyperlink r:id="rId23" w:history="1">
              <w:r w:rsidRPr="00DE3CD6">
                <w:rPr>
                  <w:rStyle w:val="Hyperlink"/>
                </w:rPr>
                <w:t xml:space="preserve">Mahsa </w:t>
              </w:r>
              <w:proofErr w:type="spellStart"/>
              <w:r w:rsidRPr="00DE3CD6">
                <w:rPr>
                  <w:rStyle w:val="Hyperlink"/>
                </w:rPr>
                <w:t>Safarkhani</w:t>
              </w:r>
              <w:proofErr w:type="spellEnd"/>
            </w:hyperlink>
            <w:r w:rsidRPr="00DE3CD6">
              <w:t xml:space="preserve">, </w:t>
            </w:r>
            <w:hyperlink r:id="rId24" w:history="1">
              <w:proofErr w:type="spellStart"/>
              <w:r w:rsidRPr="00DE3CD6">
                <w:rPr>
                  <w:rStyle w:val="Hyperlink"/>
                </w:rPr>
                <w:t>Schippkus</w:t>
              </w:r>
              <w:proofErr w:type="spellEnd"/>
              <w:r w:rsidRPr="00DE3CD6">
                <w:rPr>
                  <w:rStyle w:val="Hyperlink"/>
                </w:rPr>
                <w:t>, Sven</w:t>
              </w:r>
            </w:hyperlink>
            <w:r w:rsidRPr="00DE3CD6">
              <w:t xml:space="preserve">, and </w:t>
            </w:r>
            <w:hyperlink r:id="rId25" w:history="1">
              <w:r w:rsidRPr="00DE3CD6">
                <w:rPr>
                  <w:rStyle w:val="Hyperlink"/>
                </w:rPr>
                <w:t xml:space="preserve">Céline </w:t>
              </w:r>
              <w:proofErr w:type="spellStart"/>
              <w:r w:rsidRPr="00DE3CD6">
                <w:rPr>
                  <w:rStyle w:val="Hyperlink"/>
                </w:rPr>
                <w:t>Hadziioannou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09414D4E" w14:textId="77777777" w:rsidR="00DE3CD6" w:rsidRPr="00DE3CD6" w:rsidRDefault="00DE3CD6" w:rsidP="00DE3CD6"/>
        </w:tc>
        <w:tc>
          <w:tcPr>
            <w:tcW w:w="0" w:type="auto"/>
            <w:vAlign w:val="center"/>
            <w:hideMark/>
          </w:tcPr>
          <w:p w14:paraId="293F4C67" w14:textId="77777777" w:rsidR="00DE3CD6" w:rsidRPr="00DE3CD6" w:rsidRDefault="00DE3CD6" w:rsidP="00DE3CD6">
            <w:r w:rsidRPr="00DE3CD6">
              <w:t>Database of multi- observable noise sources</w:t>
            </w:r>
          </w:p>
        </w:tc>
      </w:tr>
      <w:tr w:rsidR="00DE3CD6" w:rsidRPr="00DE3CD6" w14:paraId="509AC107" w14:textId="77777777" w:rsidTr="00DE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D6621" w14:textId="77777777" w:rsidR="00DE3CD6" w:rsidRPr="00DE3CD6" w:rsidRDefault="00DE3CD6" w:rsidP="00DE3CD6">
            <w:r w:rsidRPr="00DE3CD6">
              <w:t>D3.4</w:t>
            </w:r>
          </w:p>
        </w:tc>
        <w:tc>
          <w:tcPr>
            <w:tcW w:w="0" w:type="auto"/>
            <w:vAlign w:val="center"/>
            <w:hideMark/>
          </w:tcPr>
          <w:p w14:paraId="1213EF69" w14:textId="77777777" w:rsidR="00DE3CD6" w:rsidRPr="00DE3CD6" w:rsidRDefault="00DE3CD6" w:rsidP="00DE3CD6">
            <w:hyperlink r:id="rId26" w:history="1">
              <w:proofErr w:type="spellStart"/>
              <w:r w:rsidRPr="00DE3CD6">
                <w:rPr>
                  <w:rStyle w:val="Hyperlink"/>
                </w:rPr>
                <w:t>Zihua</w:t>
              </w:r>
              <w:proofErr w:type="spellEnd"/>
              <w:r w:rsidRPr="00DE3CD6">
                <w:rPr>
                  <w:rStyle w:val="Hyperlink"/>
                </w:rPr>
                <w:t xml:space="preserve"> Niu</w:t>
              </w:r>
            </w:hyperlink>
          </w:p>
        </w:tc>
        <w:tc>
          <w:tcPr>
            <w:tcW w:w="0" w:type="auto"/>
            <w:vAlign w:val="center"/>
            <w:hideMark/>
          </w:tcPr>
          <w:p w14:paraId="21D44685" w14:textId="77777777" w:rsidR="00DE3CD6" w:rsidRPr="00DE3CD6" w:rsidRDefault="00DE3CD6" w:rsidP="00DE3CD6">
            <w:hyperlink r:id="rId27" w:history="1">
              <w:proofErr w:type="spellStart"/>
              <w:r w:rsidRPr="00DE3CD6">
                <w:rPr>
                  <w:rStyle w:val="Hyperlink"/>
                </w:rPr>
                <w:t>github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7A218B5" w14:textId="77777777" w:rsidR="00DE3CD6" w:rsidRPr="00DE3CD6" w:rsidRDefault="00DE3CD6" w:rsidP="00DE3CD6">
            <w:proofErr w:type="gramStart"/>
            <w:r w:rsidRPr="00DE3CD6">
              <w:t>Open source</w:t>
            </w:r>
            <w:proofErr w:type="gramEnd"/>
            <w:r w:rsidRPr="00DE3CD6">
              <w:t xml:space="preserve"> solver for nonlinear wave propagation</w:t>
            </w:r>
          </w:p>
        </w:tc>
      </w:tr>
      <w:tr w:rsidR="00DE3CD6" w:rsidRPr="00DE3CD6" w14:paraId="2697D587" w14:textId="77777777" w:rsidTr="00DE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C0B40" w14:textId="77777777" w:rsidR="00DE3CD6" w:rsidRPr="00DE3CD6" w:rsidRDefault="00DE3CD6" w:rsidP="00DE3CD6">
            <w:r w:rsidRPr="00DE3CD6">
              <w:t>D4.1</w:t>
            </w:r>
          </w:p>
        </w:tc>
        <w:tc>
          <w:tcPr>
            <w:tcW w:w="0" w:type="auto"/>
            <w:vAlign w:val="center"/>
            <w:hideMark/>
          </w:tcPr>
          <w:p w14:paraId="09786AB3" w14:textId="77777777" w:rsidR="00DE3CD6" w:rsidRPr="00DE3CD6" w:rsidRDefault="00DE3CD6" w:rsidP="00DE3CD6">
            <w:hyperlink r:id="rId28" w:history="1">
              <w:r w:rsidRPr="00DE3CD6">
                <w:rPr>
                  <w:rStyle w:val="Hyperlink"/>
                </w:rPr>
                <w:t>Marco Dominguez-</w:t>
              </w:r>
              <w:proofErr w:type="spellStart"/>
              <w:r w:rsidRPr="00DE3CD6">
                <w:rPr>
                  <w:rStyle w:val="Hyperlink"/>
                </w:rPr>
                <w:t>Bureos</w:t>
              </w:r>
              <w:proofErr w:type="spellEnd"/>
            </w:hyperlink>
            <w:r w:rsidRPr="00DE3CD6">
              <w:t xml:space="preserve"> and </w:t>
            </w:r>
            <w:hyperlink r:id="rId29" w:history="1">
              <w:r w:rsidRPr="00DE3CD6">
                <w:rPr>
                  <w:rStyle w:val="Hyperlink"/>
                </w:rPr>
                <w:t xml:space="preserve">Céline </w:t>
              </w:r>
              <w:proofErr w:type="spellStart"/>
              <w:r w:rsidRPr="00DE3CD6">
                <w:rPr>
                  <w:rStyle w:val="Hyperlink"/>
                </w:rPr>
                <w:t>Hadziioannou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BA1FD56" w14:textId="77777777" w:rsidR="00DE3CD6" w:rsidRPr="00DE3CD6" w:rsidRDefault="00DE3CD6" w:rsidP="00DE3CD6"/>
        </w:tc>
        <w:tc>
          <w:tcPr>
            <w:tcW w:w="0" w:type="auto"/>
            <w:vAlign w:val="center"/>
            <w:hideMark/>
          </w:tcPr>
          <w:p w14:paraId="4080C1CE" w14:textId="77777777" w:rsidR="00DE3CD6" w:rsidRPr="00DE3CD6" w:rsidRDefault="00DE3CD6" w:rsidP="00DE3CD6">
            <w:r w:rsidRPr="00DE3CD6">
              <w:t>Dataset for transient material changes</w:t>
            </w:r>
          </w:p>
        </w:tc>
      </w:tr>
      <w:tr w:rsidR="00DE3CD6" w:rsidRPr="00DE3CD6" w14:paraId="30A14C5A" w14:textId="77777777" w:rsidTr="00DE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5FC8" w14:textId="77777777" w:rsidR="00DE3CD6" w:rsidRPr="00DE3CD6" w:rsidRDefault="00DE3CD6" w:rsidP="00DE3CD6">
            <w:r w:rsidRPr="00DE3CD6">
              <w:t>D4.2</w:t>
            </w:r>
          </w:p>
        </w:tc>
        <w:tc>
          <w:tcPr>
            <w:tcW w:w="0" w:type="auto"/>
            <w:vAlign w:val="center"/>
            <w:hideMark/>
          </w:tcPr>
          <w:p w14:paraId="2C5236ED" w14:textId="77777777" w:rsidR="00DE3CD6" w:rsidRPr="00DE3CD6" w:rsidRDefault="00DE3CD6" w:rsidP="00DE3CD6">
            <w:hyperlink r:id="rId30" w:history="1">
              <w:r w:rsidRPr="00DE3CD6">
                <w:rPr>
                  <w:rStyle w:val="Hyperlink"/>
                </w:rPr>
                <w:t>Eleanor Dunn</w:t>
              </w:r>
            </w:hyperlink>
            <w:r w:rsidRPr="00DE3CD6">
              <w:t xml:space="preserve"> and Chris Bean</w:t>
            </w:r>
          </w:p>
        </w:tc>
        <w:tc>
          <w:tcPr>
            <w:tcW w:w="0" w:type="auto"/>
            <w:vAlign w:val="center"/>
            <w:hideMark/>
          </w:tcPr>
          <w:p w14:paraId="6911EF92" w14:textId="77777777" w:rsidR="00DE3CD6" w:rsidRPr="00DE3CD6" w:rsidRDefault="00DE3CD6" w:rsidP="00DE3CD6"/>
        </w:tc>
        <w:tc>
          <w:tcPr>
            <w:tcW w:w="0" w:type="auto"/>
            <w:vAlign w:val="center"/>
            <w:hideMark/>
          </w:tcPr>
          <w:p w14:paraId="7020AD32" w14:textId="77777777" w:rsidR="00DE3CD6" w:rsidRPr="00DE3CD6" w:rsidRDefault="00DE3CD6" w:rsidP="00DE3CD6">
            <w:r w:rsidRPr="00DE3CD6">
              <w:t>Catalogue of Volcano Seismicity</w:t>
            </w:r>
          </w:p>
        </w:tc>
      </w:tr>
      <w:tr w:rsidR="00DE3CD6" w:rsidRPr="00DE3CD6" w14:paraId="0C0E73C9" w14:textId="77777777" w:rsidTr="00DE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AF5D5" w14:textId="77777777" w:rsidR="00DE3CD6" w:rsidRPr="00DE3CD6" w:rsidRDefault="00DE3CD6" w:rsidP="00DE3CD6">
            <w:r w:rsidRPr="00DE3CD6">
              <w:t>D4.3</w:t>
            </w:r>
          </w:p>
        </w:tc>
        <w:tc>
          <w:tcPr>
            <w:tcW w:w="0" w:type="auto"/>
            <w:vAlign w:val="center"/>
            <w:hideMark/>
          </w:tcPr>
          <w:p w14:paraId="54B5BDC0" w14:textId="77777777" w:rsidR="00DE3CD6" w:rsidRPr="00DE3CD6" w:rsidRDefault="00DE3CD6" w:rsidP="00DE3CD6">
            <w:hyperlink r:id="rId31" w:history="1">
              <w:r w:rsidRPr="00DE3CD6">
                <w:rPr>
                  <w:rStyle w:val="Hyperlink"/>
                </w:rPr>
                <w:t>Tjeerd Kiers</w:t>
              </w:r>
            </w:hyperlink>
            <w:r w:rsidRPr="00DE3CD6">
              <w:t xml:space="preserve"> and Cedric </w:t>
            </w:r>
            <w:proofErr w:type="spellStart"/>
            <w:r w:rsidRPr="00DE3CD6">
              <w:t>Schmelzbach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3D52A1" w14:textId="77777777" w:rsidR="00DE3CD6" w:rsidRPr="00DE3CD6" w:rsidRDefault="00DE3CD6" w:rsidP="00DE3CD6"/>
        </w:tc>
        <w:tc>
          <w:tcPr>
            <w:tcW w:w="0" w:type="auto"/>
            <w:vAlign w:val="center"/>
            <w:hideMark/>
          </w:tcPr>
          <w:p w14:paraId="5A97C932" w14:textId="77777777" w:rsidR="00DE3CD6" w:rsidRPr="00DE3CD6" w:rsidRDefault="00DE3CD6" w:rsidP="00DE3CD6">
            <w:r w:rsidRPr="00DE3CD6">
              <w:t xml:space="preserve">Alpine permafrost monitoring </w:t>
            </w:r>
            <w:proofErr w:type="gramStart"/>
            <w:r w:rsidRPr="00DE3CD6">
              <w:t>tool box</w:t>
            </w:r>
            <w:proofErr w:type="gramEnd"/>
          </w:p>
        </w:tc>
      </w:tr>
      <w:tr w:rsidR="00DE3CD6" w:rsidRPr="00DE3CD6" w14:paraId="04123E7E" w14:textId="77777777" w:rsidTr="00DE3C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C99B9" w14:textId="77777777" w:rsidR="00DE3CD6" w:rsidRPr="00DE3CD6" w:rsidRDefault="00DE3CD6" w:rsidP="00DE3CD6">
            <w:r w:rsidRPr="00DE3CD6">
              <w:t>D4.4</w:t>
            </w:r>
          </w:p>
        </w:tc>
        <w:tc>
          <w:tcPr>
            <w:tcW w:w="0" w:type="auto"/>
            <w:vAlign w:val="center"/>
            <w:hideMark/>
          </w:tcPr>
          <w:p w14:paraId="44220E6C" w14:textId="77777777" w:rsidR="00DE3CD6" w:rsidRPr="00DE3CD6" w:rsidRDefault="00DE3CD6" w:rsidP="00DE3CD6">
            <w:hyperlink r:id="rId32" w:history="1">
              <w:r w:rsidRPr="00DE3CD6">
                <w:rPr>
                  <w:rStyle w:val="Hyperlink"/>
                </w:rPr>
                <w:t>Sergio Diaz-Meza</w:t>
              </w:r>
            </w:hyperlink>
            <w:r w:rsidRPr="00DE3CD6">
              <w:t xml:space="preserve">, Philippe </w:t>
            </w:r>
            <w:proofErr w:type="spellStart"/>
            <w:r w:rsidRPr="00DE3CD6">
              <w:t>Jousset</w:t>
            </w:r>
            <w:proofErr w:type="spellEnd"/>
            <w:r w:rsidRPr="00DE3CD6">
              <w:t>, Charlotte Krawczyk</w:t>
            </w:r>
          </w:p>
        </w:tc>
        <w:tc>
          <w:tcPr>
            <w:tcW w:w="0" w:type="auto"/>
            <w:vAlign w:val="center"/>
            <w:hideMark/>
          </w:tcPr>
          <w:p w14:paraId="69901242" w14:textId="77777777" w:rsidR="00DE3CD6" w:rsidRPr="00DE3CD6" w:rsidRDefault="00DE3CD6" w:rsidP="00DE3CD6"/>
        </w:tc>
        <w:tc>
          <w:tcPr>
            <w:tcW w:w="0" w:type="auto"/>
            <w:vAlign w:val="center"/>
            <w:hideMark/>
          </w:tcPr>
          <w:p w14:paraId="571963B0" w14:textId="77777777" w:rsidR="00DE3CD6" w:rsidRPr="00DE3CD6" w:rsidRDefault="00DE3CD6" w:rsidP="00DE3CD6">
            <w:r w:rsidRPr="00DE3CD6">
              <w:t>Subsurface response of volcanoes to volcanic excitation</w:t>
            </w:r>
          </w:p>
        </w:tc>
      </w:tr>
    </w:tbl>
    <w:p w14:paraId="215063E2" w14:textId="77777777" w:rsidR="002113FE" w:rsidRDefault="002113FE"/>
    <w:sectPr w:rsidR="002113FE" w:rsidSect="00DE3C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D6"/>
    <w:rsid w:val="00190CF4"/>
    <w:rsid w:val="002113FE"/>
    <w:rsid w:val="005828E2"/>
    <w:rsid w:val="005A0754"/>
    <w:rsid w:val="009D5CDB"/>
    <w:rsid w:val="00DE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5E69B"/>
  <w15:chartTrackingRefBased/>
  <w15:docId w15:val="{69A272BC-3903-4EEE-9D3E-2F5C1321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CD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3CD6"/>
    <w:rPr>
      <w:color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C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pin-itn.eu/candidates/ESR2_1" TargetMode="External"/><Relationship Id="rId18" Type="http://schemas.openxmlformats.org/officeDocument/2006/relationships/hyperlink" Target="https://github.com/spin-itn/detect-hidden-signals" TargetMode="External"/><Relationship Id="rId26" Type="http://schemas.openxmlformats.org/officeDocument/2006/relationships/hyperlink" Target="https://spin-itn.eu/candidates/ESR3_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spin-itn/GeoBE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spin-itn.eu/candidates/ESR1_1" TargetMode="External"/><Relationship Id="rId12" Type="http://schemas.openxmlformats.org/officeDocument/2006/relationships/hyperlink" Target="https://ec.europa.eu/research/participants/documents/downloadPublic?documentIds=080166e5f8546d81&amp;appId=PPGMS" TargetMode="External"/><Relationship Id="rId17" Type="http://schemas.openxmlformats.org/officeDocument/2006/relationships/hyperlink" Target="https://spin-itn.eu/candidates/ESR3_3" TargetMode="External"/><Relationship Id="rId25" Type="http://schemas.openxmlformats.org/officeDocument/2006/relationships/hyperlink" Target="https://www.geo.uni-hamburg.de/en/geophysik/personen/hadziioannou-celine.ht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pin-itn.eu/candidates/ESR2_3" TargetMode="External"/><Relationship Id="rId20" Type="http://schemas.openxmlformats.org/officeDocument/2006/relationships/hyperlink" Target="https://spin-itn.eu/candidates/ESR3_1" TargetMode="External"/><Relationship Id="rId29" Type="http://schemas.openxmlformats.org/officeDocument/2006/relationships/hyperlink" Target="https://www.geo.uni-hamburg.de/en/geophysik/personen/hadziioannou-celin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ec.europa.eu/research/participants/documents/downloadPublic?documentIds=080166e5ed43cbe9&amp;appId=PPGMS" TargetMode="External"/><Relationship Id="rId11" Type="http://schemas.openxmlformats.org/officeDocument/2006/relationships/hyperlink" Target="https://github.com/Aangniu/NonlinearWave" TargetMode="External"/><Relationship Id="rId24" Type="http://schemas.openxmlformats.org/officeDocument/2006/relationships/hyperlink" Target="https://www.geo.uni-hamburg.de/en/geophysik/personen/schippkus-sven.html" TargetMode="External"/><Relationship Id="rId32" Type="http://schemas.openxmlformats.org/officeDocument/2006/relationships/hyperlink" Target="https://spin-itn.eu/candidates/ESR4_4" TargetMode="External"/><Relationship Id="rId5" Type="http://schemas.openxmlformats.org/officeDocument/2006/relationships/hyperlink" Target="https://github.com/bracalem/measure_delay_CWT" TargetMode="External"/><Relationship Id="rId15" Type="http://schemas.openxmlformats.org/officeDocument/2006/relationships/hyperlink" Target="https://spin-itn.eu/candidates/ESR3_2" TargetMode="External"/><Relationship Id="rId23" Type="http://schemas.openxmlformats.org/officeDocument/2006/relationships/hyperlink" Target="https://spin-itn.eu/candidates/ESR3_4" TargetMode="External"/><Relationship Id="rId28" Type="http://schemas.openxmlformats.org/officeDocument/2006/relationships/hyperlink" Target="https://spin-itn.eu/candidates/ESR4_2" TargetMode="External"/><Relationship Id="rId10" Type="http://schemas.openxmlformats.org/officeDocument/2006/relationships/hyperlink" Target="https://spin-itn.eu/candidates/ESR2_2" TargetMode="External"/><Relationship Id="rId19" Type="http://schemas.openxmlformats.org/officeDocument/2006/relationships/hyperlink" Target="https://ec.europa.eu/research/participants/documents/downloadPublic?documentIds=080166e5e8e78ccc&amp;appId=PPGMS" TargetMode="External"/><Relationship Id="rId31" Type="http://schemas.openxmlformats.org/officeDocument/2006/relationships/hyperlink" Target="https://spin-itn.eu/candidates/ESR4_3" TargetMode="External"/><Relationship Id="rId4" Type="http://schemas.openxmlformats.org/officeDocument/2006/relationships/hyperlink" Target="https://spin-itn.eu/candidates/ESR1_3" TargetMode="External"/><Relationship Id="rId9" Type="http://schemas.openxmlformats.org/officeDocument/2006/relationships/hyperlink" Target="https://spin-itn.eu/candidates/ESR1_2" TargetMode="External"/><Relationship Id="rId14" Type="http://schemas.openxmlformats.org/officeDocument/2006/relationships/hyperlink" Target="https://spin-itn.eu/candidates/ESR2_1" TargetMode="External"/><Relationship Id="rId22" Type="http://schemas.openxmlformats.org/officeDocument/2006/relationships/hyperlink" Target="https://ec.europa.eu/research/participants/documents/downloadPublic?documentIds=080166e5f8546d82&amp;appId=PPGMS" TargetMode="External"/><Relationship Id="rId27" Type="http://schemas.openxmlformats.org/officeDocument/2006/relationships/hyperlink" Target="https://github.com/SeisSol/SeisSol/tree/damaged-material-nonlinear-drB" TargetMode="External"/><Relationship Id="rId30" Type="http://schemas.openxmlformats.org/officeDocument/2006/relationships/hyperlink" Target="https://spin-itn.eu/candidates/ESR4_1" TargetMode="External"/><Relationship Id="rId8" Type="http://schemas.openxmlformats.org/officeDocument/2006/relationships/hyperlink" Target="https://github.com/spin-itn/6C_anisotrop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496</Words>
  <Characters>3011</Characters>
  <Application>Microsoft Office Word</Application>
  <DocSecurity>0</DocSecurity>
  <Lines>158</Lines>
  <Paragraphs>146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Ali</dc:creator>
  <cp:keywords/>
  <dc:description/>
  <cp:lastModifiedBy>Abdelrahman Ali</cp:lastModifiedBy>
  <cp:revision>2</cp:revision>
  <cp:lastPrinted>2024-11-20T10:57:00Z</cp:lastPrinted>
  <dcterms:created xsi:type="dcterms:W3CDTF">2024-11-20T10:58:00Z</dcterms:created>
  <dcterms:modified xsi:type="dcterms:W3CDTF">2024-11-20T10:58:00Z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b951a75a-e7bc-4a0f-8f9d-fe6a1f87270c</vt:lpwstr>
  </property>
</Properties>
</file>