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1B04D" w14:textId="645BC3EE" w:rsidR="003348DD" w:rsidRDefault="005C675E">
      <w:pPr>
        <w:rPr>
          <w:lang w:val="sl-SI"/>
        </w:rPr>
      </w:pPr>
      <w:r>
        <w:rPr>
          <w:lang w:val="sl-SI"/>
        </w:rPr>
        <w:t>Preučevanje hitrega programiranja pri otrocih</w:t>
      </w:r>
    </w:p>
    <w:p w14:paraId="3C796ADB" w14:textId="77777777" w:rsidR="005C675E" w:rsidRDefault="005C675E">
      <w:pPr>
        <w:rPr>
          <w:lang w:val="sl-SI"/>
        </w:rPr>
      </w:pPr>
    </w:p>
    <w:p w14:paraId="707513C9" w14:textId="77777777" w:rsidR="005C675E" w:rsidRDefault="005C675E" w:rsidP="005C675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POSTOPEK</w:t>
      </w:r>
    </w:p>
    <w:p w14:paraId="5684F79C" w14:textId="77777777" w:rsidR="005C675E" w:rsidRDefault="005C675E" w:rsidP="005C675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Uvod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</w:t>
      </w:r>
    </w:p>
    <w:p w14:paraId="461C0399" w14:textId="5803AB1C" w:rsidR="005C675E" w:rsidRDefault="005C675E" w:rsidP="005C675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Ucencem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naredi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kratek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uvod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v AI,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predstavi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prednosti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slabosti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nevarnosti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. Na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kratko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predstavi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chatGPT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kako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efektivno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uporabljati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.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Pokazem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primer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uporabe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chatGPT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pri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vprasanj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o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programerskem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konceptu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vprasanja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kako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nekaj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sprogramirati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/ se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lotiti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pokazem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primer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debugiranja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napacne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kode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kako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dobiti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podrobn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o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razlag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o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.</w:t>
      </w:r>
    </w:p>
    <w:p w14:paraId="3BC2DBF3" w14:textId="77777777" w:rsidR="005C675E" w:rsidRDefault="005C675E" w:rsidP="005C675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Ucencem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razlozi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da ne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tekmujemo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preucujemo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ucenje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torej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postopek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kako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so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prisli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do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cilja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in ne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sam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rezultat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.</w:t>
      </w:r>
    </w:p>
    <w:p w14:paraId="3D7CCB2D" w14:textId="4BFEF915" w:rsidR="005C675E" w:rsidRDefault="005C675E" w:rsidP="005C675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Kratka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anketa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(5min):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ocena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predhodnega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znanja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ali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v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prostem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casu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/ pred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tecajem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ze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programiral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koliko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poznas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/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ze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uporabljal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chatGPT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ali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imajo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pozitivno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/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negativno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mnenje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o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umetni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inteligenci</w:t>
      </w:r>
      <w:proofErr w:type="spellEnd"/>
    </w:p>
    <w:p w14:paraId="778B4547" w14:textId="77777777" w:rsidR="005C675E" w:rsidRDefault="005C675E" w:rsidP="005C675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34ED9D05" w14:textId="77777777" w:rsidR="005C675E" w:rsidRDefault="005C675E" w:rsidP="005C675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Naloge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</w:t>
      </w:r>
    </w:p>
    <w:p w14:paraId="10576EF3" w14:textId="70882250" w:rsidR="005C675E" w:rsidRDefault="005C675E" w:rsidP="005C675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skupine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resijo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nekaj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nalog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brez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chatGPT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nato</w:t>
      </w:r>
      <w:proofErr w:type="spellEnd"/>
    </w:p>
    <w:p w14:paraId="05482597" w14:textId="77777777" w:rsidR="005C675E" w:rsidRDefault="005C675E" w:rsidP="005C675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Ucenci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dobijo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chatGPT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racun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jaz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poskrbim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za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testno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okolje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npr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.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logiranje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spisane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kode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mogoce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preverjanje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resitev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).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Preucujemo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spisane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prompte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kodo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.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Casovna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analiza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do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cilja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razlaga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do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cilja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.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Resujejo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vec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nalog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ki se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stopnjujejo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po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tezavnosti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.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Najlazja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naloga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nekaj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enostavnega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kar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smo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podobno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ze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delali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najtezja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naloga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za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vecino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se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nepoznan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koncept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.</w:t>
      </w:r>
    </w:p>
    <w:p w14:paraId="3BD6C602" w14:textId="77777777" w:rsidR="005C675E" w:rsidRDefault="005C675E" w:rsidP="005C675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Na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koncu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kratka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anketa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o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njihovih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mnenjih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koliko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je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pomagal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chatGPT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koliko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so se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naucili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,…</w:t>
      </w:r>
      <w:proofErr w:type="gramEnd"/>
    </w:p>
    <w:p w14:paraId="3976FE63" w14:textId="77777777" w:rsidR="005C675E" w:rsidRDefault="005C675E" w:rsidP="005C675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2509F6A1" w14:textId="77777777" w:rsidR="005C675E" w:rsidRDefault="005C675E" w:rsidP="005C675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Analiza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</w:t>
      </w:r>
    </w:p>
    <w:p w14:paraId="3BE835E1" w14:textId="0A475017" w:rsidR="005C675E" w:rsidRPr="005C675E" w:rsidRDefault="005C675E" w:rsidP="005C675E">
      <w:pPr>
        <w:rPr>
          <w:lang w:val="sl-SI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podatki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ANONIMIZIRANI,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primerjamo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prompte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in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kodo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skozi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cas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.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Navedemo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omejitve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faktorje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ki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vplivajo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rezultate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.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Analiza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podatkov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.</w:t>
      </w:r>
    </w:p>
    <w:sectPr w:rsidR="005C675E" w:rsidRPr="005C67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75E"/>
    <w:rsid w:val="001A29F0"/>
    <w:rsid w:val="003348DD"/>
    <w:rsid w:val="005C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B41163D"/>
  <w15:chartTrackingRefBased/>
  <w15:docId w15:val="{404D82BE-F2A1-374B-A64E-F58B85466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I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67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67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67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67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67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75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675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675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675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7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67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67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67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67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7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67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67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67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675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67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675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67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675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67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67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67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67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67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67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 Spindler</dc:creator>
  <cp:keywords/>
  <dc:description/>
  <cp:lastModifiedBy>Svit Spindler</cp:lastModifiedBy>
  <cp:revision>1</cp:revision>
  <dcterms:created xsi:type="dcterms:W3CDTF">2024-02-08T15:11:00Z</dcterms:created>
  <dcterms:modified xsi:type="dcterms:W3CDTF">2024-02-08T15:14:00Z</dcterms:modified>
</cp:coreProperties>
</file>