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90127" w14:paraId="0F125516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1B8641CB" w14:textId="77777777" w:rsidR="00990127" w:rsidRPr="00266D03" w:rsidRDefault="00990127" w:rsidP="00266D03">
            <w:pPr>
              <w:spacing w:before="111" w:after="160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아스가르드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0896C01F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오딘</w:t>
            </w:r>
          </w:p>
          <w:p w14:paraId="1A5521A8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59264" behindDoc="0" locked="0" layoutInCell="1" allowOverlap="1" wp14:anchorId="392DCB44" wp14:editId="2CDBD037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대장</w:t>
            </w:r>
          </w:p>
          <w:p w14:paraId="4EF8ECF1" w14:textId="77777777" w:rsidR="00990127" w:rsidRDefault="00990127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3EA6BB42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아스가르드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1D6AA76C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로키</w:t>
            </w:r>
          </w:p>
          <w:p w14:paraId="1FA5A8E9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60288" behindDoc="0" locked="0" layoutInCell="1" allowOverlap="1" wp14:anchorId="07CF8E0C" wp14:editId="40892173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잔머리</w:t>
            </w:r>
          </w:p>
          <w:p w14:paraId="314DC1D8" w14:textId="77777777" w:rsidR="00990127" w:rsidRPr="00266D03" w:rsidRDefault="00990127" w:rsidP="00266D03">
            <w:pPr>
              <w:ind w:left="128" w:right="128"/>
              <w:jc w:val="center"/>
            </w:pPr>
          </w:p>
        </w:tc>
      </w:tr>
      <w:tr w:rsidR="00990127" w14:paraId="2F5D38EB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4D56E9C2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아스가르드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1A529D3B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토르</w:t>
            </w:r>
          </w:p>
          <w:p w14:paraId="6E66AD88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61312" behindDoc="0" locked="0" layoutInCell="1" allowOverlap="1" wp14:anchorId="67D5105E" wp14:editId="73E1CCF2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행동대장</w:t>
            </w:r>
          </w:p>
          <w:p w14:paraId="741C3716" w14:textId="77777777" w:rsidR="00990127" w:rsidRDefault="00990127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797A2A6B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어벤저스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5EBA4C92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캡틴아메리카</w:t>
            </w:r>
          </w:p>
          <w:p w14:paraId="2C186710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62336" behindDoc="0" locked="0" layoutInCell="1" allowOverlap="1" wp14:anchorId="38806836" wp14:editId="312AA2AE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캡틴</w:t>
            </w:r>
          </w:p>
          <w:p w14:paraId="3F36AB7A" w14:textId="77777777" w:rsidR="00990127" w:rsidRDefault="00990127" w:rsidP="00266D03">
            <w:pPr>
              <w:ind w:left="128" w:right="128"/>
              <w:jc w:val="center"/>
            </w:pPr>
          </w:p>
        </w:tc>
      </w:tr>
      <w:tr w:rsidR="00990127" w14:paraId="1168A167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265D61CB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어벤저스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677D7B17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아이언맨</w:t>
            </w:r>
          </w:p>
          <w:p w14:paraId="53E81319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63360" behindDoc="0" locked="0" layoutInCell="1" allowOverlap="1" wp14:anchorId="4BAFB67E" wp14:editId="2EF8CBFA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지능케</w:t>
            </w:r>
          </w:p>
          <w:p w14:paraId="09317596" w14:textId="77777777" w:rsidR="00990127" w:rsidRDefault="00990127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4978A441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어벤저스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34422443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헐크</w:t>
            </w:r>
          </w:p>
          <w:p w14:paraId="6875DF3A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64384" behindDoc="0" locked="0" layoutInCell="1" allowOverlap="1" wp14:anchorId="19B6053F" wp14:editId="76F40A0A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힘케</w:t>
            </w:r>
          </w:p>
          <w:p w14:paraId="0D019974" w14:textId="77777777" w:rsidR="00990127" w:rsidRDefault="00990127" w:rsidP="00266D03">
            <w:pPr>
              <w:ind w:left="128" w:right="128"/>
              <w:jc w:val="center"/>
            </w:pPr>
          </w:p>
        </w:tc>
      </w:tr>
      <w:tr w:rsidR="00990127" w14:paraId="0A1781E0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7604B0F9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마왕성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2D064861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잔마왕</w:t>
            </w:r>
          </w:p>
          <w:p w14:paraId="651377E5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65408" behindDoc="0" locked="0" layoutInCell="1" allowOverlap="1" wp14:anchorId="0B321EC4" wp14:editId="1CD305DE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잔머리</w:t>
            </w:r>
          </w:p>
          <w:p w14:paraId="36EB710C" w14:textId="77777777" w:rsidR="00990127" w:rsidRDefault="00990127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015C9F92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마왕성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59625F15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싹퉁머리마왕</w:t>
            </w:r>
          </w:p>
          <w:p w14:paraId="2DE68791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66432" behindDoc="0" locked="0" layoutInCell="1" allowOverlap="1" wp14:anchorId="6694E61F" wp14:editId="794D103F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민첩케</w:t>
            </w:r>
          </w:p>
          <w:p w14:paraId="7FEB89EF" w14:textId="77777777" w:rsidR="00990127" w:rsidRDefault="00990127" w:rsidP="00266D03">
            <w:pPr>
              <w:ind w:left="128" w:right="128"/>
              <w:jc w:val="center"/>
            </w:pPr>
          </w:p>
        </w:tc>
      </w:tr>
    </w:tbl>
    <w:p w14:paraId="42DE1F27" w14:textId="77777777" w:rsidR="00990127" w:rsidRDefault="00990127" w:rsidP="00266D03">
      <w:pPr>
        <w:ind w:left="128" w:right="128"/>
        <w:rPr>
          <w:vanish/>
        </w:rPr>
        <w:sectPr w:rsidR="00990127" w:rsidSect="00990127">
          <w:pgSz w:w="11905" w:h="16837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tbl>
      <w:tblPr>
        <w:tblStyle w:val="a3"/>
        <w:tblW w:w="0" w:type="auto"/>
        <w:tblInd w:w="-1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90127" w14:paraId="0FA38B02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5E5DFE85" w14:textId="77777777" w:rsidR="00990127" w:rsidRPr="00266D03" w:rsidRDefault="00990127" w:rsidP="00266D03">
            <w:pPr>
              <w:spacing w:before="111" w:after="160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lastRenderedPageBreak/>
              <w:t>&lt;</w:t>
            </w:r>
            <w:r w:rsidRPr="00756E1C">
              <w:rPr>
                <w:noProof/>
                <w:sz w:val="32"/>
                <w:szCs w:val="36"/>
              </w:rPr>
              <w:t>마왕성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56FA2EF9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버르장머리마왕</w:t>
            </w:r>
          </w:p>
          <w:p w14:paraId="56E8ED8F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68480" behindDoc="0" locked="0" layoutInCell="1" allowOverlap="1" wp14:anchorId="1C752AB0" wp14:editId="55F367B2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행동대장</w:t>
            </w:r>
          </w:p>
          <w:p w14:paraId="40EE5E64" w14:textId="77777777" w:rsidR="00990127" w:rsidRDefault="00990127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13A7FB32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반지의제왕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2E5C70FA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아라곤</w:t>
            </w:r>
          </w:p>
          <w:p w14:paraId="2B66E90F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69504" behindDoc="0" locked="0" layoutInCell="1" allowOverlap="1" wp14:anchorId="75DDF59F" wp14:editId="5F24CC6C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행동대장</w:t>
            </w:r>
          </w:p>
          <w:p w14:paraId="2607ADCE" w14:textId="77777777" w:rsidR="00990127" w:rsidRPr="00266D03" w:rsidRDefault="00990127" w:rsidP="00266D03">
            <w:pPr>
              <w:ind w:left="128" w:right="128"/>
              <w:jc w:val="center"/>
            </w:pPr>
          </w:p>
        </w:tc>
      </w:tr>
      <w:tr w:rsidR="00990127" w14:paraId="0E81C694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10189708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반지의제왕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1A66D671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간달프</w:t>
            </w:r>
          </w:p>
          <w:p w14:paraId="763D59EE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0528" behindDoc="0" locked="0" layoutInCell="1" allowOverlap="1" wp14:anchorId="21C32839" wp14:editId="56EAD624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두뇌</w:t>
            </w:r>
          </w:p>
          <w:p w14:paraId="2AAFF819" w14:textId="77777777" w:rsidR="00990127" w:rsidRDefault="00990127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3BCD9BA4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</w:t>
            </w:r>
            <w:r w:rsidRPr="00756E1C">
              <w:rPr>
                <w:noProof/>
                <w:sz w:val="32"/>
                <w:szCs w:val="36"/>
              </w:rPr>
              <w:t>반지의제왕</w:t>
            </w:r>
            <w:r>
              <w:rPr>
                <w:rFonts w:hint="eastAsia"/>
                <w:sz w:val="32"/>
                <w:szCs w:val="36"/>
              </w:rPr>
              <w:t>&gt;</w:t>
            </w:r>
          </w:p>
          <w:p w14:paraId="59D8C422" w14:textId="77777777" w:rsidR="00990127" w:rsidRPr="00266D03" w:rsidRDefault="00990127" w:rsidP="00266D03">
            <w:pPr>
              <w:spacing w:before="111" w:after="160"/>
              <w:ind w:left="128" w:right="128"/>
              <w:jc w:val="center"/>
              <w:rPr>
                <w:b/>
                <w:bCs/>
                <w:sz w:val="72"/>
                <w:szCs w:val="96"/>
              </w:rPr>
            </w:pPr>
            <w:r w:rsidRPr="00756E1C">
              <w:rPr>
                <w:b/>
                <w:bCs/>
                <w:noProof/>
                <w:sz w:val="72"/>
                <w:szCs w:val="96"/>
              </w:rPr>
              <w:t>우드</w:t>
            </w:r>
          </w:p>
          <w:p w14:paraId="6BE93938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1552" behindDoc="0" locked="0" layoutInCell="1" allowOverlap="1" wp14:anchorId="0A260F34" wp14:editId="7121F57C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6E1C">
              <w:rPr>
                <w:noProof/>
                <w:sz w:val="44"/>
                <w:szCs w:val="48"/>
              </w:rPr>
              <w:t>민첩케</w:t>
            </w:r>
          </w:p>
          <w:p w14:paraId="6D45169F" w14:textId="77777777" w:rsidR="00990127" w:rsidRDefault="00990127" w:rsidP="00266D03">
            <w:pPr>
              <w:ind w:left="128" w:right="128"/>
              <w:jc w:val="center"/>
            </w:pPr>
          </w:p>
        </w:tc>
      </w:tr>
      <w:tr w:rsidR="00990127" w14:paraId="0EA7B383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23ABD623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&lt;&gt;</w:t>
            </w:r>
          </w:p>
          <w:p w14:paraId="1242C34D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2576" behindDoc="0" locked="0" layoutInCell="1" allowOverlap="1" wp14:anchorId="3ED38DB5" wp14:editId="54F035BD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4B187F" w14:textId="77777777" w:rsidR="00990127" w:rsidRDefault="00990127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29F78A78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&lt;&gt;</w:t>
            </w:r>
          </w:p>
          <w:p w14:paraId="1887D844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3600" behindDoc="0" locked="0" layoutInCell="1" allowOverlap="1" wp14:anchorId="1E4A7D76" wp14:editId="2ABBDDA1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8064CC" w14:textId="77777777" w:rsidR="00990127" w:rsidRDefault="00990127" w:rsidP="00266D03">
            <w:pPr>
              <w:ind w:left="128" w:right="128"/>
              <w:jc w:val="center"/>
            </w:pPr>
          </w:p>
        </w:tc>
      </w:tr>
      <w:tr w:rsidR="00990127" w14:paraId="0A44C81C" w14:textId="77777777" w:rsidTr="00266D03">
        <w:trPr>
          <w:cantSplit/>
          <w:trHeight w:hRule="exact" w:val="3969"/>
        </w:trPr>
        <w:tc>
          <w:tcPr>
            <w:tcW w:w="5103" w:type="dxa"/>
            <w:vAlign w:val="center"/>
          </w:tcPr>
          <w:p w14:paraId="529E746B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&lt;&gt;</w:t>
            </w:r>
          </w:p>
          <w:p w14:paraId="23E4FFD2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4624" behindDoc="0" locked="0" layoutInCell="1" allowOverlap="1" wp14:anchorId="04322117" wp14:editId="122C1A4B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36D1B0" w14:textId="77777777" w:rsidR="00990127" w:rsidRDefault="00990127" w:rsidP="00266D03">
            <w:pPr>
              <w:ind w:left="128" w:right="128"/>
              <w:jc w:val="center"/>
            </w:pPr>
          </w:p>
        </w:tc>
        <w:tc>
          <w:tcPr>
            <w:tcW w:w="5103" w:type="dxa"/>
            <w:vAlign w:val="center"/>
          </w:tcPr>
          <w:p w14:paraId="091721D6" w14:textId="77777777" w:rsidR="00990127" w:rsidRPr="00266D03" w:rsidRDefault="00990127" w:rsidP="00266D03">
            <w:pPr>
              <w:spacing w:before="111" w:after="160" w:line="259" w:lineRule="auto"/>
              <w:ind w:left="128" w:right="128"/>
              <w:jc w:val="left"/>
              <w:rPr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&lt;&gt;</w:t>
            </w:r>
          </w:p>
          <w:p w14:paraId="5779BA80" w14:textId="77777777" w:rsidR="00990127" w:rsidRPr="00266D03" w:rsidRDefault="00990127" w:rsidP="00266D03">
            <w:pPr>
              <w:spacing w:before="111"/>
              <w:ind w:left="128" w:right="128"/>
              <w:jc w:val="right"/>
              <w:rPr>
                <w:sz w:val="44"/>
                <w:szCs w:val="48"/>
              </w:rPr>
            </w:pPr>
            <w:r w:rsidRPr="00266D03">
              <w:rPr>
                <w:noProof/>
                <w:sz w:val="44"/>
                <w:szCs w:val="48"/>
              </w:rPr>
              <w:drawing>
                <wp:anchor distT="0" distB="0" distL="114300" distR="114300" simplePos="0" relativeHeight="251675648" behindDoc="0" locked="0" layoutInCell="1" allowOverlap="1" wp14:anchorId="40F965CB" wp14:editId="3AC2FF94">
                  <wp:simplePos x="0" y="0"/>
                  <wp:positionH relativeFrom="column">
                    <wp:posOffset>-8378</wp:posOffset>
                  </wp:positionH>
                  <wp:positionV relativeFrom="page">
                    <wp:posOffset>1871838</wp:posOffset>
                  </wp:positionV>
                  <wp:extent cx="1447800" cy="333375"/>
                  <wp:effectExtent l="0" t="0" r="0" b="9525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F49D55" w14:textId="77777777" w:rsidR="00990127" w:rsidRDefault="00990127" w:rsidP="00266D03">
            <w:pPr>
              <w:ind w:left="128" w:right="128"/>
              <w:jc w:val="center"/>
            </w:pPr>
          </w:p>
        </w:tc>
      </w:tr>
    </w:tbl>
    <w:p w14:paraId="0BBD81F6" w14:textId="77777777" w:rsidR="00990127" w:rsidRDefault="00990127" w:rsidP="00266D03">
      <w:pPr>
        <w:ind w:left="128" w:right="128"/>
        <w:rPr>
          <w:vanish/>
        </w:rPr>
        <w:sectPr w:rsidR="00990127" w:rsidSect="00990127">
          <w:pgSz w:w="11905" w:h="16837"/>
          <w:pgMar w:top="567" w:right="567" w:bottom="0" w:left="567" w:header="720" w:footer="720" w:gutter="0"/>
          <w:paperSrc w:first="4" w:other="4"/>
          <w:pgNumType w:start="1"/>
          <w:cols w:space="720"/>
        </w:sectPr>
      </w:pPr>
    </w:p>
    <w:p w14:paraId="002F7F28" w14:textId="77777777" w:rsidR="00990127" w:rsidRPr="00266D03" w:rsidRDefault="00990127" w:rsidP="00266D03">
      <w:pPr>
        <w:ind w:left="128" w:right="128"/>
        <w:rPr>
          <w:vanish/>
        </w:rPr>
      </w:pPr>
    </w:p>
    <w:sectPr w:rsidR="00990127" w:rsidRPr="00266D03" w:rsidSect="00990127">
      <w:type w:val="continuous"/>
      <w:pgSz w:w="11905" w:h="16837"/>
      <w:pgMar w:top="567" w:right="567" w:bottom="0" w:left="56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03"/>
    <w:rsid w:val="00266D03"/>
    <w:rsid w:val="0032061A"/>
    <w:rsid w:val="00394347"/>
    <w:rsid w:val="00433EE3"/>
    <w:rsid w:val="007742E4"/>
    <w:rsid w:val="00990127"/>
    <w:rsid w:val="00CB369F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8988"/>
  <w15:chartTrackingRefBased/>
  <w15:docId w15:val="{C421EF26-84F1-4F4B-B209-225B2DD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잔 마왕</dc:creator>
  <cp:keywords/>
  <dc:description/>
  <cp:lastModifiedBy>잔 마왕</cp:lastModifiedBy>
  <cp:revision>1</cp:revision>
  <dcterms:created xsi:type="dcterms:W3CDTF">2021-12-26T21:45:00Z</dcterms:created>
  <dcterms:modified xsi:type="dcterms:W3CDTF">2021-12-26T21:45:00Z</dcterms:modified>
</cp:coreProperties>
</file>