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590" w:rsidRDefault="00255590" w:rsidP="00E82FA2">
      <w:pPr>
        <w:jc w:val="both"/>
      </w:pPr>
      <w:r>
        <w:t>Lista de exercícios sobre interface gráfica</w:t>
      </w:r>
    </w:p>
    <w:p w:rsidR="00255590" w:rsidRDefault="00255590" w:rsidP="00E82FA2">
      <w:pPr>
        <w:jc w:val="both"/>
      </w:pPr>
      <w:r>
        <w:t xml:space="preserve">Data de entrega:  </w:t>
      </w:r>
      <w:r w:rsidR="0023079C">
        <w:t>06</w:t>
      </w:r>
      <w:r>
        <w:t>/</w:t>
      </w:r>
      <w:r w:rsidR="0023079C">
        <w:t>09/2019</w:t>
      </w:r>
    </w:p>
    <w:p w:rsidR="00255590" w:rsidRDefault="00255590" w:rsidP="00E82FA2">
      <w:pPr>
        <w:jc w:val="both"/>
      </w:pPr>
      <w:proofErr w:type="spellStart"/>
      <w:r>
        <w:t>Obs</w:t>
      </w:r>
      <w:proofErr w:type="spellEnd"/>
      <w:r>
        <w:t>: lista de exercícios fora do prazo não será aceito.</w:t>
      </w:r>
    </w:p>
    <w:p w:rsidR="00255590" w:rsidRDefault="00255590" w:rsidP="00E82FA2">
      <w:pPr>
        <w:jc w:val="both"/>
      </w:pPr>
    </w:p>
    <w:p w:rsidR="000704B9" w:rsidRDefault="000D1810" w:rsidP="00E82FA2">
      <w:pPr>
        <w:pStyle w:val="PargrafodaLista"/>
        <w:numPr>
          <w:ilvl w:val="0"/>
          <w:numId w:val="2"/>
        </w:numPr>
        <w:jc w:val="both"/>
      </w:pPr>
      <w:r>
        <w:t xml:space="preserve">Criar um aplicativo conforme a tela abaixo, os dados devem ser fornecidos pelo usuário. Utilize os recursos conforme ensinado em sala de aula. </w:t>
      </w:r>
      <w:r w:rsidR="00E82FA2">
        <w:t xml:space="preserve">O resultado do cálculo deve ser exibido em um </w:t>
      </w:r>
      <w:proofErr w:type="spellStart"/>
      <w:r w:rsidR="00E82FA2">
        <w:t>JTextField</w:t>
      </w:r>
      <w:proofErr w:type="spellEnd"/>
      <w:r w:rsidR="00E82FA2">
        <w:t>.</w:t>
      </w:r>
    </w:p>
    <w:p w:rsidR="00352B68" w:rsidRDefault="00E82FA2" w:rsidP="00E82FA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30E55F" wp14:editId="7CDC4B78">
            <wp:simplePos x="0" y="0"/>
            <wp:positionH relativeFrom="margin">
              <wp:align>center</wp:align>
            </wp:positionH>
            <wp:positionV relativeFrom="paragraph">
              <wp:posOffset>107410</wp:posOffset>
            </wp:positionV>
            <wp:extent cx="2802048" cy="2397396"/>
            <wp:effectExtent l="0" t="0" r="0" b="3175"/>
            <wp:wrapSquare wrapText="bothSides"/>
            <wp:docPr id="1" name="Imagem 1" descr="Resultado de imagem para interface grafica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terface grafica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48" cy="23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B68" w:rsidRDefault="00352B68" w:rsidP="00E82FA2">
      <w:pPr>
        <w:jc w:val="both"/>
      </w:pPr>
    </w:p>
    <w:p w:rsidR="00255590" w:rsidRDefault="00255590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E82FA2" w:rsidRDefault="00E82FA2" w:rsidP="00E82FA2">
      <w:pPr>
        <w:jc w:val="both"/>
      </w:pPr>
    </w:p>
    <w:p w:rsidR="00255590" w:rsidRDefault="00255590" w:rsidP="00E82FA2">
      <w:pPr>
        <w:pStyle w:val="PargrafodaLista"/>
        <w:numPr>
          <w:ilvl w:val="0"/>
          <w:numId w:val="2"/>
        </w:numPr>
        <w:jc w:val="both"/>
      </w:pPr>
      <w:r>
        <w:t>Criar um aplicativo conforme tela abaixo</w:t>
      </w:r>
      <w:r w:rsidR="00E82FA2">
        <w:t>, o usuário deverá interagir com aplicativo. Os dados digitados serão exibidos em uma janela de diálogo.</w:t>
      </w:r>
    </w:p>
    <w:p w:rsidR="00352B68" w:rsidRDefault="00E82FA2" w:rsidP="00E82FA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91F45B4" wp14:editId="5FC1B985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3790950" cy="2343150"/>
            <wp:effectExtent l="0" t="0" r="0" b="0"/>
            <wp:wrapSquare wrapText="bothSides"/>
            <wp:docPr id="3" name="Imagem 3" descr="Resultado de imagem para exemplo de JRadiobutton Jcheckbox JCombo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xemplo de JRadiobutton Jcheckbox JCombo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2FA2" w:rsidRDefault="00E82FA2" w:rsidP="00E82FA2">
      <w:pPr>
        <w:jc w:val="both"/>
      </w:pPr>
    </w:p>
    <w:p w:rsidR="00E82FA2" w:rsidRPr="00E82FA2" w:rsidRDefault="00E82FA2" w:rsidP="00E82FA2"/>
    <w:p w:rsidR="00E82FA2" w:rsidRPr="00E82FA2" w:rsidRDefault="00E82FA2" w:rsidP="00E82FA2"/>
    <w:p w:rsidR="00E82FA2" w:rsidRPr="00E82FA2" w:rsidRDefault="00E82FA2" w:rsidP="00E82FA2"/>
    <w:p w:rsidR="00E82FA2" w:rsidRPr="00E82FA2" w:rsidRDefault="00E82FA2" w:rsidP="00E82FA2"/>
    <w:p w:rsidR="00E82FA2" w:rsidRPr="00E82FA2" w:rsidRDefault="00E82FA2" w:rsidP="00E82FA2"/>
    <w:p w:rsidR="00E82FA2" w:rsidRPr="00E82FA2" w:rsidRDefault="00E82FA2" w:rsidP="00E82FA2"/>
    <w:p w:rsidR="00E82FA2" w:rsidRDefault="00E82FA2" w:rsidP="00E82FA2"/>
    <w:p w:rsidR="00281EDE" w:rsidRDefault="00281EDE" w:rsidP="00E82FA2"/>
    <w:p w:rsidR="00281EDE" w:rsidRDefault="00C91A08" w:rsidP="00C91A08">
      <w:pPr>
        <w:pStyle w:val="PargrafodaLista"/>
        <w:numPr>
          <w:ilvl w:val="0"/>
          <w:numId w:val="2"/>
        </w:numPr>
      </w:pPr>
      <w:r>
        <w:t xml:space="preserve">Criar um aplicativo no qual você deverá selecionar um tipo filme e a imagem deste filme será exibida em uma janela de </w:t>
      </w:r>
      <w:proofErr w:type="spellStart"/>
      <w:r>
        <w:t>dialogo</w:t>
      </w:r>
      <w:proofErr w:type="spellEnd"/>
      <w:r>
        <w:t>.</w:t>
      </w:r>
    </w:p>
    <w:p w:rsidR="00281EDE" w:rsidRDefault="00C91A08" w:rsidP="00E82FA2">
      <w:r>
        <w:rPr>
          <w:noProof/>
          <w:lang w:eastAsia="pt-BR"/>
        </w:rPr>
        <w:lastRenderedPageBreak/>
        <w:drawing>
          <wp:inline distT="0" distB="0" distL="0" distR="0">
            <wp:extent cx="3905250" cy="3000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B68" w:rsidRDefault="00352B68" w:rsidP="00E82FA2"/>
    <w:p w:rsidR="003906D1" w:rsidRDefault="00C43ED4" w:rsidP="003906D1">
      <w:r>
        <w:t>4)</w:t>
      </w:r>
      <w:r w:rsidR="003906D1" w:rsidRPr="003906D1">
        <w:t xml:space="preserve"> </w:t>
      </w:r>
      <w:r w:rsidR="003906D1">
        <w:t>Criar um aplicativo no qual você deverá selecionar um livro da lista e exibir o livro no qual foi selecionado com o nome do respectivo aluno e sua classe em uma janela de diálogo.</w:t>
      </w:r>
    </w:p>
    <w:p w:rsidR="00E82FA2" w:rsidRDefault="00E82FA2" w:rsidP="00281EDE"/>
    <w:p w:rsidR="00C43ED4" w:rsidRDefault="00C43ED4" w:rsidP="00281EDE">
      <w:r>
        <w:rPr>
          <w:noProof/>
          <w:lang w:eastAsia="pt-BR"/>
        </w:rPr>
        <w:drawing>
          <wp:inline distT="0" distB="0" distL="0" distR="0">
            <wp:extent cx="3933825" cy="29527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9C" w:rsidRDefault="0023079C" w:rsidP="00281EDE"/>
    <w:p w:rsidR="0023079C" w:rsidRPr="00E82FA2" w:rsidRDefault="0023079C" w:rsidP="00281EDE">
      <w:r>
        <w:t>05) Criar o diagrama de classe de cada aplicativo.</w:t>
      </w:r>
      <w:bookmarkStart w:id="0" w:name="_GoBack"/>
      <w:bookmarkEnd w:id="0"/>
    </w:p>
    <w:sectPr w:rsidR="0023079C" w:rsidRPr="00E8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22CA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07633"/>
    <w:multiLevelType w:val="hybridMultilevel"/>
    <w:tmpl w:val="6652B9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42EC4"/>
    <w:multiLevelType w:val="hybridMultilevel"/>
    <w:tmpl w:val="D222E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68"/>
    <w:rsid w:val="000704B9"/>
    <w:rsid w:val="000D1810"/>
    <w:rsid w:val="00153F34"/>
    <w:rsid w:val="0023079C"/>
    <w:rsid w:val="00255590"/>
    <w:rsid w:val="00281EDE"/>
    <w:rsid w:val="00352B68"/>
    <w:rsid w:val="003906D1"/>
    <w:rsid w:val="00644B2A"/>
    <w:rsid w:val="006B032C"/>
    <w:rsid w:val="00C43ED4"/>
    <w:rsid w:val="00C91A08"/>
    <w:rsid w:val="00E74D84"/>
    <w:rsid w:val="00E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128AB-8B2A-464E-8FB5-772C8659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2019-09-03T23:20:00Z</dcterms:created>
  <dcterms:modified xsi:type="dcterms:W3CDTF">2019-09-03T23:28:00Z</dcterms:modified>
</cp:coreProperties>
</file>