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5242" w14:textId="191E68B8" w:rsidR="003F68A3" w:rsidRPr="002D4809" w:rsidRDefault="002D4809">
      <w:pPr>
        <w:rPr>
          <w:lang w:val="es-ES"/>
        </w:rPr>
      </w:pPr>
      <w:r>
        <w:rPr>
          <w:lang w:val="es-ES"/>
        </w:rPr>
        <w:t>Este es otro archivo.</w:t>
      </w:r>
    </w:p>
    <w:sectPr w:rsidR="003F68A3" w:rsidRPr="002D48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C1E"/>
    <w:rsid w:val="000A46FA"/>
    <w:rsid w:val="002C7A19"/>
    <w:rsid w:val="002D4809"/>
    <w:rsid w:val="003F68A3"/>
    <w:rsid w:val="00DD461E"/>
    <w:rsid w:val="00E5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4D1AC"/>
  <w15:chartTrackingRefBased/>
  <w15:docId w15:val="{0EDF7715-8036-448F-B7B1-4E0F069A2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2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2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2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2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2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2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2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2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2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2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2C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2C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2C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2C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2C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C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2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2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2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2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2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2C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2C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2C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2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2C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2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 William Pineda Cubillas</dc:creator>
  <cp:keywords/>
  <dc:description/>
  <cp:lastModifiedBy>Saulo William Pineda Cubillas</cp:lastModifiedBy>
  <cp:revision>2</cp:revision>
  <dcterms:created xsi:type="dcterms:W3CDTF">2026-06-02T03:09:00Z</dcterms:created>
  <dcterms:modified xsi:type="dcterms:W3CDTF">2026-06-02T03:09:00Z</dcterms:modified>
</cp:coreProperties>
</file>