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DD0" w14:textId="4B6FD845" w:rsidR="00DC64CF" w:rsidRDefault="00F6037C">
      <w:r>
        <w:rPr>
          <w:rFonts w:hint="eastAsia"/>
        </w:rPr>
        <w:t>水动力环境预测</w:t>
      </w:r>
    </w:p>
    <w:p w14:paraId="71A0138E" w14:textId="0F72DCED" w:rsidR="00F6037C" w:rsidRDefault="00F6037C" w:rsidP="00F6037C">
      <w:pPr>
        <w:pStyle w:val="a9"/>
        <w:numPr>
          <w:ilvl w:val="0"/>
          <w:numId w:val="1"/>
        </w:numPr>
      </w:pPr>
      <w:r>
        <w:rPr>
          <w:rFonts w:hint="eastAsia"/>
        </w:rPr>
        <w:t>数值模拟计算时间过长，AI加速，利用各种物理公式，动量定理去推导相应的公式，进行AI神经网络训练，相关方法：</w:t>
      </w:r>
      <w:proofErr w:type="spellStart"/>
      <w:r>
        <w:rPr>
          <w:rFonts w:hint="eastAsia"/>
        </w:rPr>
        <w:t>pinn</w:t>
      </w:r>
      <w:proofErr w:type="spellEnd"/>
      <w:r>
        <w:rPr>
          <w:rFonts w:hint="eastAsia"/>
        </w:rPr>
        <w:t>（给它一个偏微分方程，加一定的限制条件，就可以直接计算出相应的结果，从而达到加速）</w:t>
      </w:r>
    </w:p>
    <w:p w14:paraId="59077DD3" w14:textId="0BF02448" w:rsidR="00F6037C" w:rsidRDefault="00F6037C" w:rsidP="00F6037C">
      <w:pPr>
        <w:pStyle w:val="a9"/>
        <w:numPr>
          <w:ilvl w:val="0"/>
          <w:numId w:val="2"/>
        </w:numPr>
      </w:pPr>
      <w:r>
        <w:rPr>
          <w:rFonts w:hint="eastAsia"/>
        </w:rPr>
        <w:t>水流流体，水动力数值模拟的相关技术已经比较成熟，但是计算时效性不高，想做到比如知道未来24小时的情况，把相关数据给ai，它能够以一下子得出全部的，进行快速的模型计算。</w:t>
      </w:r>
    </w:p>
    <w:p w14:paraId="7A6028FF" w14:textId="379E4303" w:rsidR="00F6037C" w:rsidRDefault="00F6037C" w:rsidP="00F6037C">
      <w:pPr>
        <w:pStyle w:val="a9"/>
        <w:numPr>
          <w:ilvl w:val="0"/>
          <w:numId w:val="1"/>
        </w:numPr>
      </w:pPr>
      <w:r>
        <w:rPr>
          <w:rFonts w:hint="eastAsia"/>
        </w:rPr>
        <w:t>校正，ai自动调参，对比，进行相应的参数调整，人工调参改成ai自动调参，问题：ai不知道什么时候参数是调整好了，每个区域的判断标准不同，之前的自动</w:t>
      </w:r>
      <w:proofErr w:type="gramStart"/>
      <w:r>
        <w:rPr>
          <w:rFonts w:hint="eastAsia"/>
        </w:rPr>
        <w:t>调参技术</w:t>
      </w:r>
      <w:proofErr w:type="gramEnd"/>
      <w:r>
        <w:rPr>
          <w:rFonts w:hint="eastAsia"/>
        </w:rPr>
        <w:t>需要把每个区域分成很多个小块，做起来非常慢，已有技术：</w:t>
      </w:r>
    </w:p>
    <w:p w14:paraId="2E82C653" w14:textId="273941B0" w:rsidR="00F6037C" w:rsidRDefault="00F6037C" w:rsidP="00F6037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数据同化（把卫星数据投喂给模型，让它去分析计算）</w:t>
      </w:r>
    </w:p>
    <w:p w14:paraId="6919A589" w14:textId="36CF8F2E" w:rsidR="00FD5C9A" w:rsidRDefault="00F6037C" w:rsidP="00FD5C9A">
      <w:pPr>
        <w:pStyle w:val="a9"/>
        <w:numPr>
          <w:ilvl w:val="0"/>
          <w:numId w:val="3"/>
        </w:numPr>
      </w:pPr>
      <w:proofErr w:type="spellStart"/>
      <w:r>
        <w:rPr>
          <w:rFonts w:hint="eastAsia"/>
        </w:rPr>
        <w:t>OpenDA</w:t>
      </w:r>
      <w:proofErr w:type="spellEnd"/>
    </w:p>
    <w:p w14:paraId="5490D0F7" w14:textId="00AFD444" w:rsidR="00FD5C9A" w:rsidRDefault="00FD5C9A" w:rsidP="00FD5C9A">
      <w:pPr>
        <w:ind w:left="435"/>
      </w:pPr>
      <w:r>
        <w:rPr>
          <w:rFonts w:hint="eastAsia"/>
        </w:rPr>
        <w:t>但上述方法成本高，自动化成本急速上升，但现在ai会去学习上一次的错误</w:t>
      </w:r>
    </w:p>
    <w:p w14:paraId="4BAFD57F" w14:textId="56F6D478" w:rsidR="00FD5C9A" w:rsidRDefault="00FD5C9A" w:rsidP="00FD5C9A">
      <w:r>
        <w:rPr>
          <w:rFonts w:hint="eastAsia"/>
        </w:rPr>
        <w:t>创新点：传统计算方法+AI人工智能</w:t>
      </w:r>
    </w:p>
    <w:p w14:paraId="3A02692F" w14:textId="6C2F49A7" w:rsidR="00FD5C9A" w:rsidRDefault="00FD5C9A" w:rsidP="00FD5C9A">
      <w:r>
        <w:rPr>
          <w:rFonts w:hint="eastAsia"/>
        </w:rPr>
        <w:t>Delft 3D确定好点之后去学这个软件</w:t>
      </w:r>
    </w:p>
    <w:p w14:paraId="6D77A0BA" w14:textId="77A6A677" w:rsidR="00FD5C9A" w:rsidRDefault="00FD5C9A" w:rsidP="00FD5C9A">
      <w:r>
        <w:rPr>
          <w:rFonts w:hint="eastAsia"/>
        </w:rPr>
        <w:t>先去做一些调研，用河海大学官网上老师展示的那个ai，把自己的想法给他，然后让它帮我整理相关的文献，去找本学院（至少一个）加人工智能与自动化学院或计算机学院的同学，23</w:t>
      </w:r>
      <w:proofErr w:type="gramStart"/>
      <w:r>
        <w:rPr>
          <w:rFonts w:hint="eastAsia"/>
        </w:rPr>
        <w:t>海资吴娟娟</w:t>
      </w:r>
      <w:proofErr w:type="gramEnd"/>
      <w:r>
        <w:rPr>
          <w:rFonts w:hint="eastAsia"/>
        </w:rPr>
        <w:t>：用AI方法预测植被消浪。</w:t>
      </w:r>
    </w:p>
    <w:p w14:paraId="016BD8FE" w14:textId="77777777" w:rsidR="001F5490" w:rsidRDefault="001F5490" w:rsidP="00FD5C9A"/>
    <w:p w14:paraId="55996F38" w14:textId="77777777" w:rsidR="001F5490" w:rsidRPr="001F5490" w:rsidRDefault="001F5490" w:rsidP="001F5490">
      <w:r w:rsidRPr="001F5490">
        <w:t>本次会议围绕水动力数值模拟与AI结合展开，明确了加速计算与</w:t>
      </w:r>
      <w:proofErr w:type="gramStart"/>
      <w:r w:rsidRPr="001F5490">
        <w:t>智能调参两</w:t>
      </w:r>
      <w:proofErr w:type="gramEnd"/>
      <w:r w:rsidRPr="001F5490">
        <w:t>大研究方向，并指导学生组建跨学科团队开展前期文献调研。</w:t>
      </w:r>
    </w:p>
    <w:p w14:paraId="7A4CA75C" w14:textId="77777777" w:rsidR="001F5490" w:rsidRPr="001F5490" w:rsidRDefault="001F5490" w:rsidP="001F5490">
      <w:r w:rsidRPr="001F5490">
        <w:t>小结</w:t>
      </w:r>
    </w:p>
    <w:p w14:paraId="69BD6377" w14:textId="77777777" w:rsidR="001F5490" w:rsidRPr="001F5490" w:rsidRDefault="001F5490" w:rsidP="001F5490">
      <w:r w:rsidRPr="001F5490">
        <w:rPr>
          <w:rFonts w:ascii="Times New Roman" w:hAnsi="Times New Roman" w:cs="Times New Roman"/>
        </w:rPr>
        <w:t>​​</w:t>
      </w:r>
      <w:r w:rsidRPr="001F5490">
        <w:t>1. 数值模拟基本原理与应用</w:t>
      </w:r>
      <w:r w:rsidRPr="001F5490">
        <w:rPr>
          <w:rFonts w:ascii="Times New Roman" w:hAnsi="Times New Roman" w:cs="Times New Roman"/>
        </w:rPr>
        <w:t>​​</w:t>
      </w:r>
    </w:p>
    <w:p w14:paraId="219DAD91" w14:textId="77777777" w:rsidR="001F5490" w:rsidRPr="001F5490" w:rsidRDefault="001F5490" w:rsidP="001F5490">
      <w:pPr>
        <w:numPr>
          <w:ilvl w:val="0"/>
          <w:numId w:val="4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解决海洋动力特征问题</w:t>
      </w:r>
      <w:r w:rsidRPr="001F5490">
        <w:rPr>
          <w:rFonts w:ascii="Times New Roman" w:hAnsi="Times New Roman" w:cs="Times New Roman"/>
        </w:rPr>
        <w:t>​​</w:t>
      </w:r>
      <w:r w:rsidRPr="001F5490">
        <w:t>：数值模拟用于补全现场点观测数据的不足，基于流体力学规律计算区域水流、水位及泥沙输运等过程，服务于海洋开发与工程建设。</w:t>
      </w:r>
    </w:p>
    <w:p w14:paraId="39184547" w14:textId="77777777" w:rsidR="001F5490" w:rsidRPr="001F5490" w:rsidRDefault="001F5490" w:rsidP="001F5490">
      <w:pPr>
        <w:numPr>
          <w:ilvl w:val="0"/>
          <w:numId w:val="4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结合AI的两大核心思路</w:t>
      </w:r>
      <w:r w:rsidRPr="001F5490">
        <w:rPr>
          <w:rFonts w:ascii="Times New Roman" w:hAnsi="Times New Roman" w:cs="Times New Roman"/>
        </w:rPr>
        <w:t>​​</w:t>
      </w:r>
      <w:r w:rsidRPr="001F5490">
        <w:t>：针对传统模型计算耗时长的短板，提出利用AI技术进行加速或自动校准。</w:t>
      </w:r>
    </w:p>
    <w:p w14:paraId="73269812" w14:textId="77777777" w:rsidR="001F5490" w:rsidRPr="001F5490" w:rsidRDefault="001F5490" w:rsidP="001F5490">
      <w:pPr>
        <w:numPr>
          <w:ilvl w:val="1"/>
          <w:numId w:val="4"/>
        </w:numPr>
      </w:pPr>
      <w:r w:rsidRPr="001F5490">
        <w:t>加速计算：利用物理信息神经网络（PINN）等方法设定上下限约束，替代传统时间步</w:t>
      </w:r>
      <w:proofErr w:type="gramStart"/>
      <w:r w:rsidRPr="001F5490">
        <w:t>进计算</w:t>
      </w:r>
      <w:proofErr w:type="gramEnd"/>
      <w:r w:rsidRPr="001F5490">
        <w:t>以缩短预测时长。</w:t>
      </w:r>
    </w:p>
    <w:p w14:paraId="2AA4DE3B" w14:textId="77777777" w:rsidR="001F5490" w:rsidRPr="001F5490" w:rsidRDefault="001F5490" w:rsidP="001F5490">
      <w:pPr>
        <w:numPr>
          <w:ilvl w:val="1"/>
          <w:numId w:val="4"/>
        </w:numPr>
      </w:pPr>
      <w:r w:rsidRPr="001F5490">
        <w:t>智能调参：替代人工经验试错，通过机器学习算法自动调整模型参数，实现24小时不间断迭代优化。</w:t>
      </w:r>
    </w:p>
    <w:p w14:paraId="11EE424C" w14:textId="77777777" w:rsidR="001F5490" w:rsidRPr="001F5490" w:rsidRDefault="001F5490" w:rsidP="001F5490">
      <w:r w:rsidRPr="001F5490">
        <w:rPr>
          <w:rFonts w:ascii="Times New Roman" w:hAnsi="Times New Roman" w:cs="Times New Roman"/>
        </w:rPr>
        <w:lastRenderedPageBreak/>
        <w:t>​​</w:t>
      </w:r>
      <w:r w:rsidRPr="001F5490">
        <w:t>2. 现有技术方案对比与选型</w:t>
      </w:r>
      <w:r w:rsidRPr="001F5490">
        <w:rPr>
          <w:rFonts w:ascii="Times New Roman" w:hAnsi="Times New Roman" w:cs="Times New Roman"/>
        </w:rPr>
        <w:t>​​</w:t>
      </w:r>
    </w:p>
    <w:p w14:paraId="7C720E4F" w14:textId="77777777" w:rsidR="001F5490" w:rsidRPr="001F5490" w:rsidRDefault="001F5490" w:rsidP="001F5490">
      <w:pPr>
        <w:numPr>
          <w:ilvl w:val="0"/>
          <w:numId w:val="5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传统数据同化技术局限</w:t>
      </w:r>
      <w:r w:rsidRPr="001F5490">
        <w:rPr>
          <w:rFonts w:ascii="Times New Roman" w:hAnsi="Times New Roman" w:cs="Times New Roman"/>
        </w:rPr>
        <w:t>​​</w:t>
      </w:r>
      <w:r w:rsidRPr="001F5490">
        <w:t>：早期自动化调参（如</w:t>
      </w:r>
      <w:proofErr w:type="spellStart"/>
      <w:r w:rsidRPr="001F5490">
        <w:t>OpenDA</w:t>
      </w:r>
      <w:proofErr w:type="spellEnd"/>
      <w:r w:rsidRPr="001F5490">
        <w:t>）虽提升自动化程度，但正交实验导致计算成本极高，耗时远</w:t>
      </w:r>
      <w:proofErr w:type="gramStart"/>
      <w:r w:rsidRPr="001F5490">
        <w:t>超人工调参</w:t>
      </w:r>
      <w:proofErr w:type="gramEnd"/>
      <w:r w:rsidRPr="001F5490">
        <w:t>。</w:t>
      </w:r>
    </w:p>
    <w:p w14:paraId="3E9BEF73" w14:textId="77777777" w:rsidR="001F5490" w:rsidRPr="001F5490" w:rsidRDefault="001F5490" w:rsidP="001F5490">
      <w:pPr>
        <w:numPr>
          <w:ilvl w:val="0"/>
          <w:numId w:val="5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AI技术的引入价值</w:t>
      </w:r>
      <w:r w:rsidRPr="001F5490">
        <w:rPr>
          <w:rFonts w:ascii="Times New Roman" w:hAnsi="Times New Roman" w:cs="Times New Roman"/>
        </w:rPr>
        <w:t>​​</w:t>
      </w:r>
      <w:r w:rsidRPr="001F5490">
        <w:t>：利用AI学习历史错误与经验，减少试错次数，从而降低时间</w:t>
      </w:r>
      <w:proofErr w:type="gramStart"/>
      <w:r w:rsidRPr="001F5490">
        <w:t>与算力</w:t>
      </w:r>
      <w:proofErr w:type="gramEnd"/>
      <w:r w:rsidRPr="001F5490">
        <w:t>成本。</w:t>
      </w:r>
    </w:p>
    <w:p w14:paraId="7F3DE744" w14:textId="77777777" w:rsidR="001F5490" w:rsidRPr="001F5490" w:rsidRDefault="001F5490" w:rsidP="001F5490">
      <w:pPr>
        <w:numPr>
          <w:ilvl w:val="0"/>
          <w:numId w:val="5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聚焦单一研究切入点</w:t>
      </w:r>
      <w:r w:rsidRPr="001F5490">
        <w:rPr>
          <w:rFonts w:ascii="Times New Roman" w:hAnsi="Times New Roman" w:cs="Times New Roman"/>
        </w:rPr>
        <w:t>​​</w:t>
      </w:r>
      <w:r w:rsidRPr="001F5490">
        <w:t>：建议学生团队不追求全面覆盖，而是选取“加速框架”或“自动调参”中的一项具体算法进行深入调研。</w:t>
      </w:r>
    </w:p>
    <w:p w14:paraId="04DE0967" w14:textId="77777777" w:rsidR="001F5490" w:rsidRPr="001F5490" w:rsidRDefault="001F5490" w:rsidP="001F5490">
      <w:r w:rsidRPr="001F5490">
        <w:rPr>
          <w:rFonts w:ascii="Times New Roman" w:hAnsi="Times New Roman" w:cs="Times New Roman"/>
        </w:rPr>
        <w:t>​​</w:t>
      </w:r>
      <w:r w:rsidRPr="001F5490">
        <w:t>3. 学习资源与研究工具指导</w:t>
      </w:r>
      <w:r w:rsidRPr="001F5490">
        <w:rPr>
          <w:rFonts w:ascii="Times New Roman" w:hAnsi="Times New Roman" w:cs="Times New Roman"/>
        </w:rPr>
        <w:t>​​</w:t>
      </w:r>
    </w:p>
    <w:p w14:paraId="551B64E5" w14:textId="77777777" w:rsidR="001F5490" w:rsidRPr="001F5490" w:rsidRDefault="001F5490" w:rsidP="001F5490">
      <w:pPr>
        <w:numPr>
          <w:ilvl w:val="0"/>
          <w:numId w:val="6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掌握Delft3D模型</w:t>
      </w:r>
      <w:r w:rsidRPr="001F5490">
        <w:rPr>
          <w:rFonts w:ascii="Times New Roman" w:hAnsi="Times New Roman" w:cs="Times New Roman"/>
        </w:rPr>
        <w:t>​​</w:t>
      </w:r>
      <w:r w:rsidRPr="001F5490">
        <w:t>：老师将发送中文版用户手册供学生学习，该模型为团队后续开展水动力环境预测的基础工具。</w:t>
      </w:r>
    </w:p>
    <w:p w14:paraId="16FA930A" w14:textId="77777777" w:rsidR="001F5490" w:rsidRPr="001F5490" w:rsidRDefault="001F5490" w:rsidP="001F5490">
      <w:pPr>
        <w:numPr>
          <w:ilvl w:val="0"/>
          <w:numId w:val="6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善用校内AI科研助手</w:t>
      </w:r>
      <w:r w:rsidRPr="001F5490">
        <w:rPr>
          <w:rFonts w:ascii="Times New Roman" w:hAnsi="Times New Roman" w:cs="Times New Roman"/>
        </w:rPr>
        <w:t>​​</w:t>
      </w:r>
      <w:r w:rsidRPr="001F5490">
        <w:t>：推荐</w:t>
      </w:r>
      <w:proofErr w:type="gramStart"/>
      <w:r w:rsidRPr="001F5490">
        <w:t>使用学校官网</w:t>
      </w:r>
      <w:proofErr w:type="gramEnd"/>
      <w:r w:rsidRPr="001F5490">
        <w:t>的DeepSeek底层模型进行深度文献检索与调研报告生成，避免使用缺乏学术数据训练的通用大模型。</w:t>
      </w:r>
    </w:p>
    <w:p w14:paraId="25E7A50D" w14:textId="77777777" w:rsidR="001F5490" w:rsidRPr="001F5490" w:rsidRDefault="001F5490" w:rsidP="001F5490">
      <w:pPr>
        <w:numPr>
          <w:ilvl w:val="0"/>
          <w:numId w:val="6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明确AI使用边界</w:t>
      </w:r>
      <w:r w:rsidRPr="001F5490">
        <w:rPr>
          <w:rFonts w:ascii="Times New Roman" w:hAnsi="Times New Roman" w:cs="Times New Roman"/>
        </w:rPr>
        <w:t>​​</w:t>
      </w:r>
      <w:r w:rsidRPr="001F5490">
        <w:t>：强调需先由学生自主梳理核心思路与方向，再将具体任务交由AI助手执行，防止被带</w:t>
      </w:r>
      <w:proofErr w:type="gramStart"/>
      <w:r w:rsidRPr="001F5490">
        <w:t>偏研究</w:t>
      </w:r>
      <w:proofErr w:type="gramEnd"/>
      <w:r w:rsidRPr="001F5490">
        <w:t>方向。</w:t>
      </w:r>
    </w:p>
    <w:p w14:paraId="42B3A2F6" w14:textId="77777777" w:rsidR="001F5490" w:rsidRPr="001F5490" w:rsidRDefault="001F5490" w:rsidP="001F5490">
      <w:r w:rsidRPr="001F5490">
        <w:rPr>
          <w:rFonts w:ascii="Times New Roman" w:hAnsi="Times New Roman" w:cs="Times New Roman"/>
        </w:rPr>
        <w:t>​​</w:t>
      </w:r>
      <w:r w:rsidRPr="001F5490">
        <w:t>4. 团队组建与后续计划</w:t>
      </w:r>
      <w:r w:rsidRPr="001F5490">
        <w:rPr>
          <w:rFonts w:ascii="Times New Roman" w:hAnsi="Times New Roman" w:cs="Times New Roman"/>
        </w:rPr>
        <w:t>​​</w:t>
      </w:r>
    </w:p>
    <w:p w14:paraId="007F9CE6" w14:textId="77777777" w:rsidR="001F5490" w:rsidRPr="001F5490" w:rsidRDefault="001F5490" w:rsidP="001F5490">
      <w:pPr>
        <w:numPr>
          <w:ilvl w:val="0"/>
          <w:numId w:val="7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组建跨学科团队</w:t>
      </w:r>
      <w:r w:rsidRPr="001F5490">
        <w:rPr>
          <w:rFonts w:ascii="Times New Roman" w:hAnsi="Times New Roman" w:cs="Times New Roman"/>
        </w:rPr>
        <w:t>​​</w:t>
      </w:r>
      <w:r w:rsidRPr="001F5490">
        <w:t>：要求学生尽快组队（约4人），适当吸纳计算机学院或人工智能学院同学负责算法训练与选取工作。</w:t>
      </w:r>
    </w:p>
    <w:p w14:paraId="3AB2DBC0" w14:textId="77777777" w:rsidR="001F5490" w:rsidRPr="001F5490" w:rsidRDefault="001F5490" w:rsidP="001F5490">
      <w:pPr>
        <w:numPr>
          <w:ilvl w:val="0"/>
          <w:numId w:val="7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开展初步文献调研</w:t>
      </w:r>
      <w:r w:rsidRPr="001F5490">
        <w:rPr>
          <w:rFonts w:ascii="Times New Roman" w:hAnsi="Times New Roman" w:cs="Times New Roman"/>
        </w:rPr>
        <w:t>​​</w:t>
      </w:r>
      <w:r w:rsidRPr="001F5490">
        <w:t>：重点调研AI加速的具体执行路径、优缺点及Delft3D模型基础用法，为后续选定具体课题做准备。</w:t>
      </w:r>
    </w:p>
    <w:p w14:paraId="7AA5376E" w14:textId="77777777" w:rsidR="001F5490" w:rsidRPr="001F5490" w:rsidRDefault="001F5490" w:rsidP="001F5490">
      <w:pPr>
        <w:numPr>
          <w:ilvl w:val="0"/>
          <w:numId w:val="7"/>
        </w:numPr>
      </w:pPr>
      <w:r w:rsidRPr="001F5490">
        <w:rPr>
          <w:rFonts w:ascii="Times New Roman" w:hAnsi="Times New Roman" w:cs="Times New Roman"/>
        </w:rPr>
        <w:t>​​</w:t>
      </w:r>
      <w:r w:rsidRPr="001F5490">
        <w:t>下次会议讨论推进方案</w:t>
      </w:r>
      <w:r w:rsidRPr="001F5490">
        <w:rPr>
          <w:rFonts w:ascii="Times New Roman" w:hAnsi="Times New Roman" w:cs="Times New Roman"/>
        </w:rPr>
        <w:t>​​</w:t>
      </w:r>
      <w:r w:rsidRPr="001F5490">
        <w:t>：待团队组建完成</w:t>
      </w:r>
      <w:proofErr w:type="gramStart"/>
      <w:r w:rsidRPr="001F5490">
        <w:t>且初步</w:t>
      </w:r>
      <w:proofErr w:type="gramEnd"/>
      <w:r w:rsidRPr="001F5490">
        <w:t>分工确定后，再次集中讨论如何针对选定的单一研究方向继续深入。</w:t>
      </w:r>
    </w:p>
    <w:p w14:paraId="2F4C64BB" w14:textId="77777777" w:rsidR="001F5490" w:rsidRPr="001F5490" w:rsidRDefault="001F5490" w:rsidP="001F5490">
      <w:r w:rsidRPr="001F5490">
        <w:t>待办</w:t>
      </w:r>
    </w:p>
    <w:p w14:paraId="20C137D2" w14:textId="77777777" w:rsidR="001F5490" w:rsidRPr="001F5490" w:rsidRDefault="001F5490" w:rsidP="001F5490">
      <w:pPr>
        <w:numPr>
          <w:ilvl w:val="0"/>
          <w:numId w:val="8"/>
        </w:numPr>
      </w:pPr>
      <w:r w:rsidRPr="001F5490">
        <w:t>接收并阅读戴尔夫特3D（Delft3D）用户手册及相关资料。 </w:t>
      </w:r>
      <w:proofErr w:type="gramStart"/>
      <w:r w:rsidRPr="001F5490">
        <w:t>程湘涵</w:t>
      </w:r>
      <w:proofErr w:type="gramEnd"/>
    </w:p>
    <w:p w14:paraId="2F873D9F" w14:textId="77777777" w:rsidR="001F5490" w:rsidRPr="001F5490" w:rsidRDefault="001F5490" w:rsidP="001F5490">
      <w:pPr>
        <w:numPr>
          <w:ilvl w:val="0"/>
          <w:numId w:val="8"/>
        </w:numPr>
      </w:pPr>
      <w:r w:rsidRPr="001F5490">
        <w:t>尽快组建包含计算机或人工智能背景同学的跨学科团队（约4人）。 </w:t>
      </w:r>
      <w:proofErr w:type="gramStart"/>
      <w:r w:rsidRPr="001F5490">
        <w:t>程湘涵</w:t>
      </w:r>
      <w:proofErr w:type="gramEnd"/>
    </w:p>
    <w:p w14:paraId="7253B76E" w14:textId="77777777" w:rsidR="001F5490" w:rsidRPr="001F5490" w:rsidRDefault="001F5490" w:rsidP="001F5490">
      <w:pPr>
        <w:numPr>
          <w:ilvl w:val="0"/>
          <w:numId w:val="8"/>
        </w:numPr>
      </w:pPr>
      <w:r w:rsidRPr="001F5490">
        <w:t>围绕AI加速计算或</w:t>
      </w:r>
      <w:proofErr w:type="gramStart"/>
      <w:r w:rsidRPr="001F5490">
        <w:t>智能调参两个</w:t>
      </w:r>
      <w:proofErr w:type="gramEnd"/>
      <w:r w:rsidRPr="001F5490">
        <w:t>方向开展初步文献调研，梳理具体执行路径与优缺点。 </w:t>
      </w:r>
      <w:proofErr w:type="gramStart"/>
      <w:r w:rsidRPr="001F5490">
        <w:t>程湘涵</w:t>
      </w:r>
      <w:proofErr w:type="gramEnd"/>
    </w:p>
    <w:p w14:paraId="10B0D96C" w14:textId="77777777" w:rsidR="001F5490" w:rsidRPr="001F5490" w:rsidRDefault="001F5490" w:rsidP="001F5490">
      <w:pPr>
        <w:numPr>
          <w:ilvl w:val="0"/>
          <w:numId w:val="8"/>
        </w:numPr>
      </w:pPr>
      <w:r w:rsidRPr="001F5490">
        <w:t>团队初步分工确定后，准备下一次会议讨论具体推进方案。</w:t>
      </w:r>
    </w:p>
    <w:p w14:paraId="68079990" w14:textId="77777777" w:rsidR="001F5490" w:rsidRPr="001F5490" w:rsidRDefault="001F5490" w:rsidP="00FD5C9A">
      <w:pPr>
        <w:rPr>
          <w:rFonts w:hint="eastAsia"/>
        </w:rPr>
      </w:pPr>
    </w:p>
    <w:sectPr w:rsidR="001F5490" w:rsidRPr="001F5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15B"/>
    <w:multiLevelType w:val="multilevel"/>
    <w:tmpl w:val="B53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B3897"/>
    <w:multiLevelType w:val="multilevel"/>
    <w:tmpl w:val="57E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3A6B"/>
    <w:multiLevelType w:val="hybridMultilevel"/>
    <w:tmpl w:val="4B186126"/>
    <w:lvl w:ilvl="0" w:tplc="947E100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3" w15:restartNumberingAfterBreak="0">
    <w:nsid w:val="449133BB"/>
    <w:multiLevelType w:val="hybridMultilevel"/>
    <w:tmpl w:val="8146B8BE"/>
    <w:lvl w:ilvl="0" w:tplc="386CD86E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583A03"/>
    <w:multiLevelType w:val="hybridMultilevel"/>
    <w:tmpl w:val="A7FAA670"/>
    <w:lvl w:ilvl="0" w:tplc="B9882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6B212C3"/>
    <w:multiLevelType w:val="multilevel"/>
    <w:tmpl w:val="CDF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938FD"/>
    <w:multiLevelType w:val="multilevel"/>
    <w:tmpl w:val="240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43225"/>
    <w:multiLevelType w:val="multilevel"/>
    <w:tmpl w:val="F44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6133">
    <w:abstractNumId w:val="3"/>
  </w:num>
  <w:num w:numId="2" w16cid:durableId="398286536">
    <w:abstractNumId w:val="4"/>
  </w:num>
  <w:num w:numId="3" w16cid:durableId="1786460882">
    <w:abstractNumId w:val="2"/>
  </w:num>
  <w:num w:numId="4" w16cid:durableId="1066487819">
    <w:abstractNumId w:val="7"/>
  </w:num>
  <w:num w:numId="5" w16cid:durableId="1410349096">
    <w:abstractNumId w:val="6"/>
  </w:num>
  <w:num w:numId="6" w16cid:durableId="822358789">
    <w:abstractNumId w:val="1"/>
  </w:num>
  <w:num w:numId="7" w16cid:durableId="350113679">
    <w:abstractNumId w:val="0"/>
  </w:num>
  <w:num w:numId="8" w16cid:durableId="518470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7C"/>
    <w:rsid w:val="00085CA2"/>
    <w:rsid w:val="001F5490"/>
    <w:rsid w:val="004D5A77"/>
    <w:rsid w:val="00DC64CF"/>
    <w:rsid w:val="00ED7798"/>
    <w:rsid w:val="00F6037C"/>
    <w:rsid w:val="00FD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B5C6"/>
  <w15:chartTrackingRefBased/>
  <w15:docId w15:val="{62299EE6-AE31-4DBE-B1E4-3E89401B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3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3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3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3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3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3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3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3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3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3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3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3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3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3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3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3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3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3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3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3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3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3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8619040643109</dc:creator>
  <cp:keywords/>
  <dc:description/>
  <cp:lastModifiedBy>8619040643109</cp:lastModifiedBy>
  <cp:revision>1</cp:revision>
  <dcterms:created xsi:type="dcterms:W3CDTF">2026-09-22T00:55:00Z</dcterms:created>
  <dcterms:modified xsi:type="dcterms:W3CDTF">2026-09-22T01:16:00Z</dcterms:modified>
</cp:coreProperties>
</file>