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 чек-листа</w:t>
      </w:r>
    </w:p>
    <w:p>
      <w:r>
        <w:t>(сформировано автоматически)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39"/>
        <w:gridCol w:w="3267"/>
        <w:gridCol w:w="2692"/>
      </w:tblGrid>
      <w:tr w:rsidR="00B54A4F" w:rsidRPr="004378DB" w14:paraId="046DA7AF" w14:textId="77777777" w:rsidTr="004378DB">
        <w:trPr>
          <w:trHeight w:val="61"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4F8AA92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№ п/п</w:t>
            </w:r>
          </w:p>
        </w:tc>
        <w:tc>
          <w:tcPr>
            <w:tcW w:w="3539" w:type="dxa"/>
            <w:shd w:val="clear" w:color="auto" w:fill="F2F2F2"/>
            <w:vAlign w:val="center"/>
          </w:tcPr>
          <w:p w14:paraId="52B4490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Наименование</w:t>
            </w:r>
          </w:p>
        </w:tc>
        <w:tc>
          <w:tcPr>
            <w:tcW w:w="3267" w:type="dxa"/>
            <w:shd w:val="clear" w:color="auto" w:fill="F2F2F2"/>
            <w:vAlign w:val="center"/>
          </w:tcPr>
          <w:p w14:paraId="69626EE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Выполнено в соответствии с требованиями Заказчика (да/нет)</w:t>
            </w:r>
          </w:p>
        </w:tc>
        <w:tc>
          <w:tcPr>
            <w:tcW w:w="2692" w:type="dxa"/>
            <w:shd w:val="clear" w:color="auto" w:fill="F2F2F2"/>
            <w:vAlign w:val="center"/>
          </w:tcPr>
          <w:p w14:paraId="00457A33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Комментарий Заказчика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539"/>
          </w:tcPr>
          <w:p>
            <w:r>
              <w:t>Сегменты: Розница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539"/>
          </w:tcPr>
          <w:p>
            <w:r>
              <w:t>Пакет: Оптимальный (быстрый запуск + обучение)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539"/>
          </w:tcPr>
          <w:p>
            <w:r>
              <w:t>Итого (оценка): 74250 ₽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539"/>
          </w:tcPr>
          <w:p>
            <w:r>
              <w:t>Юрлица: 4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539"/>
          </w:tcPr>
          <w:p>
            <w:r>
              <w:t>ККТ: АТОЛ 22Ф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539"/>
          </w:tcPr>
          <w:p>
            <w:r>
              <w:t>Сканеры: 2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539"/>
          </w:tcPr>
          <w:p>
            <w:r>
              <w:t>Доп.юрлица (+3) (+6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539"/>
          </w:tcPr>
          <w:p>
            <w:r>
              <w:t>Доп.сканеры (+1) (+1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B54A4F" w:rsidRPr="007A2CB1" w14:paraId="0E86FF42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20260120 от 20.01.2026</w:t>
            </w:r>
          </w:p>
        </w:tc>
      </w:tr>
      <w:tr w:rsidR="00B54A4F" w:rsidRPr="007A2CB1" w14:paraId="773BFD2D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B4697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183D" w14:textId="77777777" w:rsidR="00B54A4F" w:rsidRPr="007A2CB1" w:rsidRDefault="00B54A4F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A6C0B6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B54A4F" w:rsidRPr="007A2CB1" w14:paraId="7B7F4BFA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995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7C3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0C8CB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Старцев Н.А.</w:t>
            </w:r>
          </w:p>
        </w:tc>
      </w:tr>
      <w:tr w:rsidR="00B54A4F" w:rsidRPr="007A2CB1" w14:paraId="5DD2E7AE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2AD8E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120D06DF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E69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565EA2C7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634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4AFD0449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979FB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74250-74250</w:t>
            </w:r>
          </w:p>
        </w:tc>
      </w:tr>
      <w:tr w:rsidR="00B54A4F" w:rsidRPr="007A2CB1" w14:paraId="68773993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679A3F68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37F5F4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B54A4F" w:rsidRPr="007A2CB1" w14:paraId="19E77BDA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p>
            <w:r/>
          </w:p>
          <w:p>
            <w:r>
              <w:t>1. Настроить контур маркировки под выбранные сегменты.</w:t>
            </w:r>
          </w:p>
          <w:p>
            <w:r>
              <w:t>2. Подготовить/настроить ККТ для работы с маркировкой.</w:t>
            </w:r>
          </w:p>
          <w:p>
            <w:r>
              <w:t>3. Подключить/проверить ЭДО по выбранным сценариям.</w:t>
            </w:r>
          </w:p>
          <w:p>
            <w:r>
              <w:t>4. Настроить разрешительный режим (РР) и провести тесты.</w:t>
            </w:r>
          </w:p>
        </w:tc>
      </w:tr>
      <w:tr w:rsidR="00B54A4F" w:rsidRPr="007A2CB1" w14:paraId="7079FA9D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60871B8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3819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152CCAB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268D57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D24F6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13C46EF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B54A4F" w:rsidRPr="007A2CB1" w14:paraId="056ECDD7" w14:textId="77777777" w:rsidTr="000206DF">
        <w:trPr>
          <w:trHeight w:val="164"/>
          <w:jc w:val="center"/>
        </w:trPr>
        <w:tc>
          <w:tcPr>
            <w:tcW w:w="2410" w:type="dxa"/>
          </w:tcPr>
          <w:p w14:paraId="1290574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46718E45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0D6BC57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7A83E66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12B251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5F3B6A6D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B54A4F" w:rsidRPr="007A2CB1" w14:paraId="4AB5D6B9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06DB5659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278C5260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4D40EFA3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4F3613FC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68A987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B54A4F" w:rsidRPr="007A2CB1" w14:paraId="7086419A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3CFB4D73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0FD7113E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48BD308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CFC271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1074EBC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B54A4F" w:rsidRPr="007A2CB1" w14:paraId="643EA68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98FAB00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47A01B2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B54A4F" w:rsidRPr="007A2CB1" w14:paraId="012E463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52881A9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4A718CA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B54A4F" w:rsidRPr="007A2CB1" w14:paraId="0FDC05C0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6748EB32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373CBF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3C655A4A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7459756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63CB788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amepass nick" w:date="2025-09-18T15:40:00Z" w:initials="gn">
    <w:p w14:paraId="6FE2EE8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При платной оценке можем ли его убрать</w:t>
      </w: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. Не можем, только с ТЗ</w:t>
      </w:r>
    </w:p>
  </w:comment>
  <w:comment w:id="1" w:author="gamepass nick" w:date="2025-09-18T15:41:00Z" w:initials="gn">
    <w:p w14:paraId="6FE48C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 xml:space="preserve">Не нашёл пти, </w:t>
      </w:r>
    </w:p>
  </w:comment>
  <w:comment w:id="2" w:author="gamepass nick" w:date="2025-09-18T15:41:00Z" w:initials="gn">
    <w:p w14:paraId="2DE9293F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Клиент хочет 5 дней</w:t>
      </w:r>
    </w:p>
  </w:comment>
  <w:comment w:id="3" w:author="gamepass nick" w:date="2025-09-18T15:42:00Z" w:initials="gn">
    <w:p w14:paraId="64E0138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Если делаем платную оценку, можем ли убрать пункт 5.8</w:t>
      </w:r>
    </w:p>
  </w:comment>
  <w:comment w:id="4" w:author="Абашев Сергей" w:date="2025-07-07T10:28:00Z" w:initials="АС">
    <w:p w14:paraId="2E3A6FBA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5" w:author="Абашев Сергей" w:date="2025-07-07T10:41:00Z" w:initials="АС">
    <w:p w14:paraId="12DD108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6" w:author="Абашев Сергей" w:date="2025-07-07T10:46:00Z" w:initials="АС">
    <w:p w14:paraId="45D002B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7" w:author="Абашев Сергей" w:date="2025-07-07T20:21:00Z" w:initials="АС">
    <w:p w14:paraId="5804904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8" w:author="Абашев Сергей" w:date="2025-07-07T20:22:00Z" w:initials="АС">
    <w:p w14:paraId="4220BCCE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9" w:author="Абашев Сергей" w:date="2025-07-07T20:23:00Z" w:initials="АС">
    <w:p w14:paraId="7CF7F4B6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0" w:author="Абашев Сергей" w:date="2025-07-08T22:57:00Z" w:initials="АС">
    <w:p w14:paraId="4F73EE1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11" w:author="Абашев Сергей" w:date="2025-07-08T23:22:00Z" w:initials="АС">
    <w:p w14:paraId="2D80D712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12" w:author="Абашев Сергей" w:date="2025-07-08T23:42:00Z" w:initials="АС">
    <w:p w14:paraId="42C79FA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  <w:comment w:id="13" w:author="Абашев Сергей" w:date="2025-07-07T10:28:00Z" w:initials="АС">
    <w:p w14:paraId="7D9B7E3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14" w:author="Абашев Сергей" w:date="2025-07-07T10:41:00Z" w:initials="АС">
    <w:p w14:paraId="5146493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15" w:author="Абашев Сергей" w:date="2025-07-07T10:46:00Z" w:initials="АС">
    <w:p w14:paraId="1072B9A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16" w:author="Абашев Сергей" w:date="2025-07-07T20:21:00Z" w:initials="АС">
    <w:p w14:paraId="1C487E1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17" w:author="Абашев Сергей" w:date="2025-07-07T20:22:00Z" w:initials="АС">
    <w:p w14:paraId="24199345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18" w:author="Абашев Сергей" w:date="2025-07-07T20:23:00Z" w:initials="АС">
    <w:p w14:paraId="043374EB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9" w:author="Абашев Сергей" w:date="2025-07-08T22:57:00Z" w:initials="АС">
    <w:p w14:paraId="45190D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20" w:author="Абашев Сергей" w:date="2025-07-08T23:22:00Z" w:initials="АС">
    <w:p w14:paraId="6D21EF17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21" w:author="Абашев Сергей" w:date="2025-07-08T23:42:00Z" w:initials="АС">
    <w:p w14:paraId="49DE247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E2EE80" w15:done="0"/>
  <w15:commentEx w15:paraId="6FE48C59" w15:done="0"/>
  <w15:commentEx w15:paraId="2DE9293F" w15:done="0"/>
  <w15:commentEx w15:paraId="64E0138D" w15:done="0"/>
  <w15:commentEx w15:paraId="2E3A6FBA" w15:done="0"/>
  <w15:commentEx w15:paraId="12DD1089" w15:done="0"/>
  <w15:commentEx w15:paraId="45D002B4" w15:done="0"/>
  <w15:commentEx w15:paraId="5804904D" w15:done="0"/>
  <w15:commentEx w15:paraId="4220BCCE" w15:done="0"/>
  <w15:commentEx w15:paraId="7CF7F4B6" w15:done="0"/>
  <w15:commentEx w15:paraId="4F73EE11" w15:done="0"/>
  <w15:commentEx w15:paraId="2D80D712" w15:done="0"/>
  <w15:commentEx w15:paraId="42C79FA9" w15:done="0"/>
  <w15:commentEx w15:paraId="7D9B7E39" w15:done="0"/>
  <w15:commentEx w15:paraId="51464931" w15:done="0"/>
  <w15:commentEx w15:paraId="1072B9A4" w15:done="0"/>
  <w15:commentEx w15:paraId="1C487E14" w15:done="0"/>
  <w15:commentEx w15:paraId="24199345" w15:done="0"/>
  <w15:commentEx w15:paraId="043374EB" w15:done="0"/>
  <w15:commentEx w15:paraId="45190D59" w15:done="0"/>
  <w15:commentEx w15:paraId="6D21EF17" w15:done="0"/>
  <w15:commentEx w15:paraId="49DE2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B203F43" w16cex:dateUtc="2025-09-18T12:40:00Z"/>
  <w16cex:commentExtensible w16cex:durableId="0B775CCD" w16cex:dateUtc="2025-09-18T12:41:00Z"/>
  <w16cex:commentExtensible w16cex:durableId="70B03924" w16cex:dateUtc="2025-09-18T12:41:00Z"/>
  <w16cex:commentExtensible w16cex:durableId="40F65A4E" w16cex:dateUtc="2025-09-18T12:42:00Z"/>
  <w16cex:commentExtensible w16cex:durableId="2C161FE0" w16cex:dateUtc="2025-07-07T07:28:00Z"/>
  <w16cex:commentExtensible w16cex:durableId="2C1622C0" w16cex:dateUtc="2025-07-07T07:41:00Z"/>
  <w16cex:commentExtensible w16cex:durableId="2C16240D" w16cex:dateUtc="2025-07-07T07:46:00Z"/>
  <w16cex:commentExtensible w16cex:durableId="2C16AAE2" w16cex:dateUtc="2025-07-07T17:21:00Z"/>
  <w16cex:commentExtensible w16cex:durableId="2C16AB19" w16cex:dateUtc="2025-07-07T17:22:00Z"/>
  <w16cex:commentExtensible w16cex:durableId="2C16AB46" w16cex:dateUtc="2025-07-07T17:23:00Z"/>
  <w16cex:commentExtensible w16cex:durableId="2C1820F0" w16cex:dateUtc="2025-07-08T19:57:00Z"/>
  <w16cex:commentExtensible w16cex:durableId="2C1826AC" w16cex:dateUtc="2025-07-08T20:22:00Z"/>
  <w16cex:commentExtensible w16cex:durableId="2C182B6A" w16cex:dateUtc="2025-07-08T20:42:00Z"/>
  <w16cex:commentExtensible w16cex:durableId="45E7AA06" w16cex:dateUtc="2025-07-07T07:28:00Z"/>
  <w16cex:commentExtensible w16cex:durableId="776D7C6B" w16cex:dateUtc="2025-07-07T07:41:00Z"/>
  <w16cex:commentExtensible w16cex:durableId="74D1935A" w16cex:dateUtc="2025-07-07T07:46:00Z"/>
  <w16cex:commentExtensible w16cex:durableId="40C4BE35" w16cex:dateUtc="2025-07-07T17:21:00Z"/>
  <w16cex:commentExtensible w16cex:durableId="4438E13C" w16cex:dateUtc="2025-07-07T17:22:00Z"/>
  <w16cex:commentExtensible w16cex:durableId="210A6110" w16cex:dateUtc="2025-07-07T17:23:00Z"/>
  <w16cex:commentExtensible w16cex:durableId="2B1242EA" w16cex:dateUtc="2025-07-08T19:57:00Z"/>
  <w16cex:commentExtensible w16cex:durableId="56E5064A" w16cex:dateUtc="2025-07-08T20:22:00Z"/>
  <w16cex:commentExtensible w16cex:durableId="4EFFDD92" w16cex:dateUtc="2025-07-08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E2EE80" w16cid:durableId="2B203F43"/>
  <w16cid:commentId w16cid:paraId="6FE48C59" w16cid:durableId="0B775CCD"/>
  <w16cid:commentId w16cid:paraId="2DE9293F" w16cid:durableId="70B03924"/>
  <w16cid:commentId w16cid:paraId="64E0138D" w16cid:durableId="40F65A4E"/>
  <w16cid:commentId w16cid:paraId="2E3A6FBA" w16cid:durableId="2C161FE0"/>
  <w16cid:commentId w16cid:paraId="12DD1089" w16cid:durableId="2C1622C0"/>
  <w16cid:commentId w16cid:paraId="45D002B4" w16cid:durableId="2C16240D"/>
  <w16cid:commentId w16cid:paraId="5804904D" w16cid:durableId="2C16AAE2"/>
  <w16cid:commentId w16cid:paraId="4220BCCE" w16cid:durableId="2C16AB19"/>
  <w16cid:commentId w16cid:paraId="7CF7F4B6" w16cid:durableId="2C16AB46"/>
  <w16cid:commentId w16cid:paraId="4F73EE11" w16cid:durableId="2C1820F0"/>
  <w16cid:commentId w16cid:paraId="2D80D712" w16cid:durableId="2C1826AC"/>
  <w16cid:commentId w16cid:paraId="42C79FA9" w16cid:durableId="2C182B6A"/>
  <w16cid:commentId w16cid:paraId="7D9B7E39" w16cid:durableId="45E7AA06"/>
  <w16cid:commentId w16cid:paraId="51464931" w16cid:durableId="776D7C6B"/>
  <w16cid:commentId w16cid:paraId="1072B9A4" w16cid:durableId="74D1935A"/>
  <w16cid:commentId w16cid:paraId="1C487E14" w16cid:durableId="40C4BE35"/>
  <w16cid:commentId w16cid:paraId="24199345" w16cid:durableId="4438E13C"/>
  <w16cid:commentId w16cid:paraId="043374EB" w16cid:durableId="210A6110"/>
  <w16cid:commentId w16cid:paraId="45190D59" w16cid:durableId="2B1242EA"/>
  <w16cid:commentId w16cid:paraId="6D21EF17" w16cid:durableId="56E5064A"/>
  <w16cid:commentId w16cid:paraId="49DE2470" w16cid:durableId="4EFFDD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EF145" w14:textId="77777777" w:rsidR="00000000" w:rsidRDefault="00000000">
    <w:pPr>
      <w:pStyle w:val="ac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544AC180" w14:textId="77777777" w:rsidR="00000000" w:rsidRDefault="0000000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3CAC9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</w:r>
    <w:r>
      <w:rPr>
        <w:sz w:val="20"/>
      </w:rPr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64873ADD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2EA12D1" w14:textId="77777777" w:rsidR="00000000" w:rsidRPr="00F05AE6" w:rsidRDefault="00000000" w:rsidP="00F05AE6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305B09A1" wp14:editId="2F8D25C7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BC7F" w14:textId="77777777" w:rsidR="00000000" w:rsidRDefault="00000000">
    <w:pPr>
      <w:pStyle w:val="af"/>
    </w:pPr>
    <w:r w:rsidRPr="00075D0F">
      <w:rPr>
        <w:noProof/>
      </w:rPr>
      <w:drawing>
        <wp:inline distT="0" distB="0" distL="0" distR="0" wp14:anchorId="3ED81B51" wp14:editId="039CC5C0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05E7AA0"/>
    <w:multiLevelType w:val="hybridMultilevel"/>
    <w:tmpl w:val="37AAC52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C26A1"/>
    <w:multiLevelType w:val="hybridMultilevel"/>
    <w:tmpl w:val="7560491A"/>
    <w:lvl w:ilvl="0" w:tplc="607CE3C4">
      <w:start w:val="1"/>
      <w:numFmt w:val="decimal"/>
      <w:lvlText w:val="5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05907FC"/>
    <w:multiLevelType w:val="multilevel"/>
    <w:tmpl w:val="5D528DE0"/>
    <w:lvl w:ilvl="0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32883"/>
    <w:multiLevelType w:val="multilevel"/>
    <w:tmpl w:val="8AA2D72E"/>
    <w:lvl w:ilvl="0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8" w15:restartNumberingAfterBreak="0">
    <w:nsid w:val="48454700"/>
    <w:multiLevelType w:val="hybridMultilevel"/>
    <w:tmpl w:val="93E2C7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7FD66E9"/>
    <w:multiLevelType w:val="hybridMultilevel"/>
    <w:tmpl w:val="AC387084"/>
    <w:lvl w:ilvl="0" w:tplc="FEC20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21B69F90">
      <w:start w:val="1"/>
      <w:numFmt w:val="decimal"/>
      <w:lvlText w:val="%3."/>
      <w:lvlJc w:val="left"/>
      <w:pPr>
        <w:tabs>
          <w:tab w:val="num" w:pos="180"/>
        </w:tabs>
        <w:ind w:left="180" w:hanging="180"/>
      </w:pPr>
      <w:rPr>
        <w:rFonts w:ascii="Times New Roman" w:eastAsia="Times New Roma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99776757">
    <w:abstractNumId w:val="2"/>
  </w:num>
  <w:num w:numId="2" w16cid:durableId="1753967383">
    <w:abstractNumId w:val="0"/>
  </w:num>
  <w:num w:numId="3" w16cid:durableId="236208270">
    <w:abstractNumId w:val="7"/>
  </w:num>
  <w:num w:numId="4" w16cid:durableId="926814457">
    <w:abstractNumId w:val="4"/>
  </w:num>
  <w:num w:numId="5" w16cid:durableId="366613305">
    <w:abstractNumId w:val="5"/>
  </w:num>
  <w:num w:numId="6" w16cid:durableId="2081445250">
    <w:abstractNumId w:val="6"/>
  </w:num>
  <w:num w:numId="7" w16cid:durableId="1109394966">
    <w:abstractNumId w:val="1"/>
  </w:num>
  <w:num w:numId="8" w16cid:durableId="825245804">
    <w:abstractNumId w:val="8"/>
  </w:num>
  <w:num w:numId="9" w16cid:durableId="1244146670">
    <w:abstractNumId w:val="9"/>
  </w:num>
  <w:num w:numId="10" w16cid:durableId="7714335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amepass nick">
    <w15:presenceInfo w15:providerId="Windows Live" w15:userId="543adae719d4e3d2"/>
  </w15:person>
  <w15:person w15:author="Абашев Сергей">
    <w15:presenceInfo w15:providerId="Windows Live" w15:userId="002f747ef496e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AA"/>
    <w:rsid w:val="0044245D"/>
    <w:rsid w:val="00A637AA"/>
    <w:rsid w:val="00B5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4A501-8FA9-45B0-BE2A-3656F477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7A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B54A4F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B54A4F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e">
    <w:name w:val="page number"/>
    <w:basedOn w:val="a0"/>
    <w:rsid w:val="00B54A4F"/>
  </w:style>
  <w:style w:type="paragraph" w:styleId="af">
    <w:name w:val="header"/>
    <w:basedOn w:val="a"/>
    <w:link w:val="af0"/>
    <w:uiPriority w:val="99"/>
    <w:unhideWhenUsed/>
    <w:rsid w:val="00B54A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B54A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TableStyle0">
    <w:name w:val="TableStyle0"/>
    <w:rsid w:val="00B54A4F"/>
    <w:pPr>
      <w:spacing w:after="0" w:line="240" w:lineRule="auto"/>
    </w:pPr>
    <w:rPr>
      <w:rFonts w:ascii="Arial" w:eastAsia="Times New Roman" w:hAnsi="Arial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f1"/>
    <w:uiPriority w:val="39"/>
    <w:rsid w:val="00B54A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B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B54A4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54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54A4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Style1">
    <w:name w:val="TableStyle1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116</Pages>
  <Words>36979</Words>
  <Characters>210783</Characters>
  <Application>Microsoft Office Word</Application>
  <DocSecurity>0</DocSecurity>
  <Lines>1756</Lines>
  <Paragraphs>494</Paragraphs>
  <ScaleCrop>false</ScaleCrop>
  <Company/>
  <LinksUpToDate>false</LinksUpToDate>
  <CharactersWithSpaces>247268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gamepass nick</dc:creator>
  <cp:keywords/>
  <dc:description/>
  <cp:lastModifiedBy>gamepass nick</cp:lastModifiedBy>
  <cp:revision>2</cp:revision>
  <dcterms:created xsi:type="dcterms:W3CDTF">2026-01-08T06:05:00Z</dcterms:created>
  <dcterms:modified xsi:type="dcterms:W3CDTF">2026-01-08T06:07:00Z</dcterms:modified>
</cp:coreProperties>
</file>