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752EA035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52531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3FC506A3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70FD82B5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6851E193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5F6C3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0EF286C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2A25AD" w14:textId="273DA6C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F439F0" w14:textId="6A286F2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>Descrição do Dataset</w:t>
      </w:r>
      <w:bookmarkEnd w:id="1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proofErr w:type="spellStart"/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proofErr w:type="spellEnd"/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6BC7DD5D" w14:textId="761B287E" w:rsidR="00F44CE6" w:rsidRDefault="00F62615" w:rsidP="008D6ED0">
      <w:pPr>
        <w:spacing w:line="276" w:lineRule="auto"/>
      </w:pPr>
      <w:r>
        <w:t xml:space="preserve">Em ambas as árvores, </w:t>
      </w:r>
      <w:r w:rsidR="00510E4E">
        <w:t>a chave que determina</w:t>
      </w:r>
    </w:p>
    <w:p w14:paraId="019CD57D" w14:textId="77777777" w:rsidR="00F44CE6" w:rsidRPr="00F44CE6" w:rsidRDefault="00F44CE6" w:rsidP="008D6ED0">
      <w:pPr>
        <w:spacing w:line="276" w:lineRule="auto"/>
      </w:pPr>
    </w:p>
    <w:p w14:paraId="7067960F" w14:textId="77777777" w:rsidR="00F44CE6" w:rsidRDefault="00F44CE6" w:rsidP="008D6ED0">
      <w:pPr>
        <w:spacing w:line="276" w:lineRule="auto"/>
      </w:pP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lastRenderedPageBreak/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</w:t>
      </w:r>
      <w:r w:rsidR="005D6D89">
        <w:rPr>
          <w:i/>
          <w:iCs/>
        </w:rPr>
        <w:t xml:space="preserve">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lastRenderedPageBreak/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4F39AE3E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“O mês de</w:t>
      </w:r>
      <w:r w:rsidR="00252531">
        <w:rPr>
          <w:i/>
          <w:iCs/>
        </w:rPr>
        <w:t xml:space="preserve"> Junho no ano de </w:t>
      </w:r>
      <w:r w:rsidR="00E93CDF">
        <w:rPr>
          <w:i/>
          <w:iCs/>
        </w:rPr>
        <w:t>2017 te</w:t>
      </w:r>
      <w:r w:rsidR="00851EE7">
        <w:rPr>
          <w:i/>
          <w:iCs/>
        </w:rPr>
        <w:t>ve a maior queda em todo o período dessa</w:t>
      </w:r>
      <w:r w:rsidR="00B209C9">
        <w:rPr>
          <w:i/>
          <w:iCs/>
        </w:rPr>
        <w:t>s</w:t>
      </w:r>
      <w:r w:rsidR="00851EE7">
        <w:rPr>
          <w:i/>
          <w:iCs/>
        </w:rPr>
        <w:t xml:space="preserve"> duas déc</w:t>
      </w:r>
      <w:r w:rsidR="00B209C9">
        <w:rPr>
          <w:i/>
          <w:iCs/>
        </w:rPr>
        <w:t>a</w:t>
      </w:r>
      <w:r w:rsidR="00851EE7">
        <w:rPr>
          <w:i/>
          <w:iCs/>
        </w:rPr>
        <w:t>das. Qual o motivo</w:t>
      </w:r>
      <w:r w:rsidRPr="00E24B3C">
        <w:rPr>
          <w:i/>
          <w:iCs/>
        </w:rPr>
        <w:t>?”</w:t>
      </w:r>
    </w:p>
    <w:p w14:paraId="672AC2B8" w14:textId="77777777" w:rsidR="00252531" w:rsidRDefault="00851EE7" w:rsidP="00423321">
      <w:pPr>
        <w:spacing w:line="276" w:lineRule="auto"/>
        <w:jc w:val="both"/>
        <w:rPr>
          <w:i/>
          <w:iCs/>
        </w:rPr>
      </w:pPr>
      <w:r w:rsidRPr="00851EE7">
        <w:rPr>
          <w:i/>
          <w:iCs/>
        </w:rPr>
        <w:drawing>
          <wp:inline distT="0" distB="0" distL="0" distR="0" wp14:anchorId="7472CB05" wp14:editId="77D32936">
            <wp:extent cx="6645910" cy="2312670"/>
            <wp:effectExtent l="0" t="0" r="2540" b="0"/>
            <wp:docPr id="1714639435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39435" name="Imagem 1" descr="Gráfico, Gráfico de casca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ab/>
      </w:r>
    </w:p>
    <w:p w14:paraId="56103281" w14:textId="361538A4" w:rsidR="00252531" w:rsidRPr="00252531" w:rsidRDefault="00851EE7" w:rsidP="00252531">
      <w:pPr>
        <w:spacing w:line="276" w:lineRule="auto"/>
        <w:jc w:val="both"/>
        <w:rPr>
          <w:i/>
          <w:iCs/>
        </w:rPr>
      </w:pPr>
      <w:r>
        <w:t xml:space="preserve">Em 2017, </w:t>
      </w:r>
      <w:r w:rsidR="00252531">
        <w:t>h</w:t>
      </w:r>
      <w:r>
        <w:t xml:space="preserve">ouve um valor muito discrepante em relação ao crescimento que o setor vinha tendo: </w:t>
      </w:r>
    </w:p>
    <w:p w14:paraId="17B1B8C3" w14:textId="18204DDC" w:rsidR="003D7C2B" w:rsidRPr="00851EE7" w:rsidRDefault="00851EE7" w:rsidP="00423321">
      <w:pPr>
        <w:spacing w:line="276" w:lineRule="auto"/>
        <w:jc w:val="both"/>
      </w:pPr>
      <w:r>
        <w:t>-34,41%¨.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C2217CA" w14:textId="45980F09" w:rsidR="00E24B3C" w:rsidRDefault="00E24B3C" w:rsidP="00E24B3C">
      <w:pPr>
        <w:spacing w:line="276" w:lineRule="auto"/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E93CDF" w:rsidRPr="00E93CDF">
        <w:rPr>
          <w:i/>
          <w:iCs/>
        </w:rPr>
        <w:t xml:space="preserve">Como a pandemia afetou </w:t>
      </w:r>
      <w:r w:rsidR="00E93CDF">
        <w:rPr>
          <w:i/>
          <w:iCs/>
        </w:rPr>
        <w:t>o setor em análise</w:t>
      </w:r>
      <w:r w:rsidRPr="00E24B3C">
        <w:rPr>
          <w:i/>
          <w:iCs/>
        </w:rPr>
        <w:t>?”</w:t>
      </w:r>
    </w:p>
    <w:p w14:paraId="00705139" w14:textId="113D6AC1" w:rsidR="001E2A0A" w:rsidRP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3E4968">
        <w:rPr>
          <w:i/>
          <w:iCs/>
        </w:rPr>
        <w:t>Qual foi o comportamento do PIB desse setor após a pandemia</w:t>
      </w:r>
      <w:r w:rsidRPr="00E24B3C">
        <w:rPr>
          <w:i/>
          <w:iCs/>
        </w:rPr>
        <w:t>?”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7E84EBCD" w14:textId="40C42E7F" w:rsidR="0052726A" w:rsidRDefault="0052726A" w:rsidP="00400ED4">
      <w:pPr>
        <w:pStyle w:val="TituloSumario"/>
      </w:pPr>
      <w:bookmarkStart w:id="6" w:name="_Toc183023233"/>
      <w:r>
        <w:lastRenderedPageBreak/>
        <w:t>Conclusão</w:t>
      </w:r>
      <w:bookmarkEnd w:id="6"/>
    </w:p>
    <w:p w14:paraId="773A46C6" w14:textId="6C8BD1D3" w:rsidR="0052726A" w:rsidRDefault="0052726A" w:rsidP="008D6ED0">
      <w:pPr>
        <w:spacing w:line="276" w:lineRule="auto"/>
      </w:pPr>
      <w:r>
        <w:t>Conclusão do trabalho com uma discussão sobre as implicações dos resultados e as limitações do estudo.</w:t>
      </w:r>
    </w:p>
    <w:p w14:paraId="7B9D85B8" w14:textId="77777777" w:rsidR="0052726A" w:rsidRDefault="0052726A" w:rsidP="008D6ED0">
      <w:pPr>
        <w:spacing w:line="276" w:lineRule="auto"/>
      </w:pP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2B2A4F76" w14:textId="77777777" w:rsidR="00252531" w:rsidRPr="0052726A" w:rsidRDefault="00252531" w:rsidP="00252531">
      <w:pPr>
        <w:pStyle w:val="TituloSumario"/>
      </w:pPr>
      <w:bookmarkStart w:id="7" w:name="_Toc183023234"/>
      <w:r>
        <w:lastRenderedPageBreak/>
        <w:t>Referências</w:t>
      </w:r>
      <w:bookmarkEnd w:id="7"/>
    </w:p>
    <w:p w14:paraId="0EAFA3CB" w14:textId="0981677A" w:rsidR="00252531" w:rsidRDefault="00252531" w:rsidP="00252531">
      <w:hyperlink r:id="rId14" w:history="1">
        <w:r w:rsidRPr="00A87DF2">
          <w:rPr>
            <w:rStyle w:val="Hyperlink"/>
          </w:rPr>
          <w:t>https://economia.uol.com.br/noticias/redacao/2024/07/04/o-ano-em-que-o-mundo-quebrou-entenda-a-crise-financeira-de-2008.htm</w:t>
        </w:r>
      </w:hyperlink>
    </w:p>
    <w:p w14:paraId="7F87F80A" w14:textId="1520355E" w:rsidR="00252531" w:rsidRDefault="00252531" w:rsidP="00252531">
      <w:hyperlink r:id="rId15" w:history="1">
        <w:r w:rsidRPr="00A87DF2">
          <w:rPr>
            <w:rStyle w:val="Hyperlink"/>
          </w:rPr>
          <w:t>https://brasilescola.uol.com.br/geografia/crise-financeira-global.htm</w:t>
        </w:r>
      </w:hyperlink>
    </w:p>
    <w:p w14:paraId="24CA4EC4" w14:textId="1E4EF413" w:rsidR="002248D5" w:rsidRDefault="002248D5" w:rsidP="00252531">
      <w:hyperlink r:id="rId16" w:history="1">
        <w:r w:rsidRPr="00A87DF2">
          <w:rPr>
            <w:rStyle w:val="Hyperlink"/>
          </w:rPr>
          <w:t>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</w:t>
        </w:r>
      </w:hyperlink>
      <w:r w:rsidRPr="002248D5">
        <w:t>.</w:t>
      </w:r>
    </w:p>
    <w:p w14:paraId="22658A56" w14:textId="5D936635" w:rsidR="002248D5" w:rsidRDefault="002248D5" w:rsidP="00252531">
      <w:hyperlink r:id="rId17" w:history="1">
        <w:r w:rsidRPr="00A87DF2">
          <w:rPr>
            <w:rStyle w:val="Hyperlink"/>
          </w:rPr>
          <w:t>https://veja.abril.com.br/economia/falta-de-chuva-pode-elevar-em-mais-de-10-a-conta-de-luz</w:t>
        </w:r>
      </w:hyperlink>
    </w:p>
    <w:p w14:paraId="45BAD0A7" w14:textId="77777777" w:rsidR="002248D5" w:rsidRDefault="002248D5" w:rsidP="00252531"/>
    <w:p w14:paraId="0DC81E8F" w14:textId="77777777" w:rsidR="002248D5" w:rsidRDefault="002248D5" w:rsidP="00252531"/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B9257" w14:textId="77777777" w:rsidR="005104A5" w:rsidRDefault="005104A5" w:rsidP="00AD7B5A">
      <w:pPr>
        <w:spacing w:after="0" w:line="240" w:lineRule="auto"/>
      </w:pPr>
      <w:r>
        <w:separator/>
      </w:r>
    </w:p>
  </w:endnote>
  <w:endnote w:type="continuationSeparator" w:id="0">
    <w:p w14:paraId="5E29BA99" w14:textId="77777777" w:rsidR="005104A5" w:rsidRDefault="005104A5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E9455" w14:textId="77777777" w:rsidR="005104A5" w:rsidRDefault="005104A5" w:rsidP="00AD7B5A">
      <w:pPr>
        <w:spacing w:after="0" w:line="240" w:lineRule="auto"/>
      </w:pPr>
      <w:r>
        <w:separator/>
      </w:r>
    </w:p>
  </w:footnote>
  <w:footnote w:type="continuationSeparator" w:id="0">
    <w:p w14:paraId="6AE5B737" w14:textId="77777777" w:rsidR="005104A5" w:rsidRDefault="005104A5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2"/>
  </w:num>
  <w:num w:numId="3" w16cid:durableId="178862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1164E5"/>
    <w:rsid w:val="0013507D"/>
    <w:rsid w:val="00137C09"/>
    <w:rsid w:val="00146B8C"/>
    <w:rsid w:val="00167F26"/>
    <w:rsid w:val="00174BBB"/>
    <w:rsid w:val="001A0CA2"/>
    <w:rsid w:val="001A7B3B"/>
    <w:rsid w:val="001C649A"/>
    <w:rsid w:val="001C761B"/>
    <w:rsid w:val="001E2A0A"/>
    <w:rsid w:val="002173E3"/>
    <w:rsid w:val="002248D5"/>
    <w:rsid w:val="00252531"/>
    <w:rsid w:val="002962FB"/>
    <w:rsid w:val="002963AC"/>
    <w:rsid w:val="002B3A68"/>
    <w:rsid w:val="002E56D2"/>
    <w:rsid w:val="00336869"/>
    <w:rsid w:val="00355399"/>
    <w:rsid w:val="003B24DB"/>
    <w:rsid w:val="003C4D2E"/>
    <w:rsid w:val="003D5D0A"/>
    <w:rsid w:val="003D7C2B"/>
    <w:rsid w:val="003E4968"/>
    <w:rsid w:val="00400ED4"/>
    <w:rsid w:val="00423321"/>
    <w:rsid w:val="00431D3E"/>
    <w:rsid w:val="004570F0"/>
    <w:rsid w:val="00462E21"/>
    <w:rsid w:val="004A4A87"/>
    <w:rsid w:val="004B7925"/>
    <w:rsid w:val="004E585D"/>
    <w:rsid w:val="005104A5"/>
    <w:rsid w:val="00510E4E"/>
    <w:rsid w:val="005243A3"/>
    <w:rsid w:val="0052726A"/>
    <w:rsid w:val="00551EFE"/>
    <w:rsid w:val="005650EE"/>
    <w:rsid w:val="00582442"/>
    <w:rsid w:val="00583E48"/>
    <w:rsid w:val="005D6D89"/>
    <w:rsid w:val="005D70DE"/>
    <w:rsid w:val="0060133A"/>
    <w:rsid w:val="00631D67"/>
    <w:rsid w:val="00641C57"/>
    <w:rsid w:val="00687337"/>
    <w:rsid w:val="006C4BE2"/>
    <w:rsid w:val="006C5358"/>
    <w:rsid w:val="006E6ED3"/>
    <w:rsid w:val="00717C54"/>
    <w:rsid w:val="00780AF2"/>
    <w:rsid w:val="007A2621"/>
    <w:rsid w:val="007C76BE"/>
    <w:rsid w:val="007D087C"/>
    <w:rsid w:val="00806694"/>
    <w:rsid w:val="00851EE7"/>
    <w:rsid w:val="008628CF"/>
    <w:rsid w:val="00875E46"/>
    <w:rsid w:val="008A528C"/>
    <w:rsid w:val="008D6ED0"/>
    <w:rsid w:val="008F3C06"/>
    <w:rsid w:val="00920F24"/>
    <w:rsid w:val="00936B53"/>
    <w:rsid w:val="009432CA"/>
    <w:rsid w:val="0095424B"/>
    <w:rsid w:val="009B5F8C"/>
    <w:rsid w:val="009F22DD"/>
    <w:rsid w:val="00A6312A"/>
    <w:rsid w:val="00A93A10"/>
    <w:rsid w:val="00AC2480"/>
    <w:rsid w:val="00AD7B5A"/>
    <w:rsid w:val="00B170D5"/>
    <w:rsid w:val="00B209C9"/>
    <w:rsid w:val="00B65CFF"/>
    <w:rsid w:val="00BB05B0"/>
    <w:rsid w:val="00BC2583"/>
    <w:rsid w:val="00BE3B78"/>
    <w:rsid w:val="00BF253E"/>
    <w:rsid w:val="00C44C58"/>
    <w:rsid w:val="00C82CDC"/>
    <w:rsid w:val="00CB72FE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24B3C"/>
    <w:rsid w:val="00E70DB4"/>
    <w:rsid w:val="00E71066"/>
    <w:rsid w:val="00E93CDF"/>
    <w:rsid w:val="00EA46E1"/>
    <w:rsid w:val="00EC12B5"/>
    <w:rsid w:val="00EF0C77"/>
    <w:rsid w:val="00F44CE6"/>
    <w:rsid w:val="00F62615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eja.abril.com.br/economia/falta-de-chuva-pode-elevar-em-mais-de-10-a-conta-de-lu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rasilescola.uol.com.br/geografia/crise-financeira-global.ht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conomia.uol.com.br/noticias/redacao/2024/07/04/o-ano-em-que-o-mundo-quebrou-entenda-a-crise-financeira-de-2008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1281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13</cp:revision>
  <dcterms:created xsi:type="dcterms:W3CDTF">2024-11-18T17:11:00Z</dcterms:created>
  <dcterms:modified xsi:type="dcterms:W3CDTF">2024-11-20T22:44:00Z</dcterms:modified>
</cp:coreProperties>
</file>