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DD" w:rsidRPr="00B02F18" w:rsidRDefault="00B02F18">
      <w:pPr>
        <w:rPr>
          <w:b/>
          <w:u w:val="single"/>
        </w:rPr>
      </w:pPr>
      <w:r w:rsidRPr="00B02F18">
        <w:rPr>
          <w:b/>
          <w:u w:val="single"/>
        </w:rPr>
        <w:t>Proposition de contenu : soumission et workflow</w:t>
      </w:r>
    </w:p>
    <w:p w:rsidR="00B02F18" w:rsidRDefault="00B02F18">
      <w:r>
        <w:t>Tous les membres de la faculté ont la possibilité de soumettre une proposition de publication.</w:t>
      </w:r>
    </w:p>
    <w:p w:rsidR="00B02F18" w:rsidRDefault="00B02F18">
      <w:r>
        <w:t>Un membre de la faculté peut rédiger lui-même le contenu d’une proposition de publication.</w:t>
      </w:r>
    </w:p>
    <w:p w:rsidR="00B02F18" w:rsidRDefault="00B02F18">
      <w:r>
        <w:t>Un membre de la faculté peut proposer un autre membre de la faculté pour la rédaction du contenu d’une proposition de publication.</w:t>
      </w:r>
    </w:p>
    <w:p w:rsidR="00B02F18" w:rsidRPr="00A75902" w:rsidRDefault="00B02F18">
      <w:pPr>
        <w:rPr>
          <w:color w:val="FF0000"/>
        </w:rPr>
      </w:pPr>
      <w:r w:rsidRPr="00A75902">
        <w:rPr>
          <w:color w:val="FF0000"/>
        </w:rPr>
        <w:t>Un membre de la commission visibilité peut faire une demande effective de rédaction.</w:t>
      </w:r>
    </w:p>
    <w:p w:rsidR="00B02F18" w:rsidRDefault="00B02F18">
      <w:r>
        <w:t>Lors de sa proposition, le membre facultaire peut proposer un ou plusieurs canaux de diffusion.</w:t>
      </w:r>
    </w:p>
    <w:p w:rsidR="00B02F18" w:rsidRDefault="00B02F18">
      <w:r>
        <w:t>Chaque membre de la commission visibilité peut envoyer une sollicitation de rédaction sur une proposition.</w:t>
      </w:r>
    </w:p>
    <w:p w:rsidR="00B02F18" w:rsidRDefault="00B02F18">
      <w:r>
        <w:t>Chaque responsable de canal pour ajouter son canal dans la liste.</w:t>
      </w:r>
    </w:p>
    <w:p w:rsidR="00B02F18" w:rsidRDefault="00B02F18" w:rsidP="00B02F18">
      <w:r>
        <w:t xml:space="preserve">Le président et la responsable de la </w:t>
      </w:r>
      <w:proofErr w:type="spellStart"/>
      <w:r>
        <w:t>comm</w:t>
      </w:r>
      <w:proofErr w:type="spellEnd"/>
      <w:r>
        <w:t>. peuvent ajouter n'importe quel canal.</w:t>
      </w:r>
    </w:p>
    <w:p w:rsidR="00B02F18" w:rsidRDefault="00B02F18" w:rsidP="00B02F18">
      <w:r>
        <w:t>Lors du dépôt d'une proposition, si ce dépôt est l'</w:t>
      </w:r>
      <w:proofErr w:type="spellStart"/>
      <w:r>
        <w:t>oeuvre</w:t>
      </w:r>
      <w:proofErr w:type="spellEnd"/>
      <w:r>
        <w:t xml:space="preserve"> d'un responsable de canal, du président ou de la responsable de la communication, ceux-ci peuvent directement la rédiger et la publier.</w:t>
      </w:r>
    </w:p>
    <w:p w:rsidR="00B02F18" w:rsidRDefault="00B02F18" w:rsidP="00B02F18">
      <w:r>
        <w:t>Ils ont également la possibilité de solliciter un autre membre de la faculté pour sa rédaction et d'y ajouter une date butoir pour sa rédaction.</w:t>
      </w:r>
    </w:p>
    <w:p w:rsidR="00B02F18" w:rsidRDefault="00B02F18" w:rsidP="00B02F18">
      <w:r>
        <w:t>En cas de dépassement de date, le membre ayant envoyé la sollicitation est notifié et peut soit solliciter à nouveau cette personne (en donnant une nouvelle deadline), soit rédiger lui-même le contenu, soit supprimer la proposition.</w:t>
      </w:r>
    </w:p>
    <w:p w:rsidR="006F3ED4" w:rsidRDefault="006F3ED4" w:rsidP="006F3ED4">
      <w:r>
        <w:t>Le workflow de rédaction - publication est fixe, moyennant ce qui est spécifié ci-dessus concernant la possibilité d'effectuer le workflow complet soi-même pour certains rôles.</w:t>
      </w:r>
    </w:p>
    <w:p w:rsidR="00B02F18" w:rsidRDefault="006F3ED4" w:rsidP="00B02F18">
      <w:r>
        <w:t>La publication effective sur un canal ne peut émaner que de son responsable, du président ou de la responsable de la communication.</w:t>
      </w:r>
    </w:p>
    <w:p w:rsidR="006F3ED4" w:rsidRDefault="006F3ED4" w:rsidP="006F3ED4">
      <w:r>
        <w:t>Les autres membres ne peuvent donc pas publier effectivement un contenu.</w:t>
      </w:r>
    </w:p>
    <w:p w:rsidR="006F3ED4" w:rsidRDefault="006F3ED4" w:rsidP="006F3ED4">
      <w:r>
        <w:t>Dans le cas où un responsable venait à être remplacé entre le moment d'une sollicitation de rédaction et la (non-) réponse, la responsabilité de cette proposition remonte à la responsable de la communication.</w:t>
      </w:r>
    </w:p>
    <w:p w:rsidR="006F3ED4" w:rsidRDefault="006F3ED4">
      <w:r>
        <w:br w:type="page"/>
      </w:r>
    </w:p>
    <w:p w:rsidR="006F3ED4" w:rsidRPr="006F3ED4" w:rsidRDefault="006F3ED4" w:rsidP="00B02F18">
      <w:pPr>
        <w:rPr>
          <w:b/>
          <w:u w:val="single"/>
        </w:rPr>
      </w:pPr>
      <w:r w:rsidRPr="006F3ED4">
        <w:rPr>
          <w:b/>
          <w:u w:val="single"/>
        </w:rPr>
        <w:lastRenderedPageBreak/>
        <w:t>Newsletter</w:t>
      </w:r>
    </w:p>
    <w:p w:rsidR="006F3ED4" w:rsidRDefault="006F3ED4" w:rsidP="006F3ED4">
      <w:r w:rsidRPr="003F7359">
        <w:t xml:space="preserve">La newsletter est un fichier compilé au format PDF et envoyé par mail sur une mailing </w:t>
      </w:r>
      <w:proofErr w:type="spellStart"/>
      <w:r w:rsidRPr="003F7359">
        <w:t>list</w:t>
      </w:r>
      <w:proofErr w:type="spellEnd"/>
      <w:r w:rsidRPr="003F7359">
        <w:t>.</w:t>
      </w:r>
    </w:p>
    <w:p w:rsidR="006F3ED4" w:rsidRDefault="006F3ED4">
      <w:r>
        <w:br w:type="page"/>
      </w:r>
    </w:p>
    <w:p w:rsidR="006F3ED4" w:rsidRPr="006F3ED4" w:rsidRDefault="006F3ED4" w:rsidP="006F3ED4">
      <w:pPr>
        <w:rPr>
          <w:b/>
          <w:u w:val="single"/>
        </w:rPr>
      </w:pPr>
      <w:r w:rsidRPr="006F3ED4">
        <w:rPr>
          <w:b/>
          <w:u w:val="single"/>
        </w:rPr>
        <w:lastRenderedPageBreak/>
        <w:t xml:space="preserve">Formulaire et </w:t>
      </w:r>
      <w:proofErr w:type="spellStart"/>
      <w:r w:rsidRPr="006F3ED4">
        <w:rPr>
          <w:b/>
          <w:u w:val="single"/>
        </w:rPr>
        <w:t>templates</w:t>
      </w:r>
      <w:proofErr w:type="spellEnd"/>
      <w:r w:rsidRPr="006F3ED4">
        <w:rPr>
          <w:b/>
          <w:u w:val="single"/>
        </w:rPr>
        <w:t xml:space="preserve"> de rédaction</w:t>
      </w:r>
    </w:p>
    <w:p w:rsidR="00B02F18" w:rsidRDefault="00D054C8">
      <w:r w:rsidRPr="003F7359">
        <w:t>Les formulaires de rédaction doivent être semi structurés avec, notamment un titre, un contenu, un lien hypertexte, une image, une date, un lieu et un média.</w:t>
      </w:r>
    </w:p>
    <w:p w:rsidR="00D054C8" w:rsidRPr="003F7359" w:rsidRDefault="00D054C8" w:rsidP="00D054C8">
      <w:r w:rsidRPr="003F7359">
        <w:t>Il ne vous est pas demandé de permettre de créer des champs "à la volée" pour un formulaire.</w:t>
      </w:r>
    </w:p>
    <w:p w:rsidR="00D054C8" w:rsidRDefault="00D054C8">
      <w:r w:rsidRPr="003F7359">
        <w:t xml:space="preserve">Les </w:t>
      </w:r>
      <w:proofErr w:type="spellStart"/>
      <w:r w:rsidRPr="003F7359">
        <w:t>templates</w:t>
      </w:r>
      <w:proofErr w:type="spellEnd"/>
      <w:r w:rsidRPr="003F7359">
        <w:t xml:space="preserve"> sont des propositions pré-remplies avec du contenu partiel qui sont "</w:t>
      </w:r>
      <w:proofErr w:type="spellStart"/>
      <w:r w:rsidRPr="003F7359">
        <w:t>instanciables</w:t>
      </w:r>
      <w:proofErr w:type="spellEnd"/>
      <w:r w:rsidRPr="003F7359">
        <w:t>" pour être modifié et publié.</w:t>
      </w:r>
    </w:p>
    <w:p w:rsidR="00D054C8" w:rsidRPr="003F7359" w:rsidRDefault="00D054C8" w:rsidP="00D054C8">
      <w:r w:rsidRPr="003F7359">
        <w:t xml:space="preserve">Typiquement, les invitations à des défenses de thèses, des événements récurrents tels que le printemps des sciences, etc. peuvent faire l'objet de la rédaction d'un </w:t>
      </w:r>
      <w:proofErr w:type="spellStart"/>
      <w:r w:rsidRPr="003F7359">
        <w:t>template</w:t>
      </w:r>
      <w:proofErr w:type="spellEnd"/>
      <w:r w:rsidRPr="003F7359">
        <w:t>.</w:t>
      </w:r>
    </w:p>
    <w:p w:rsidR="00D054C8" w:rsidRDefault="00D054C8">
      <w:r w:rsidRPr="003F7359">
        <w:t xml:space="preserve">Chaque membre de la commission visibilité peut créer un </w:t>
      </w:r>
      <w:proofErr w:type="spellStart"/>
      <w:r w:rsidRPr="003F7359">
        <w:t>template</w:t>
      </w:r>
      <w:proofErr w:type="spellEnd"/>
      <w:r w:rsidRPr="003F7359">
        <w:t xml:space="preserve"> ou l'éditer.</w:t>
      </w:r>
    </w:p>
    <w:p w:rsidR="00D054C8" w:rsidRPr="003F7359" w:rsidRDefault="00D054C8" w:rsidP="00D054C8">
      <w:r w:rsidRPr="003F7359">
        <w:t>La suppression de ceux-ci ne peut venir que du président ou de la responsable de la communication.</w:t>
      </w:r>
    </w:p>
    <w:p w:rsidR="00D054C8" w:rsidRDefault="00D054C8">
      <w:r w:rsidRPr="003F7359">
        <w:t xml:space="preserve">Les formulaires et les </w:t>
      </w:r>
      <w:proofErr w:type="spellStart"/>
      <w:r w:rsidRPr="003F7359">
        <w:t>templates</w:t>
      </w:r>
      <w:proofErr w:type="spellEnd"/>
      <w:r w:rsidRPr="003F7359">
        <w:t xml:space="preserve"> sont soumis à un </w:t>
      </w:r>
      <w:proofErr w:type="spellStart"/>
      <w:r w:rsidRPr="003F7359">
        <w:t>versionning</w:t>
      </w:r>
      <w:proofErr w:type="spellEnd"/>
      <w:r w:rsidRPr="003F7359">
        <w:t xml:space="preserve"> "intelligent" où les plusieurs dernières versions par personne sont gardées en mémoire.</w:t>
      </w:r>
    </w:p>
    <w:p w:rsidR="00D054C8" w:rsidRDefault="00D054C8" w:rsidP="00D054C8">
      <w:r w:rsidRPr="003F7359">
        <w:t xml:space="preserve">Le </w:t>
      </w:r>
      <w:proofErr w:type="spellStart"/>
      <w:r w:rsidRPr="003F7359">
        <w:t>versionning</w:t>
      </w:r>
      <w:proofErr w:type="spellEnd"/>
      <w:r w:rsidRPr="003F7359">
        <w:t xml:space="preserve"> doit être complet, même dans le cas d'une édition d'une version antérieure, les éditions intermédiaires doivent être gardées (</w:t>
      </w:r>
      <w:proofErr w:type="spellStart"/>
      <w:r w:rsidRPr="003F7359">
        <w:t>cfr</w:t>
      </w:r>
      <w:proofErr w:type="spellEnd"/>
      <w:r w:rsidRPr="003F7359">
        <w:t xml:space="preserve">. </w:t>
      </w:r>
      <w:proofErr w:type="spellStart"/>
      <w:r w:rsidRPr="003F7359">
        <w:t>svn</w:t>
      </w:r>
      <w:proofErr w:type="spellEnd"/>
      <w:r w:rsidRPr="003F7359">
        <w:t xml:space="preserve"> ou git).</w:t>
      </w:r>
    </w:p>
    <w:p w:rsidR="00D054C8" w:rsidRDefault="00D054C8">
      <w:r>
        <w:br w:type="page"/>
      </w:r>
    </w:p>
    <w:p w:rsidR="00D054C8" w:rsidRPr="00D054C8" w:rsidRDefault="00D054C8" w:rsidP="00D054C8">
      <w:pPr>
        <w:rPr>
          <w:b/>
          <w:u w:val="single"/>
        </w:rPr>
      </w:pPr>
      <w:r w:rsidRPr="00D054C8">
        <w:rPr>
          <w:b/>
          <w:u w:val="single"/>
        </w:rPr>
        <w:lastRenderedPageBreak/>
        <w:t>Amendement de post publié</w:t>
      </w:r>
    </w:p>
    <w:p w:rsidR="00910ED6" w:rsidRDefault="00D054C8" w:rsidP="00D054C8">
      <w:r w:rsidRPr="00724B54">
        <w:t xml:space="preserve">Il ne vous est pas demandé de prévoir de possibilité d'amendement de post publié. </w:t>
      </w:r>
    </w:p>
    <w:p w:rsidR="00D054C8" w:rsidRDefault="00D054C8" w:rsidP="00D054C8">
      <w:r w:rsidRPr="00724B54">
        <w:t>La suppression est par contre à l'étude (à préciser</w:t>
      </w:r>
      <w:r>
        <w:t>)</w:t>
      </w:r>
    </w:p>
    <w:p w:rsidR="00D054C8" w:rsidRDefault="00D054C8">
      <w:r>
        <w:br w:type="page"/>
      </w:r>
    </w:p>
    <w:p w:rsidR="00D054C8" w:rsidRDefault="00D054C8" w:rsidP="00D054C8">
      <w:pPr>
        <w:rPr>
          <w:b/>
        </w:rPr>
      </w:pPr>
      <w:r w:rsidRPr="00724B54">
        <w:rPr>
          <w:b/>
        </w:rPr>
        <w:lastRenderedPageBreak/>
        <w:t>Module de suggestion de contenu</w:t>
      </w:r>
    </w:p>
    <w:p w:rsidR="00D054C8" w:rsidRDefault="00D054C8" w:rsidP="00D054C8">
      <w:r>
        <w:t>Il vous est demandé de découpler le module d'écoute sur les différents canaux.</w:t>
      </w:r>
    </w:p>
    <w:p w:rsidR="00D054C8" w:rsidRDefault="00D054C8" w:rsidP="00D054C8">
      <w:r>
        <w:t>Il est demandé de créer une interface logicielle pour la récupération de contenu.</w:t>
      </w:r>
    </w:p>
    <w:p w:rsidR="00D054C8" w:rsidRDefault="00D054C8" w:rsidP="00D054C8">
      <w:r>
        <w:t>Il est demandé de créer une interface logicielle pour la récupération des suggestions extraites de ses contenus.</w:t>
      </w:r>
    </w:p>
    <w:p w:rsidR="00D054C8" w:rsidRDefault="00D054C8" w:rsidP="00D054C8">
      <w:r>
        <w:t xml:space="preserve">La définition des comptes suivis par l'application pouvant donner lieu à des suggestions est la responsabilité du président et de la responsable de la </w:t>
      </w:r>
      <w:proofErr w:type="spellStart"/>
      <w:r>
        <w:t>comm</w:t>
      </w:r>
      <w:proofErr w:type="spellEnd"/>
      <w:r>
        <w:t>.</w:t>
      </w:r>
    </w:p>
    <w:p w:rsidR="00D054C8" w:rsidRDefault="00D054C8" w:rsidP="00D054C8">
      <w:r>
        <w:t>Chaque membre de la commission peut voir l'ensemble des suggestions.</w:t>
      </w:r>
    </w:p>
    <w:p w:rsidR="00D054C8" w:rsidRDefault="00D054C8" w:rsidP="00D054C8">
      <w:bookmarkStart w:id="0" w:name="_GoBack"/>
      <w:bookmarkEnd w:id="0"/>
      <w:r>
        <w:t>Chaque membre de la commission peut les ajouter dans la liste des propositions de publications.</w:t>
      </w:r>
    </w:p>
    <w:p w:rsidR="00D054C8" w:rsidRDefault="00D054C8" w:rsidP="00D054C8">
      <w:r>
        <w:t>Le passage de la liste des suggestions automatiques au suggestions effectives est donc une tâche manuelle.</w:t>
      </w:r>
    </w:p>
    <w:p w:rsidR="00D054C8" w:rsidRDefault="00D054C8" w:rsidP="00D054C8">
      <w:r>
        <w:t xml:space="preserve">Les suggestions se font sur base de </w:t>
      </w:r>
      <w:proofErr w:type="spellStart"/>
      <w:r>
        <w:t>mot-clés</w:t>
      </w:r>
      <w:proofErr w:type="spellEnd"/>
      <w:r>
        <w:t xml:space="preserve"> (globaux aux différents comptes suivis), eux aussi spécifiés soit par le président, soit par la responsable de la </w:t>
      </w:r>
      <w:proofErr w:type="spellStart"/>
      <w:r>
        <w:t>comm</w:t>
      </w:r>
      <w:proofErr w:type="spellEnd"/>
      <w:r>
        <w:t>.</w:t>
      </w:r>
    </w:p>
    <w:p w:rsidR="00D054C8" w:rsidRDefault="00D054C8" w:rsidP="00D054C8">
      <w:r>
        <w:t xml:space="preserve">Vous êtes libres de définir des stratégies de </w:t>
      </w:r>
      <w:proofErr w:type="spellStart"/>
      <w:r>
        <w:t>scoring</w:t>
      </w:r>
      <w:proofErr w:type="spellEnd"/>
      <w:r>
        <w:t xml:space="preserve"> pour les suggestions.</w:t>
      </w:r>
    </w:p>
    <w:p w:rsidR="00D054C8" w:rsidRDefault="00D054C8">
      <w:r>
        <w:br w:type="page"/>
      </w:r>
    </w:p>
    <w:p w:rsidR="00D054C8" w:rsidRPr="00D054C8" w:rsidRDefault="00D054C8" w:rsidP="00D054C8">
      <w:pPr>
        <w:rPr>
          <w:b/>
          <w:u w:val="single"/>
        </w:rPr>
      </w:pPr>
      <w:r w:rsidRPr="00D054C8">
        <w:rPr>
          <w:b/>
          <w:u w:val="single"/>
        </w:rPr>
        <w:lastRenderedPageBreak/>
        <w:t>Canaux de publication et d'écoute</w:t>
      </w:r>
    </w:p>
    <w:p w:rsidR="00D054C8" w:rsidRDefault="00D054C8" w:rsidP="00D054C8">
      <w:r w:rsidRPr="00724B54">
        <w:t>Actuellement sont visés Facebook et Twitter.</w:t>
      </w:r>
    </w:p>
    <w:p w:rsidR="00D054C8" w:rsidRDefault="00D054C8" w:rsidP="00D054C8">
      <w:proofErr w:type="spellStart"/>
      <w:r w:rsidRPr="00724B54">
        <w:t>Linkedin</w:t>
      </w:r>
      <w:proofErr w:type="spellEnd"/>
      <w:r w:rsidRPr="00724B54">
        <w:t xml:space="preserve"> et </w:t>
      </w:r>
      <w:proofErr w:type="spellStart"/>
      <w:r w:rsidRPr="00724B54">
        <w:t>instagram</w:t>
      </w:r>
      <w:proofErr w:type="spellEnd"/>
      <w:r w:rsidRPr="00724B54">
        <w:t xml:space="preserve"> sont à l'étude (à préciser).</w:t>
      </w:r>
    </w:p>
    <w:p w:rsidR="00D054C8" w:rsidRDefault="00D054C8" w:rsidP="00D054C8">
      <w:r w:rsidRPr="00724B54">
        <w:t>Vous devez prévoir que d'autres canaux pourront être ajouté à l'avenir, votre applicatif doit donc être correctement spécifié derrière une interface logicielle.</w:t>
      </w:r>
    </w:p>
    <w:p w:rsidR="00952DD3" w:rsidRDefault="00952DD3">
      <w:r>
        <w:br w:type="page"/>
      </w:r>
    </w:p>
    <w:p w:rsidR="00952DD3" w:rsidRPr="00952DD3" w:rsidRDefault="00952DD3" w:rsidP="00952DD3">
      <w:pPr>
        <w:rPr>
          <w:b/>
          <w:u w:val="single"/>
        </w:rPr>
      </w:pPr>
      <w:r w:rsidRPr="00952DD3">
        <w:rPr>
          <w:b/>
          <w:u w:val="single"/>
        </w:rPr>
        <w:lastRenderedPageBreak/>
        <w:t>Proposition de sujet</w:t>
      </w:r>
    </w:p>
    <w:p w:rsidR="00952DD3" w:rsidRDefault="00952DD3" w:rsidP="00952DD3">
      <w:r>
        <w:t>Un membre de la faculté ne peut éditer ou supprimer un sujet proposé que s'il en est l'auteur initial.</w:t>
      </w:r>
    </w:p>
    <w:p w:rsidR="00952DD3" w:rsidRDefault="00952DD3" w:rsidP="00952DD3">
      <w:r>
        <w:t>Un membre de la faculté ne peut éditer ou supprimer un sujet proposé que si celui-ci n'est pas en statut de rédaction.</w:t>
      </w:r>
    </w:p>
    <w:p w:rsidR="00952DD3" w:rsidRPr="00A22011" w:rsidRDefault="00952DD3" w:rsidP="00952DD3">
      <w:r>
        <w:t>Un membre de la faculté peut aussi ajouter un canal sur l'une de ces propositions.</w:t>
      </w:r>
    </w:p>
    <w:p w:rsidR="00D054C8" w:rsidRDefault="00D054C8" w:rsidP="00D054C8"/>
    <w:p w:rsidR="00D054C8" w:rsidRDefault="00D054C8" w:rsidP="00D054C8"/>
    <w:p w:rsidR="00D054C8" w:rsidRDefault="00D054C8" w:rsidP="00D054C8"/>
    <w:p w:rsidR="00B02F18" w:rsidRPr="00D054C8" w:rsidRDefault="00B02F18" w:rsidP="00D054C8"/>
    <w:sectPr w:rsidR="00B02F18" w:rsidRPr="00D05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18"/>
    <w:rsid w:val="001E4DB4"/>
    <w:rsid w:val="005B0244"/>
    <w:rsid w:val="006F3ED4"/>
    <w:rsid w:val="00910ED6"/>
    <w:rsid w:val="00952DD3"/>
    <w:rsid w:val="00A75902"/>
    <w:rsid w:val="00B02F18"/>
    <w:rsid w:val="00B24C01"/>
    <w:rsid w:val="00CE4BDD"/>
    <w:rsid w:val="00D054C8"/>
    <w:rsid w:val="00D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41E"/>
  <w15:chartTrackingRefBased/>
  <w15:docId w15:val="{6AAA85C5-64D6-41BD-97E1-5F41B8B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 Emo</dc:creator>
  <cp:keywords/>
  <dc:description/>
  <cp:lastModifiedBy>Lapi Emo</cp:lastModifiedBy>
  <cp:revision>5</cp:revision>
  <dcterms:created xsi:type="dcterms:W3CDTF">2017-03-03T13:16:00Z</dcterms:created>
  <dcterms:modified xsi:type="dcterms:W3CDTF">2017-03-06T10:42:00Z</dcterms:modified>
</cp:coreProperties>
</file>