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922E" w14:textId="77777777" w:rsidR="005F1FD4" w:rsidRP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5F1FD4">
        <w:rPr>
          <w:rFonts w:ascii="Calibri" w:hAnsi="Calibri" w:cs="Calibri"/>
          <w:b/>
          <w:bCs/>
          <w:kern w:val="0"/>
          <w:sz w:val="28"/>
          <w:szCs w:val="28"/>
        </w:rPr>
        <w:t>To check DB related things:</w:t>
      </w:r>
    </w:p>
    <w:p w14:paraId="4D74BF7C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---------------------------</w:t>
      </w:r>
    </w:p>
    <w:p w14:paraId="12E2CA8C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login as super user </w:t>
      </w:r>
      <w:proofErr w:type="gramStart"/>
      <w:r>
        <w:rPr>
          <w:rFonts w:ascii="Calibri" w:hAnsi="Calibri" w:cs="Calibri"/>
          <w:kern w:val="0"/>
        </w:rPr>
        <w:t>using :</w:t>
      </w:r>
      <w:proofErr w:type="gramEnd"/>
      <w:r>
        <w:rPr>
          <w:rFonts w:ascii="Calibri" w:hAnsi="Calibri" w:cs="Calibri"/>
          <w:kern w:val="0"/>
        </w:rPr>
        <w:t xml:space="preserve"> </w:t>
      </w:r>
      <w:proofErr w:type="spellStart"/>
      <w:r>
        <w:rPr>
          <w:rFonts w:ascii="Calibri" w:hAnsi="Calibri" w:cs="Calibri"/>
          <w:kern w:val="0"/>
        </w:rPr>
        <w:t>su</w:t>
      </w:r>
      <w:proofErr w:type="spellEnd"/>
      <w:r>
        <w:rPr>
          <w:rFonts w:ascii="Calibri" w:hAnsi="Calibri" w:cs="Calibri"/>
          <w:kern w:val="0"/>
        </w:rPr>
        <w:t xml:space="preserve"> - </w:t>
      </w:r>
      <w:proofErr w:type="spellStart"/>
      <w:r>
        <w:rPr>
          <w:rFonts w:ascii="Calibri" w:hAnsi="Calibri" w:cs="Calibri"/>
          <w:kern w:val="0"/>
        </w:rPr>
        <w:t>stibosw</w:t>
      </w:r>
      <w:proofErr w:type="spellEnd"/>
    </w:p>
    <w:p w14:paraId="21810FD0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--password everyone knows</w:t>
      </w:r>
    </w:p>
    <w:p w14:paraId="6F4865D1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To check </w:t>
      </w:r>
      <w:proofErr w:type="gramStart"/>
      <w:r>
        <w:rPr>
          <w:rFonts w:ascii="Calibri" w:hAnsi="Calibri" w:cs="Calibri"/>
          <w:kern w:val="0"/>
        </w:rPr>
        <w:t>tablespace</w:t>
      </w:r>
      <w:proofErr w:type="gramEnd"/>
      <w:r>
        <w:rPr>
          <w:rFonts w:ascii="Calibri" w:hAnsi="Calibri" w:cs="Calibri"/>
          <w:kern w:val="0"/>
        </w:rPr>
        <w:t xml:space="preserve"> go to /opt/</w:t>
      </w:r>
      <w:proofErr w:type="spellStart"/>
      <w:r>
        <w:rPr>
          <w:rFonts w:ascii="Calibri" w:hAnsi="Calibri" w:cs="Calibri"/>
          <w:kern w:val="0"/>
        </w:rPr>
        <w:t>stibo</w:t>
      </w:r>
      <w:proofErr w:type="spellEnd"/>
      <w:r>
        <w:rPr>
          <w:rFonts w:ascii="Calibri" w:hAnsi="Calibri" w:cs="Calibri"/>
          <w:kern w:val="0"/>
        </w:rPr>
        <w:t>/step/admin/app-server-toolbox</w:t>
      </w:r>
    </w:p>
    <w:p w14:paraId="4776F92A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run-&gt; ./db-toolbox.pl</w:t>
      </w:r>
    </w:p>
    <w:p w14:paraId="3A418C03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Then choose option </w:t>
      </w:r>
      <w:proofErr w:type="gramStart"/>
      <w:r>
        <w:rPr>
          <w:rFonts w:ascii="Calibri" w:hAnsi="Calibri" w:cs="Calibri"/>
          <w:kern w:val="0"/>
        </w:rPr>
        <w:t>1</w:t>
      </w:r>
      <w:proofErr w:type="gramEnd"/>
    </w:p>
    <w:p w14:paraId="2CF47D9B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</w:p>
    <w:p w14:paraId="5CD5E0FB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</w:p>
    <w:p w14:paraId="7FA51B10" w14:textId="77777777" w:rsidR="005F1FD4" w:rsidRP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5F1FD4">
        <w:rPr>
          <w:rFonts w:ascii="Calibri" w:hAnsi="Calibri" w:cs="Calibri"/>
          <w:b/>
          <w:bCs/>
          <w:kern w:val="0"/>
          <w:sz w:val="28"/>
          <w:szCs w:val="28"/>
        </w:rPr>
        <w:t xml:space="preserve">To run </w:t>
      </w:r>
      <w:proofErr w:type="spellStart"/>
      <w:r w:rsidRPr="005F1FD4">
        <w:rPr>
          <w:rFonts w:ascii="Calibri" w:hAnsi="Calibri" w:cs="Calibri"/>
          <w:b/>
          <w:bCs/>
          <w:kern w:val="0"/>
          <w:sz w:val="28"/>
          <w:szCs w:val="28"/>
        </w:rPr>
        <w:t>multipoller</w:t>
      </w:r>
      <w:proofErr w:type="spellEnd"/>
      <w:r w:rsidRPr="005F1FD4">
        <w:rPr>
          <w:rFonts w:ascii="Calibri" w:hAnsi="Calibri" w:cs="Calibri"/>
          <w:b/>
          <w:bCs/>
          <w:kern w:val="0"/>
          <w:sz w:val="28"/>
          <w:szCs w:val="28"/>
        </w:rPr>
        <w:t xml:space="preserve"> script:</w:t>
      </w:r>
    </w:p>
    <w:p w14:paraId="7C0C3C0E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------------------------------</w:t>
      </w:r>
    </w:p>
    <w:p w14:paraId="77E4285C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 w:rsidRPr="005F1FD4">
        <w:rPr>
          <w:rFonts w:ascii="Calibri" w:hAnsi="Calibri" w:cs="Calibri"/>
          <w:b/>
          <w:bCs/>
          <w:kern w:val="0"/>
        </w:rPr>
        <w:t xml:space="preserve">Jira </w:t>
      </w:r>
      <w:proofErr w:type="spellStart"/>
      <w:r w:rsidRPr="005F1FD4">
        <w:rPr>
          <w:rFonts w:ascii="Calibri" w:hAnsi="Calibri" w:cs="Calibri"/>
          <w:b/>
          <w:bCs/>
          <w:kern w:val="0"/>
        </w:rPr>
        <w:t>stibo</w:t>
      </w:r>
      <w:proofErr w:type="spellEnd"/>
      <w:r w:rsidRPr="005F1FD4">
        <w:rPr>
          <w:rFonts w:ascii="Calibri" w:hAnsi="Calibri" w:cs="Calibri"/>
          <w:b/>
          <w:bCs/>
          <w:kern w:val="0"/>
        </w:rPr>
        <w:t xml:space="preserve"> ticket for </w:t>
      </w:r>
      <w:proofErr w:type="spellStart"/>
      <w:r w:rsidRPr="005F1FD4">
        <w:rPr>
          <w:rFonts w:ascii="Calibri" w:hAnsi="Calibri" w:cs="Calibri"/>
          <w:b/>
          <w:bCs/>
          <w:kern w:val="0"/>
        </w:rPr>
        <w:t>multipoller</w:t>
      </w:r>
      <w:proofErr w:type="spellEnd"/>
      <w:r w:rsidRPr="005F1FD4">
        <w:rPr>
          <w:rFonts w:ascii="Calibri" w:hAnsi="Calibri" w:cs="Calibri"/>
          <w:b/>
          <w:bCs/>
          <w:kern w:val="0"/>
        </w:rPr>
        <w:t xml:space="preserve"> issue</w:t>
      </w:r>
      <w:r>
        <w:rPr>
          <w:rFonts w:ascii="Calibri" w:hAnsi="Calibri" w:cs="Calibri"/>
          <w:kern w:val="0"/>
        </w:rPr>
        <w:t xml:space="preserve"> - self-185</w:t>
      </w:r>
    </w:p>
    <w:p w14:paraId="11B234EA" w14:textId="09233C8E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login as super user </w:t>
      </w:r>
      <w:proofErr w:type="gramStart"/>
      <w:r>
        <w:rPr>
          <w:rFonts w:ascii="Calibri" w:hAnsi="Calibri" w:cs="Calibri"/>
          <w:kern w:val="0"/>
        </w:rPr>
        <w:t>using :</w:t>
      </w:r>
      <w:proofErr w:type="gramEnd"/>
      <w:r>
        <w:rPr>
          <w:rFonts w:ascii="Calibri" w:hAnsi="Calibri" w:cs="Calibri"/>
          <w:kern w:val="0"/>
        </w:rPr>
        <w:t xml:space="preserve"> </w:t>
      </w:r>
      <w:proofErr w:type="spellStart"/>
      <w:r>
        <w:rPr>
          <w:rFonts w:ascii="Calibri" w:hAnsi="Calibri" w:cs="Calibri"/>
          <w:kern w:val="0"/>
        </w:rPr>
        <w:t>su</w:t>
      </w:r>
      <w:proofErr w:type="spellEnd"/>
      <w:r>
        <w:rPr>
          <w:rFonts w:ascii="Calibri" w:hAnsi="Calibri" w:cs="Calibri"/>
          <w:kern w:val="0"/>
        </w:rPr>
        <w:t xml:space="preserve"> - </w:t>
      </w:r>
      <w:proofErr w:type="spellStart"/>
      <w:r>
        <w:rPr>
          <w:rFonts w:ascii="Calibri" w:hAnsi="Calibri" w:cs="Calibri"/>
          <w:kern w:val="0"/>
        </w:rPr>
        <w:t>stibosw</w:t>
      </w:r>
      <w:proofErr w:type="spellEnd"/>
    </w:p>
    <w:p w14:paraId="7CA49D2A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--password everyone knows</w:t>
      </w:r>
    </w:p>
    <w:p w14:paraId="5E67E2AE" w14:textId="1EF0E182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type </w:t>
      </w:r>
      <w:proofErr w:type="spellStart"/>
      <w:r>
        <w:rPr>
          <w:rFonts w:ascii="Calibri" w:hAnsi="Calibri" w:cs="Calibri"/>
          <w:kern w:val="0"/>
        </w:rPr>
        <w:t>sqlplus</w:t>
      </w:r>
      <w:proofErr w:type="spellEnd"/>
      <w:r>
        <w:rPr>
          <w:rFonts w:ascii="Calibri" w:hAnsi="Calibri" w:cs="Calibri"/>
          <w:kern w:val="0"/>
        </w:rPr>
        <w:t xml:space="preserve"> in command prompt</w:t>
      </w:r>
    </w:p>
    <w:p w14:paraId="52702193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gramStart"/>
      <w:r>
        <w:rPr>
          <w:rFonts w:ascii="Calibri" w:hAnsi="Calibri" w:cs="Calibri"/>
          <w:kern w:val="0"/>
        </w:rPr>
        <w:t>username :</w:t>
      </w:r>
      <w:proofErr w:type="gramEnd"/>
      <w:r>
        <w:rPr>
          <w:rFonts w:ascii="Calibri" w:hAnsi="Calibri" w:cs="Calibri"/>
          <w:kern w:val="0"/>
        </w:rPr>
        <w:t xml:space="preserve"> </w:t>
      </w:r>
      <w:proofErr w:type="spellStart"/>
      <w:r>
        <w:rPr>
          <w:rFonts w:ascii="Calibri" w:hAnsi="Calibri" w:cs="Calibri"/>
          <w:kern w:val="0"/>
        </w:rPr>
        <w:t>stepsys</w:t>
      </w:r>
      <w:proofErr w:type="spellEnd"/>
      <w:r>
        <w:rPr>
          <w:rFonts w:ascii="Calibri" w:hAnsi="Calibri" w:cs="Calibri"/>
          <w:kern w:val="0"/>
        </w:rPr>
        <w:t>/</w:t>
      </w:r>
      <w:proofErr w:type="spellStart"/>
      <w:r>
        <w:rPr>
          <w:rFonts w:ascii="Calibri" w:hAnsi="Calibri" w:cs="Calibri"/>
          <w:kern w:val="0"/>
        </w:rPr>
        <w:t>stepsys@step</w:t>
      </w:r>
      <w:proofErr w:type="spellEnd"/>
    </w:p>
    <w:p w14:paraId="32C4E19D" w14:textId="522E623F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once you get SQL prompt type/paste </w:t>
      </w:r>
      <w:proofErr w:type="spellStart"/>
      <w:r>
        <w:rPr>
          <w:rFonts w:ascii="Calibri" w:hAnsi="Calibri" w:cs="Calibri"/>
          <w:kern w:val="0"/>
        </w:rPr>
        <w:t>multipoller</w:t>
      </w:r>
      <w:proofErr w:type="spellEnd"/>
      <w:r>
        <w:rPr>
          <w:rFonts w:ascii="Calibri" w:hAnsi="Calibri" w:cs="Calibri"/>
          <w:kern w:val="0"/>
        </w:rPr>
        <w:t xml:space="preserve"> che</w:t>
      </w:r>
      <w:r>
        <w:rPr>
          <w:rFonts w:ascii="Calibri" w:hAnsi="Calibri" w:cs="Calibri"/>
          <w:kern w:val="0"/>
        </w:rPr>
        <w:t>c</w:t>
      </w:r>
      <w:r>
        <w:rPr>
          <w:rFonts w:ascii="Calibri" w:hAnsi="Calibri" w:cs="Calibri"/>
          <w:kern w:val="0"/>
        </w:rPr>
        <w:t>k query or fix query</w:t>
      </w:r>
    </w:p>
    <w:p w14:paraId="49294792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</w:p>
    <w:p w14:paraId="5358CC52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The number of rows in check query -represent num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ber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mul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ipol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le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present-----</w:t>
      </w:r>
    </w:p>
    <w:p w14:paraId="000E3381" w14:textId="5F1612AE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--------------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CHECK query---NO SERVER STOP-------------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(Server Stop not required)</w:t>
      </w:r>
    </w:p>
    <w:p w14:paraId="088A6D08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with POLLERS as (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n.nodeid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BGP_ID, n.name as BGP_NAME, nt.name as IEP_TYPE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from node n, node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nt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n.nodetype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n.usertypeid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nt.nodeid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nt.nodetype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't'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and (nt.name =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stibo.OutboundPoller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 or nt.name =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stibo.InboundPoller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), POLLERS_WITH_IEP as (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select v.value7 as IEP_NAME, decode(IEP_TYPE,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stibo.OutboundPoller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', 'O',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stibo.InboundPoller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', 'E') IEP_TYPE,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BGP_NAME, BGP_ID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lastRenderedPageBreak/>
        <w:t xml:space="preserve">    from value7 v,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p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vm.valno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v.valno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v.domainid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p.bgp_id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 = 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attrid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 in (select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from node where name like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.%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Poller.EndpointID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' 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'a')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), POLLERS_CONFIGURED_FOR_IEP as (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select name as IEP_NAME,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IEP_TYPE,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substr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( v.value7,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'Enable="') + 8,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'"',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'Enable="'),2)  - (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'Enable="') + 8)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) as enabled,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substr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( v.value7,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="') + 10,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'"',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="'),2)  - (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="') + 10)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) as BGP_NAME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from value7 v,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node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iep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('E','O')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vm.attrid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510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vm.valno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v.valno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v.domainid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vm.present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!= 201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v.present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!= 201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iep.nodeid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iep.nodetype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enabled,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configured_poller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existing_poller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value7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existing_bgp_status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from POLLERS_CONFIGURED_FOR_IEP c, POLLERS_WITH_IEP e, value7 v,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e.iep_name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e.iep_type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(enabled = 'NO' or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!=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vm.domainid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v.valno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vm.valno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e.bgp_id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vm.attrid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(select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from node 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'a' and name =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stibo.bgprocess.status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and value7 in ('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running','waiting','aborted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;</w:t>
      </w:r>
    </w:p>
    <w:p w14:paraId="3C1DE5A0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6F07F68F" w14:textId="77777777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lastRenderedPageBreak/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---------------FIX query------SERVER MUST BE STOPPED BEFORE RUNNING---------</w:t>
      </w:r>
    </w:p>
    <w:p w14:paraId="731D6EA1" w14:textId="77220432" w:rsidR="005F1FD4" w:rsidRDefault="005F1FD4" w:rsidP="005F1FD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set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serveroutput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on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declare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cursor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bgp_c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is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with POLLERS as (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n.nodeid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BGP_ID, n.name as BGP_NAME, nt.name as IEP_TYPE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from node n, node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nt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n.nodetype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n.usertypeid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nt.nodeid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nt.nodetype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't'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and (nt.name =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stibo.OutboundPoller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 or nt.name =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stibo.InboundPoller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), POLLERS_WITH_IEP as (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select v.value7 as IEP_NAME, decode(IEP_TYPE,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stibo.OutboundPoller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', 'O',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stibo.InboundPoller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', 'E') IEP_TYPE,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BGP_NAME, BGP_ID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from value7 v,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p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vm.valno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v.valno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v.domainid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p.bgp_id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 = 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attrid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 in (select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from node where name like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.%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Poller.EndpointID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' 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'a')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), POLLERS_CONFIGURED_FOR_IEP as (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select name as IEP_NAME,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IEP_TYPE,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substr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( v.value7,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'Enable="') + 8,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'"',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'Enable="'),2)  - (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'Enable="') + 8)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) as enabled,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substr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( v.value7,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="') + 10,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 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'"',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="'),2)  - (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instr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(v.value7,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PollerID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="') + 10)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) as BGP_NAME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from value7 v,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node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iep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('E','O')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vm.attrid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510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vm.valno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v.valno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v.domainid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vm.present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!= 201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v.present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!= 201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iep.nodeid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iep.nodetype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lastRenderedPageBreak/>
        <w:t xml:space="preserve">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enabled,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configured_poller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as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existing_poller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value7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existing_bgp_status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bgp_id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from POLLERS_CONFIGURED_FOR_IEP c, POLLERS_WITH_IEP e, value7 v,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e.iep_name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c.iep_type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e.iep_type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(enabled = 'NO' or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!=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e.bgp_name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vm.domainid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v.valno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vm.valno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e.bgp_id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vm.attrid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(select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from node 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'a' and name = 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stibo.bgprocess.status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and value7 in ('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running','waiting','aborted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no_bgp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number;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no_soft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number;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no_hard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number;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no_wfr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number;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begin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dbms_output.enable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(10000000);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no_bgp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0;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no_soft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0;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no_hard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0;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no_wfr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0;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for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bgp_c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loop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delete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auxid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bgp.bgp_id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 ='Z'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attrtype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='a'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(select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    from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domattrdetail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'd'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hmstype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('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m','h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')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               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no_hard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no_hard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sql%rowcount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delete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valuemodel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mo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where (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valno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) in (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select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valno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from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valuemap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domattrdetail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d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bgp.bgp_id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vm.auxtype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 = 'Z'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vm.attrtype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'a'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vm.domainid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d.nodeid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          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d.nodetype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 = 'd'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lastRenderedPageBreak/>
        <w:t xml:space="preserve">                         and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d.hmstype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 = 's'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                 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no_soft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no_soft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sql%rowcount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delete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wfreport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 where id 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bgp.existing_poller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no_wfr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no_wfr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sql%rowcount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no_bgp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:= no_bgp+1;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  delete node where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bgp.bgp_id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if mod(no_bgp,256)=0 then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  commit;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end if;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end loop;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dbms_output.put_line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('Deleted '||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no_bgp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||' background processes');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dbms_output.put_line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('- including '||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no_soft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||' soft values');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dbms_output.put_line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('- including '||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no_hard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||' hard domain value maps');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dbms_output.put_line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('- including '||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no_wfr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 ||' execution report rows');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exception when others then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rollback;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  raise;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end;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/commit;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---------------</w:t>
      </w:r>
    </w:p>
    <w:p w14:paraId="4B2A1BEF" w14:textId="77777777" w:rsidR="005F1FD4" w:rsidRDefault="005F1FD4"/>
    <w:sectPr w:rsidR="005F1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D4"/>
    <w:rsid w:val="005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CDBA"/>
  <w15:chartTrackingRefBased/>
  <w15:docId w15:val="{3D63F27B-BEC6-436F-8BA3-71128680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FD4"/>
    <w:rPr>
      <w:rFonts w:eastAsiaTheme="minorEastAsia" w:cs="Times New Roman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Gupta</dc:creator>
  <cp:keywords/>
  <dc:description/>
  <cp:lastModifiedBy>Sudeshna Gupta</cp:lastModifiedBy>
  <cp:revision>1</cp:revision>
  <dcterms:created xsi:type="dcterms:W3CDTF">2023-07-07T08:40:00Z</dcterms:created>
  <dcterms:modified xsi:type="dcterms:W3CDTF">2023-07-07T08:49:00Z</dcterms:modified>
</cp:coreProperties>
</file>