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1501F" w14:textId="77777777" w:rsidR="004B722A" w:rsidRDefault="000154BC">
      <w:bookmarkStart w:id="0" w:name="_GoBack"/>
      <w:bookmarkEnd w:id="0"/>
      <w:r>
        <w:t>#README</w:t>
      </w:r>
    </w:p>
    <w:p w14:paraId="5EEB9C36" w14:textId="77777777" w:rsidR="000154BC" w:rsidRDefault="000154BC"/>
    <w:p w14:paraId="0FD4B37D" w14:textId="77777777" w:rsidR="000154BC" w:rsidRDefault="000154BC">
      <w:r>
        <w:t>The following is a description of each script and an order in which you run the code according to report (Section Experimental Results-&gt;Gradient Boosting):</w:t>
      </w:r>
    </w:p>
    <w:p w14:paraId="6DF67D27" w14:textId="77777777" w:rsidR="000154BC" w:rsidRDefault="000154BC"/>
    <w:p w14:paraId="242C2A98" w14:textId="77777777" w:rsidR="000154BC" w:rsidRDefault="00163CAE" w:rsidP="00163CAE">
      <w:pPr>
        <w:pStyle w:val="ListParagraph"/>
        <w:numPr>
          <w:ilvl w:val="0"/>
          <w:numId w:val="2"/>
        </w:numPr>
      </w:pPr>
      <w:proofErr w:type="spellStart"/>
      <w:r>
        <w:t>Generalizationerror.m</w:t>
      </w:r>
      <w:proofErr w:type="spellEnd"/>
      <w:r>
        <w:t>- plots generalization error</w:t>
      </w:r>
    </w:p>
    <w:p w14:paraId="4D6AD293" w14:textId="77777777" w:rsidR="00163CAE" w:rsidRDefault="00163CAE" w:rsidP="00163CAE">
      <w:pPr>
        <w:pStyle w:val="ListParagraph"/>
        <w:numPr>
          <w:ilvl w:val="0"/>
          <w:numId w:val="2"/>
        </w:numPr>
      </w:pPr>
      <w:r>
        <w:t xml:space="preserve">CV_25_mns_mls.m – conducts cross validation for 25 values of </w:t>
      </w:r>
      <w:proofErr w:type="spellStart"/>
      <w:r>
        <w:t>MaxNumSplits</w:t>
      </w:r>
      <w:proofErr w:type="spellEnd"/>
      <w:r>
        <w:t xml:space="preserve"> and 25 values of</w:t>
      </w:r>
      <w:r w:rsidR="0064660C">
        <w:t xml:space="preserve"> </w:t>
      </w:r>
      <w:proofErr w:type="spellStart"/>
      <w:r w:rsidR="0064660C">
        <w:t>MinLeafSize</w:t>
      </w:r>
      <w:proofErr w:type="spellEnd"/>
    </w:p>
    <w:p w14:paraId="161D2493" w14:textId="77777777" w:rsidR="0064660C" w:rsidRDefault="0064660C" w:rsidP="00163CAE">
      <w:pPr>
        <w:pStyle w:val="ListParagraph"/>
        <w:numPr>
          <w:ilvl w:val="0"/>
          <w:numId w:val="2"/>
        </w:numPr>
      </w:pPr>
      <w:proofErr w:type="spellStart"/>
      <w:r>
        <w:t>Cv_mns_mls_scaled.m</w:t>
      </w:r>
      <w:proofErr w:type="spellEnd"/>
      <w:r>
        <w:t xml:space="preserve"> – conducts cross validation for 6</w:t>
      </w:r>
      <w:r w:rsidRPr="0064660C">
        <w:t xml:space="preserve"> </w:t>
      </w:r>
      <w:r>
        <w:t xml:space="preserve">values of </w:t>
      </w:r>
      <w:proofErr w:type="spellStart"/>
      <w:r>
        <w:t>MaxNumSplits</w:t>
      </w:r>
      <w:proofErr w:type="spellEnd"/>
      <w:r>
        <w:t xml:space="preserve"> and 6 values of </w:t>
      </w:r>
      <w:proofErr w:type="spellStart"/>
      <w:r>
        <w:t>MinLeafSize</w:t>
      </w:r>
      <w:proofErr w:type="spellEnd"/>
      <w:r>
        <w:t xml:space="preserve"> (modified version of [2] to use for normalized data)</w:t>
      </w:r>
    </w:p>
    <w:p w14:paraId="7710E6B4" w14:textId="77777777" w:rsidR="0064660C" w:rsidRDefault="0064660C" w:rsidP="00163CAE">
      <w:pPr>
        <w:pStyle w:val="ListParagraph"/>
        <w:numPr>
          <w:ilvl w:val="0"/>
          <w:numId w:val="2"/>
        </w:numPr>
      </w:pPr>
      <w:proofErr w:type="spellStart"/>
      <w:r>
        <w:t>CV_numtree_lr.m</w:t>
      </w:r>
      <w:proofErr w:type="spellEnd"/>
      <w:r>
        <w:t xml:space="preserve"> – conducts cross validation for </w:t>
      </w:r>
      <w:proofErr w:type="spellStart"/>
      <w:r>
        <w:t>numtrees</w:t>
      </w:r>
      <w:proofErr w:type="spellEnd"/>
      <w:r>
        <w:t xml:space="preserve"> and learning rate</w:t>
      </w:r>
    </w:p>
    <w:p w14:paraId="5E6F7648" w14:textId="77777777" w:rsidR="0064660C" w:rsidRDefault="0064660C" w:rsidP="00163CAE">
      <w:pPr>
        <w:pStyle w:val="ListParagraph"/>
        <w:numPr>
          <w:ilvl w:val="0"/>
          <w:numId w:val="2"/>
        </w:numPr>
      </w:pPr>
      <w:proofErr w:type="spellStart"/>
      <w:r>
        <w:t>CV_numtrees_lr_subsampling.m</w:t>
      </w:r>
      <w:proofErr w:type="spellEnd"/>
      <w:r>
        <w:t xml:space="preserve"> – conducts cross validation for different values of number of trees, learning rate, and resample fractions</w:t>
      </w:r>
    </w:p>
    <w:p w14:paraId="7519A1C3" w14:textId="77777777" w:rsidR="0064660C" w:rsidRDefault="0064660C" w:rsidP="00163CAE">
      <w:pPr>
        <w:pStyle w:val="ListParagraph"/>
        <w:numPr>
          <w:ilvl w:val="0"/>
          <w:numId w:val="2"/>
        </w:numPr>
      </w:pPr>
      <w:r>
        <w:t xml:space="preserve">Metrics_150tree_wLR.m – plots MSE, MAE, RMSE, and R^2 for training data and test data for best value of Learning </w:t>
      </w:r>
      <w:proofErr w:type="gramStart"/>
      <w:r>
        <w:t>Rate(</w:t>
      </w:r>
      <w:proofErr w:type="gramEnd"/>
      <w:r>
        <w:t xml:space="preserve">results from </w:t>
      </w:r>
      <w:proofErr w:type="spellStart"/>
      <w:r>
        <w:t>CV_numtrees_lr_subsampling</w:t>
      </w:r>
      <w:proofErr w:type="spellEnd"/>
      <w:r>
        <w:t>) over 150 trees</w:t>
      </w:r>
    </w:p>
    <w:p w14:paraId="735FAE79" w14:textId="77777777" w:rsidR="0064660C" w:rsidRDefault="0064660C" w:rsidP="00163CAE">
      <w:pPr>
        <w:pStyle w:val="ListParagraph"/>
        <w:numPr>
          <w:ilvl w:val="0"/>
          <w:numId w:val="2"/>
        </w:numPr>
      </w:pPr>
      <w:r>
        <w:t>Metrics_LR_500trees.m – plots the metrics for training data and test data for different values of learning and 500 trees</w:t>
      </w:r>
    </w:p>
    <w:p w14:paraId="38B542E1" w14:textId="77777777" w:rsidR="0064660C" w:rsidRDefault="0064660C" w:rsidP="00163CAE">
      <w:pPr>
        <w:pStyle w:val="ListParagraph"/>
        <w:numPr>
          <w:ilvl w:val="0"/>
          <w:numId w:val="2"/>
        </w:numPr>
      </w:pPr>
      <w:proofErr w:type="spellStart"/>
      <w:r>
        <w:t>Partialdependenceplots.m</w:t>
      </w:r>
      <w:proofErr w:type="spellEnd"/>
      <w:r>
        <w:t xml:space="preserve"> – plots single variable dependence plot and two-variable partial dependence plot</w:t>
      </w:r>
    </w:p>
    <w:sectPr w:rsidR="0064660C" w:rsidSect="007C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123F"/>
    <w:multiLevelType w:val="hybridMultilevel"/>
    <w:tmpl w:val="7B70F2DE"/>
    <w:lvl w:ilvl="0" w:tplc="1512D2C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703B1"/>
    <w:multiLevelType w:val="hybridMultilevel"/>
    <w:tmpl w:val="D2385364"/>
    <w:lvl w:ilvl="0" w:tplc="9A7AC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BC"/>
    <w:rsid w:val="000154BC"/>
    <w:rsid w:val="00163CAE"/>
    <w:rsid w:val="0021032F"/>
    <w:rsid w:val="002A5F16"/>
    <w:rsid w:val="003B5308"/>
    <w:rsid w:val="003B77CA"/>
    <w:rsid w:val="004238A6"/>
    <w:rsid w:val="004B5EE7"/>
    <w:rsid w:val="00530908"/>
    <w:rsid w:val="00584EF4"/>
    <w:rsid w:val="0064660C"/>
    <w:rsid w:val="006C4DA8"/>
    <w:rsid w:val="007C1721"/>
    <w:rsid w:val="007F53B8"/>
    <w:rsid w:val="00DA1411"/>
    <w:rsid w:val="00E0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F3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Belok</dc:creator>
  <cp:keywords/>
  <dc:description/>
  <cp:lastModifiedBy>Gabrielle Belok</cp:lastModifiedBy>
  <cp:revision>2</cp:revision>
  <dcterms:created xsi:type="dcterms:W3CDTF">2017-12-13T23:13:00Z</dcterms:created>
  <dcterms:modified xsi:type="dcterms:W3CDTF">2017-12-13T23:13:00Z</dcterms:modified>
</cp:coreProperties>
</file>