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2E" w:rsidRDefault="005A05A7">
      <w:pPr>
        <w:pStyle w:val="Standard"/>
        <w:spacing w:line="360" w:lineRule="auto"/>
        <w:ind w:left="-180"/>
        <w:jc w:val="center"/>
      </w:pPr>
      <w:bookmarkStart w:id="0" w:name="_GoBack"/>
      <w:bookmarkEnd w:id="0"/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:rsidR="00EA192E" w:rsidRDefault="005A05A7">
      <w:pPr>
        <w:pStyle w:val="Standard"/>
        <w:spacing w:line="360" w:lineRule="auto"/>
        <w:jc w:val="center"/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EA192E" w:rsidRDefault="005A05A7">
      <w:pPr>
        <w:pStyle w:val="Standard"/>
        <w:spacing w:line="360" w:lineRule="auto"/>
        <w:jc w:val="center"/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tabs>
          <w:tab w:val="left" w:pos="31590"/>
          <w:tab w:val="left" w:pos="-29989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5A05A7">
      <w:pPr>
        <w:pStyle w:val="Standard"/>
        <w:spacing w:line="360" w:lineRule="auto"/>
        <w:ind w:left="-180"/>
        <w:jc w:val="center"/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ОТЧЁТ</w:t>
      </w:r>
    </w:p>
    <w:p w:rsidR="00EA192E" w:rsidRDefault="005A05A7">
      <w:pPr>
        <w:pStyle w:val="Standard"/>
        <w:spacing w:line="360" w:lineRule="auto"/>
        <w:ind w:left="-180"/>
        <w:jc w:val="center"/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по лабораторной работе № 5</w:t>
      </w:r>
    </w:p>
    <w:p w:rsidR="00EA192E" w:rsidRDefault="005A05A7">
      <w:pPr>
        <w:pStyle w:val="Standard"/>
        <w:keepNext/>
        <w:spacing w:before="240" w:after="120"/>
        <w:ind w:left="-180"/>
        <w:jc w:val="center"/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 w:hAnsi="Times New Roman"/>
          <w:b/>
          <w:bCs/>
          <w:i/>
          <w:color w:val="000000"/>
          <w:sz w:val="32"/>
          <w:u w:val="single"/>
          <w:lang w:val="ru-RU"/>
        </w:rPr>
        <w:t xml:space="preserve"> Архитектура вычислительных систем</w:t>
      </w: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EA192E" w:rsidRDefault="00EA19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EA192E" w:rsidRDefault="00EA19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EA192E" w:rsidRDefault="00EA19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EA192E" w:rsidRDefault="00EA19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EA192E" w:rsidRDefault="00EA19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EA192E" w:rsidRDefault="00EA19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EA192E" w:rsidRDefault="005A05A7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Спиридонова Алина Артёмовна                                   </w:t>
      </w:r>
    </w:p>
    <w:p w:rsidR="00EA192E" w:rsidRDefault="00EA19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:rsidR="00EA192E" w:rsidRDefault="005A05A7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НБИбд-03-22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                                    </w:t>
      </w: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EA19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EA192E" w:rsidRDefault="005A05A7">
      <w:pPr>
        <w:pStyle w:val="Standard"/>
        <w:spacing w:line="360" w:lineRule="auto"/>
        <w:jc w:val="center"/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:rsidR="00EA192E" w:rsidRDefault="005A05A7">
      <w:pPr>
        <w:pStyle w:val="ListParagraph"/>
        <w:spacing w:line="360" w:lineRule="auto"/>
        <w:ind w:left="0"/>
        <w:jc w:val="center"/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2022 г.</w:t>
      </w:r>
    </w:p>
    <w:p w:rsidR="00EA192E" w:rsidRDefault="00EA192E">
      <w:pPr>
        <w:pStyle w:val="NormalWeb"/>
        <w:spacing w:before="49" w:after="49"/>
        <w:rPr>
          <w:rFonts w:ascii="Times" w:hAnsi="Times"/>
          <w:b/>
          <w:bCs/>
          <w:sz w:val="28"/>
          <w:szCs w:val="28"/>
        </w:rPr>
      </w:pPr>
    </w:p>
    <w:p w:rsidR="00EA192E" w:rsidRDefault="005A05A7">
      <w:pPr>
        <w:pStyle w:val="NormalWeb"/>
        <w:spacing w:before="49" w:after="49"/>
      </w:pPr>
      <w:r>
        <w:rPr>
          <w:rFonts w:ascii="Times" w:hAnsi="Times"/>
          <w:b/>
          <w:bCs/>
          <w:sz w:val="28"/>
          <w:szCs w:val="28"/>
        </w:rPr>
        <w:t>Цель работы:</w:t>
      </w:r>
    </w:p>
    <w:p w:rsidR="00EA192E" w:rsidRDefault="005A05A7"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Приобретение практических навыков работы в Midnight Commander. Освоение инструкций языка ассемблера mov и int.</w:t>
      </w:r>
    </w:p>
    <w:p w:rsidR="00EA192E" w:rsidRDefault="005A05A7">
      <w:pPr>
        <w:pStyle w:val="Standard"/>
        <w:spacing w:line="360" w:lineRule="auto"/>
      </w:pPr>
      <w:r>
        <w:rPr>
          <w:rFonts w:ascii="Times" w:eastAsia="Times New Roman" w:hAnsi="Times"/>
          <w:b/>
          <w:bCs/>
          <w:kern w:val="0"/>
          <w:sz w:val="28"/>
          <w:szCs w:val="28"/>
          <w:lang w:val="ru-RU" w:eastAsia="ru-RU"/>
        </w:rPr>
        <w:t>Ход работы: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1. Откройте Midnight Commander.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2. Пользуясь клавишами ↑ ,</w:t>
      </w: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 xml:space="preserve"> ↓ и Enter перейдите в каталог ~/work/arch-pc созданный при выполнении лабораторной работы No4.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noProof/>
          <w:kern w:val="0"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382640"/>
            <wp:effectExtent l="0" t="0" r="324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38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3. С помощью функциональной клавиши F7 создайте папку lab05 и перейдите в созданный каталог.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noProof/>
          <w:kern w:val="0"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382640"/>
            <wp:effectExtent l="0" t="0" r="324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38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 xml:space="preserve">4. Пользуясь строкой ввода и командой touch создайте файл </w:t>
      </w: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lab5-1.asm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noProof/>
          <w:kern w:val="0"/>
          <w:sz w:val="28"/>
          <w:szCs w:val="28"/>
          <w:lang w:eastAsia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27320"/>
            <wp:effectExtent l="0" t="0" r="324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5. С помощью функциональной клавиши F4 откройте файл lab5-1.asm для редактирования во встроенном редакторе. Как правило в качестве встроенного редактора Midnight Commander используется редакторы nano или mcedit.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6. Введите текст программы из л</w:t>
      </w: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истинга 6.1 (можно без комментариев), сохраните изменения и закройте файл.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noProof/>
          <w:kern w:val="0"/>
          <w:sz w:val="28"/>
          <w:szCs w:val="28"/>
          <w:lang w:eastAsia="en-US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3522960"/>
            <wp:effectExtent l="0" t="0" r="3240" b="129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5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7. С помощью функциональной клавиши F3 откройте файл lab5-1.asm для просмотра. Убедитесь, что файл содержит текст программы.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noProof/>
          <w:kern w:val="0"/>
          <w:sz w:val="28"/>
          <w:szCs w:val="28"/>
          <w:lang w:eastAsia="en-US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3522960"/>
            <wp:effectExtent l="0" t="0" r="3240" b="129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5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8. Оттранслируйте текст программы lab5-1.asm в объек</w:t>
      </w: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тный файл. Выполните компоновку объектного файла и запустите получившийся исполняемый файл. Программа выводит строку 'Введите строку:' и ожидает ввода с клавиатуры. На запрос введите Ваши ФИО.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user@dk4n31:~$ nasm -f elf lab5-1.asm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user@dk4n31:~$ ld -m elf_</w:t>
      </w: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i386 -o lab6-1 lab5-1.o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user@dk4n31:~$ ./lab5-1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Введите строку: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Имя пользователя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user@dk4n31:~$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noProof/>
          <w:kern w:val="0"/>
          <w:sz w:val="28"/>
          <w:szCs w:val="28"/>
          <w:lang w:eastAsia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1365120"/>
            <wp:effectExtent l="0" t="0" r="3240" b="648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13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9. Скачайте файл in_out.asm со страницы курса в ТУИС.Подключаемый файл in_out.asm должен лежать в том же каталоге, что и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файл с программой, в которой он испол</w:t>
      </w: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ьзуется.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noProof/>
          <w:kern w:val="0"/>
          <w:sz w:val="28"/>
          <w:szCs w:val="28"/>
          <w:lang w:eastAsia="en-US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5231880"/>
            <wp:effectExtent l="0" t="0" r="3240" b="687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523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10. С помощью функциональной клавиши F6 создайте копию файла lab5-1.asm с именем lab5-2.asm. Выделите файл lab5-1.asm, нажмите клавишу F6 , введите имя файла lab5-2.asm и нажмите клавишу Enter.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noProof/>
          <w:kern w:val="0"/>
          <w:sz w:val="28"/>
          <w:szCs w:val="28"/>
          <w:lang w:eastAsia="en-US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691000"/>
            <wp:effectExtent l="0" t="0" r="324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6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 xml:space="preserve">11. Исправьте текст программы в файле lab5-2.asm </w:t>
      </w: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с использование подпрограмм из внешнего файла in_out.asm (используйте подпрограммы sprintLF, sread и quit) в соответствии с листингом 6.2. Создайте исполняемый файл и проверьте его работу.</w:t>
      </w:r>
    </w:p>
    <w:p w:rsidR="00EA192E" w:rsidRDefault="005A05A7">
      <w:pPr>
        <w:pStyle w:val="Standard"/>
        <w:spacing w:line="360" w:lineRule="auto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noProof/>
          <w:kern w:val="0"/>
          <w:sz w:val="28"/>
          <w:szCs w:val="28"/>
          <w:lang w:eastAsia="en-US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3392280"/>
            <wp:effectExtent l="0" t="0" r="3240" b="0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39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92E" w:rsidRDefault="00EA192E">
      <w:pPr>
        <w:pStyle w:val="Standard"/>
        <w:widowControl/>
        <w:jc w:val="left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</w:p>
    <w:p w:rsidR="00EA192E" w:rsidRDefault="00EA192E">
      <w:pPr>
        <w:pStyle w:val="NormalWeb"/>
        <w:spacing w:before="49" w:after="49"/>
      </w:pPr>
    </w:p>
    <w:p w:rsidR="00EA192E" w:rsidRDefault="005A05A7">
      <w:pPr>
        <w:pStyle w:val="NormalWeb"/>
        <w:spacing w:before="49" w:after="49"/>
      </w:pPr>
      <w:r>
        <w:rPr>
          <w:rFonts w:ascii="Times" w:hAnsi="Times"/>
          <w:b/>
          <w:bCs/>
          <w:sz w:val="28"/>
          <w:szCs w:val="28"/>
        </w:rPr>
        <w:t xml:space="preserve">Вывод: В ходе выполнения лабораторной работы я приобрела </w:t>
      </w:r>
      <w:r>
        <w:rPr>
          <w:rFonts w:ascii="Times" w:hAnsi="Times"/>
          <w:b/>
          <w:bCs/>
          <w:sz w:val="28"/>
          <w:szCs w:val="28"/>
        </w:rPr>
        <w:t>практические навыки работы в Midnight Commander, а также освоила инструкции языка ассемблера mov и int.</w:t>
      </w:r>
    </w:p>
    <w:sectPr w:rsidR="00EA192E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A05A7">
      <w:r>
        <w:separator/>
      </w:r>
    </w:p>
  </w:endnote>
  <w:endnote w:type="continuationSeparator" w:id="0">
    <w:p w:rsidR="00000000" w:rsidRDefault="005A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">
    <w:charset w:val="00"/>
    <w:family w:val="auto"/>
    <w:pitch w:val="variable"/>
  </w:font>
  <w:font w:name="Times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A05A7">
      <w:r>
        <w:rPr>
          <w:color w:val="000000"/>
        </w:rPr>
        <w:separator/>
      </w:r>
    </w:p>
  </w:footnote>
  <w:footnote w:type="continuationSeparator" w:id="0">
    <w:p w:rsidR="00000000" w:rsidRDefault="005A0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2C31"/>
    <w:multiLevelType w:val="multilevel"/>
    <w:tmpl w:val="130C1080"/>
    <w:styleLink w:val="WWNum1"/>
    <w:lvl w:ilvl="0">
      <w:start w:val="2022"/>
      <w:numFmt w:val="decimal"/>
      <w:lvlText w:val="%1"/>
      <w:lvlJc w:val="left"/>
      <w:pPr>
        <w:ind w:left="880" w:hanging="5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915C0"/>
    <w:multiLevelType w:val="multilevel"/>
    <w:tmpl w:val="12BE74E6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A192E"/>
    <w:rsid w:val="005A05A7"/>
    <w:rsid w:val="00EA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06417E2-5E71-43EF-BC6A-E673072A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jc w:val="both"/>
    </w:pPr>
    <w:rPr>
      <w:rFonts w:ascii="Liberation Serif" w:eastAsia="Liberation Serif" w:hAnsi="Liberation Serif" w:cs="Times New Roman"/>
      <w:kern w:val="3"/>
      <w:sz w:val="20"/>
      <w:lang w:val="en-US"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widowControl/>
      <w:spacing w:before="280" w:after="280"/>
      <w:jc w:val="left"/>
    </w:pPr>
    <w:rPr>
      <w:rFonts w:ascii="Times New Roman" w:eastAsia="Times New Roman" w:hAnsi="Times New Roman"/>
      <w:kern w:val="0"/>
      <w:sz w:val="24"/>
      <w:lang w:val="ru-RU" w:eastAsia="ru-RU"/>
    </w:rPr>
  </w:style>
  <w:style w:type="paragraph" w:styleId="HTMLPreformatted">
    <w:name w:val="HTML Preformatted"/>
    <w:basedOn w:val="Standar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Cs w:val="20"/>
      <w:lang w:val="ru-RU" w:eastAsia="ru-RU"/>
    </w:rPr>
  </w:style>
  <w:style w:type="character" w:customStyle="1" w:styleId="HTML">
    <w:name w:val="Стандартный HTML Знак"/>
    <w:basedOn w:val="DefaultParagraphFont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4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Орлюк Дмитрий Владимирович</dc:creator>
  <cp:lastModifiedBy>word</cp:lastModifiedBy>
  <cp:revision>2</cp:revision>
  <dcterms:created xsi:type="dcterms:W3CDTF">2022-12-09T08:34:00Z</dcterms:created>
  <dcterms:modified xsi:type="dcterms:W3CDTF">2022-12-09T08:34:00Z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