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D0E9B" w:rsidRPr="00AB19E7" w14:paraId="3DF600B1" w14:textId="77777777" w:rsidTr="00831773">
        <w:tc>
          <w:tcPr>
            <w:tcW w:w="9923" w:type="dxa"/>
            <w:shd w:val="clear" w:color="auto" w:fill="auto"/>
          </w:tcPr>
          <w:p w14:paraId="7D0859CE" w14:textId="2498D5D2" w:rsidR="005D0E9B" w:rsidRPr="00AB19E7" w:rsidRDefault="005D0E9B" w:rsidP="00831773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="0076557F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2025</w:t>
            </w:r>
          </w:p>
          <w:p w14:paraId="446A3816" w14:textId="77777777" w:rsidR="005D0E9B" w:rsidRPr="00AB19E7" w:rsidRDefault="005D0E9B" w:rsidP="00831773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6872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ANNEXE 7-1-B : </w:t>
            </w:r>
            <w:r w:rsidRPr="00C68724">
              <w:rPr>
                <w:rFonts w:ascii="Arial" w:hAnsi="Arial"/>
                <w:b/>
                <w:bCs/>
                <w:sz w:val="22"/>
                <w:szCs w:val="22"/>
              </w:rPr>
              <w:t>Fiche descriptive de réalisation professionnelle (recto)</w:t>
            </w:r>
          </w:p>
          <w:p w14:paraId="39F66E66" w14:textId="0CFED7E5" w:rsidR="005D0E9B" w:rsidRPr="00AB19E7" w:rsidRDefault="00D530F2" w:rsidP="00831773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Épreuve E6</w:t>
            </w:r>
            <w:r w:rsidR="005D0E9B" w:rsidRPr="2AE8524A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 xml:space="preserve"> - Conception et développement d’applications (option SLAM</w:t>
            </w:r>
            <w:r w:rsidR="005D0E9B" w:rsidRPr="002E29E2">
              <w:rPr>
                <w:rFonts w:ascii="Arial" w:hAnsi="Arial"/>
                <w:b/>
                <w:bCs/>
                <w:sz w:val="22"/>
                <w:szCs w:val="22"/>
                <w:lang w:eastAsia="fr-FR"/>
              </w:rPr>
              <w:t>)</w:t>
            </w:r>
            <w:r w:rsidR="005D0E9B" w:rsidRPr="002E29E2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 - </w:t>
            </w:r>
            <w:r w:rsidR="005D0E9B" w:rsidRPr="002E29E2">
              <w:rPr>
                <w:rFonts w:ascii="Arial" w:hAnsi="Arial"/>
                <w:b/>
                <w:sz w:val="22"/>
                <w:szCs w:val="22"/>
              </w:rPr>
              <w:t>Coefficient 4</w:t>
            </w:r>
          </w:p>
        </w:tc>
      </w:tr>
    </w:tbl>
    <w:p w14:paraId="218564A3" w14:textId="77777777" w:rsidR="005D0E9B" w:rsidRPr="00A07AF5" w:rsidRDefault="005D0E9B" w:rsidP="005D0E9B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1272"/>
        <w:gridCol w:w="2843"/>
        <w:gridCol w:w="2689"/>
      </w:tblGrid>
      <w:tr w:rsidR="005D0E9B" w:rsidRPr="00AE43D0" w14:paraId="64730878" w14:textId="77777777" w:rsidTr="0076557F">
        <w:trPr>
          <w:cantSplit/>
          <w:trHeight w:val="406"/>
        </w:trPr>
        <w:tc>
          <w:tcPr>
            <w:tcW w:w="72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5728EFE" w14:textId="77777777" w:rsidR="005D0E9B" w:rsidRPr="00AE43D0" w:rsidRDefault="005D0E9B" w:rsidP="00831773">
            <w:pPr>
              <w:snapToGrid w:val="0"/>
              <w:spacing w:before="120" w:after="120" w:line="276" w:lineRule="aut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</w:rPr>
              <w:t>DESCRIPTION D’UNE RÉALISATION PROFESSIONNELLE</w:t>
            </w:r>
          </w:p>
        </w:tc>
        <w:tc>
          <w:tcPr>
            <w:tcW w:w="2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6E46E94" w14:textId="77640666" w:rsidR="005D0E9B" w:rsidRPr="00AE43D0" w:rsidRDefault="005D0E9B" w:rsidP="00831773">
            <w:pPr>
              <w:tabs>
                <w:tab w:val="right" w:leader="dot" w:pos="1837"/>
              </w:tabs>
              <w:snapToGrid w:val="0"/>
              <w:spacing w:before="12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N° réalisation :</w:t>
            </w:r>
            <w:r w:rsidR="00FD1E11">
              <w:rPr>
                <w:rFonts w:ascii="Arial" w:hAnsi="Arial"/>
                <w:b/>
                <w:sz w:val="20"/>
              </w:rPr>
              <w:t xml:space="preserve"> </w:t>
            </w:r>
            <w:r w:rsidR="0076557F">
              <w:rPr>
                <w:rFonts w:ascii="Arial" w:hAnsi="Arial"/>
                <w:b/>
                <w:sz w:val="22"/>
              </w:rPr>
              <w:t>2</w:t>
            </w:r>
            <w:r w:rsidR="00FD1E11" w:rsidRPr="006B19FD">
              <w:rPr>
                <w:rFonts w:ascii="Arial" w:hAnsi="Arial"/>
                <w:b/>
                <w:sz w:val="22"/>
              </w:rPr>
              <w:t>/2</w:t>
            </w:r>
          </w:p>
        </w:tc>
      </w:tr>
      <w:tr w:rsidR="005D0E9B" w:rsidRPr="00AE43D0" w14:paraId="4B87B507" w14:textId="77777777" w:rsidTr="0076557F">
        <w:trPr>
          <w:cantSplit/>
          <w:trHeight w:val="438"/>
        </w:trPr>
        <w:tc>
          <w:tcPr>
            <w:tcW w:w="723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C18C23B" w14:textId="3C826C69" w:rsidR="005D0E9B" w:rsidRPr="00FD1E11" w:rsidRDefault="005D0E9B" w:rsidP="00484FBC">
            <w:pPr>
              <w:snapToGrid w:val="0"/>
              <w:spacing w:before="60" w:after="60" w:line="276" w:lineRule="auto"/>
              <w:rPr>
                <w:rFonts w:ascii="Arial" w:hAnsi="Arial"/>
                <w:b/>
                <w:color w:val="FF0000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Nom,</w:t>
            </w:r>
            <w:r w:rsidRPr="00AE43D0">
              <w:rPr>
                <w:rFonts w:ascii="Arial" w:hAnsi="Arial"/>
                <w:b/>
                <w:sz w:val="20"/>
              </w:rPr>
              <w:t xml:space="preserve"> prénom :</w:t>
            </w:r>
            <w:r w:rsidR="00FD1E11">
              <w:rPr>
                <w:rFonts w:ascii="Arial" w:hAnsi="Arial"/>
                <w:b/>
                <w:sz w:val="20"/>
              </w:rPr>
              <w:t xml:space="preserve"> </w:t>
            </w:r>
            <w:r w:rsidR="00484FBC">
              <w:rPr>
                <w:rFonts w:ascii="Arial" w:hAnsi="Arial"/>
                <w:b/>
                <w:sz w:val="20"/>
              </w:rPr>
              <w:t xml:space="preserve"> </w:t>
            </w:r>
            <w:r w:rsidR="006B76AA">
              <w:rPr>
                <w:rFonts w:ascii="Arial" w:hAnsi="Arial"/>
                <w:b/>
                <w:sz w:val="20"/>
              </w:rPr>
              <w:t>Alves Fernandes Victor</w:t>
            </w:r>
          </w:p>
        </w:tc>
        <w:tc>
          <w:tcPr>
            <w:tcW w:w="268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E014B8" w14:textId="66DE834E" w:rsidR="005D0E9B" w:rsidRPr="00AE43D0" w:rsidRDefault="005D0E9B" w:rsidP="00484FBC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  <w:r w:rsidR="006B76A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6B76AA" w:rsidRPr="00F8730F">
              <w:rPr>
                <w:rFonts w:ascii="Arial" w:hAnsi="Arial"/>
                <w:b/>
                <w:sz w:val="20"/>
                <w:szCs w:val="20"/>
              </w:rPr>
              <w:t>02441687726</w:t>
            </w:r>
            <w:r w:rsidR="00FD1E11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484FBC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</w:tc>
      </w:tr>
      <w:tr w:rsidR="005D0E9B" w:rsidRPr="00AE43D0" w14:paraId="3802C1F9" w14:textId="77777777" w:rsidTr="0076557F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3038B3BF" w14:textId="04728A58" w:rsidR="005D0E9B" w:rsidRPr="00AE43D0" w:rsidRDefault="005D0E9B" w:rsidP="00BA74E1">
            <w:pPr>
              <w:tabs>
                <w:tab w:val="right" w:pos="2554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="00BA74E1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BA74E1">
              <w:rPr>
                <w:rFonts w:ascii="Arial" w:hAnsi="Arial"/>
                <w:b/>
                <w:sz w:val="20"/>
                <w:szCs w:val="21"/>
              </w:rPr>
              <w:instrText xml:space="preserve"> FORMCHECKBOX </w:instrText>
            </w:r>
            <w:r w:rsidR="00BA74E1">
              <w:rPr>
                <w:rFonts w:ascii="Arial" w:hAnsi="Arial"/>
                <w:b/>
                <w:sz w:val="20"/>
                <w:szCs w:val="21"/>
              </w:rPr>
            </w:r>
            <w:r w:rsidR="00BA74E1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="00BA74E1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4115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5476F0" w14:textId="77777777" w:rsidR="005D0E9B" w:rsidRPr="00AE43D0" w:rsidRDefault="005D0E9B" w:rsidP="00831773">
            <w:pPr>
              <w:tabs>
                <w:tab w:val="right" w:pos="1986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Pr="00AE43D0">
              <w:rPr>
                <w:rFonts w:ascii="Arial" w:hAnsi="Arial"/>
                <w:b/>
                <w:sz w:val="20"/>
                <w:szCs w:val="21"/>
              </w:rPr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89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56392C7" w14:textId="4D658A9F" w:rsidR="005D0E9B" w:rsidRPr="00AE43D0" w:rsidRDefault="005D0E9B" w:rsidP="00BA74E1">
            <w:pPr>
              <w:snapToGrid w:val="0"/>
              <w:spacing w:before="120" w:after="12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Date :</w:t>
            </w:r>
            <w:r w:rsidRPr="00AE43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74E1" w:rsidRPr="000557DA">
              <w:rPr>
                <w:rFonts w:ascii="Arial" w:hAnsi="Arial" w:cs="Arial"/>
                <w:sz w:val="20"/>
                <w:szCs w:val="20"/>
              </w:rPr>
              <w:t>Juin</w:t>
            </w:r>
            <w:r w:rsidRPr="000557DA">
              <w:rPr>
                <w:rFonts w:ascii="Arial" w:hAnsi="Arial" w:cs="Arial"/>
                <w:sz w:val="20"/>
                <w:szCs w:val="20"/>
              </w:rPr>
              <w:t xml:space="preserve"> /</w:t>
            </w:r>
            <w:r w:rsidR="00BA74E1" w:rsidRPr="000557D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76557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D0E9B" w:rsidRPr="001C04B4" w14:paraId="4BA4DA4D" w14:textId="77777777" w:rsidTr="00831773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83397" w14:textId="77777777" w:rsidR="005D0E9B" w:rsidRPr="001C04B4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Contexte de la réalisation professionnelle</w:t>
            </w:r>
          </w:p>
          <w:p w14:paraId="3826B1EC" w14:textId="77777777" w:rsidR="00D9627A" w:rsidRPr="00692809" w:rsidRDefault="00D9627A" w:rsidP="00D9627A">
            <w:pPr>
              <w:snapToGrid w:val="0"/>
              <w:jc w:val="both"/>
              <w:rPr>
                <w:rFonts w:ascii="Arial" w:hAnsi="Arial"/>
                <w:b/>
                <w:color w:val="000000" w:themeColor="text1"/>
                <w:sz w:val="20"/>
              </w:rPr>
            </w:pPr>
          </w:p>
          <w:p w14:paraId="4891FD82" w14:textId="2B1837BD" w:rsidR="0076557F" w:rsidRPr="0076557F" w:rsidRDefault="0076557F" w:rsidP="0076557F">
            <w:pPr>
              <w:suppressAutoHyphens w:val="0"/>
              <w:jc w:val="both"/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655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Dans le cadre de l’amélioration digitale de la gestion des </w:t>
            </w:r>
            <w:r w:rsidR="002110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données </w:t>
            </w:r>
            <w:r w:rsidR="00AD6582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de </w:t>
            </w:r>
            <w:proofErr w:type="spellStart"/>
            <w:r w:rsidR="0021107F">
              <w:t>FromSoftware</w:t>
            </w:r>
            <w:proofErr w:type="spellEnd"/>
            <w:r w:rsidR="0021107F">
              <w:t xml:space="preserve"> Recrutement</w:t>
            </w:r>
            <w:r w:rsidRPr="007655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, l’entreprise cliente souhaite disposer en plus </w:t>
            </w:r>
            <w:r w:rsidR="001B13DE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de son</w:t>
            </w:r>
            <w:r w:rsidRPr="007655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site internet d’une application en Java-</w:t>
            </w:r>
            <w:proofErr w:type="spellStart"/>
            <w:r w:rsidRPr="007655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Mysql</w:t>
            </w:r>
            <w:proofErr w:type="spellEnd"/>
            <w:r w:rsidRPr="007655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qui permet la mise à disposition d’un ensemble de panels d’administration : </w:t>
            </w:r>
            <w:r w:rsidR="002110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Profil, manager, candidat, annonce.</w:t>
            </w:r>
          </w:p>
          <w:p w14:paraId="6D40024B" w14:textId="77777777" w:rsidR="005D0E9B" w:rsidRPr="001C04B4" w:rsidRDefault="005D0E9B" w:rsidP="00831773">
            <w:pPr>
              <w:rPr>
                <w:rFonts w:ascii="Arial" w:hAnsi="Arial" w:cs="Arial"/>
                <w:sz w:val="20"/>
              </w:rPr>
            </w:pPr>
          </w:p>
        </w:tc>
      </w:tr>
      <w:tr w:rsidR="005D0E9B" w:rsidRPr="001C04B4" w14:paraId="6317DDC0" w14:textId="77777777" w:rsidTr="00831773">
        <w:trPr>
          <w:cantSplit/>
          <w:trHeight w:val="51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579AE9" w14:textId="77777777" w:rsidR="005D0E9B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Intitulé de la réalisation professionnelle</w:t>
            </w:r>
          </w:p>
          <w:p w14:paraId="5430B123" w14:textId="08AC4ED3" w:rsidR="00130667" w:rsidRPr="006B19FD" w:rsidRDefault="00130667" w:rsidP="001B13DE">
            <w:r w:rsidRPr="006B19FD">
              <w:t>Conception et développement d</w:t>
            </w:r>
            <w:r w:rsidR="00112A41">
              <w:t xml:space="preserve">’une application </w:t>
            </w:r>
            <w:r w:rsidR="0076557F">
              <w:t>Java-</w:t>
            </w:r>
            <w:proofErr w:type="spellStart"/>
            <w:r w:rsidR="0076557F">
              <w:t>Mysql</w:t>
            </w:r>
            <w:proofErr w:type="spellEnd"/>
            <w:r w:rsidRPr="006B19FD">
              <w:t xml:space="preserve"> </w:t>
            </w:r>
            <w:r w:rsidR="00112A41">
              <w:t xml:space="preserve">pour l’administration </w:t>
            </w:r>
            <w:r w:rsidR="0076557F">
              <w:t xml:space="preserve">de la base de données de </w:t>
            </w:r>
            <w:proofErr w:type="spellStart"/>
            <w:r w:rsidR="0021107F">
              <w:t>FromSoftware</w:t>
            </w:r>
            <w:proofErr w:type="spellEnd"/>
            <w:r w:rsidR="0021107F">
              <w:t xml:space="preserve"> Recrutement</w:t>
            </w:r>
            <w:r w:rsidR="001B13DE">
              <w:t>.</w:t>
            </w:r>
          </w:p>
          <w:p w14:paraId="51DE9570" w14:textId="77777777" w:rsidR="005D0E9B" w:rsidRPr="001C04B4" w:rsidRDefault="005D0E9B" w:rsidP="00831773">
            <w:pPr>
              <w:rPr>
                <w:rFonts w:ascii="Arial" w:hAnsi="Arial" w:cs="Arial"/>
                <w:sz w:val="20"/>
              </w:rPr>
            </w:pPr>
          </w:p>
        </w:tc>
      </w:tr>
      <w:tr w:rsidR="005D0E9B" w:rsidRPr="001C04B4" w14:paraId="55002C34" w14:textId="77777777" w:rsidTr="00831773">
        <w:trPr>
          <w:cantSplit/>
          <w:trHeight w:val="62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5A2F674" w14:textId="2559A9AA" w:rsidR="005D0E9B" w:rsidRPr="0061746A" w:rsidRDefault="005D0E9B" w:rsidP="00831773">
            <w:pPr>
              <w:pStyle w:val="Titre9"/>
              <w:tabs>
                <w:tab w:val="left" w:pos="0"/>
                <w:tab w:val="right" w:leader="dot" w:pos="5104"/>
                <w:tab w:val="right" w:leader="dot" w:pos="9781"/>
              </w:tabs>
              <w:spacing w:before="120" w:after="0" w:line="276" w:lineRule="auto"/>
              <w:rPr>
                <w:b/>
                <w:color w:val="FF0000"/>
                <w:sz w:val="20"/>
                <w:szCs w:val="24"/>
              </w:rPr>
            </w:pPr>
            <w:r w:rsidRPr="00DB3A7A">
              <w:rPr>
                <w:b/>
                <w:sz w:val="20"/>
                <w:szCs w:val="24"/>
              </w:rPr>
              <w:t>Période de réalisation :</w:t>
            </w:r>
            <w:r w:rsidRPr="001C04B4">
              <w:rPr>
                <w:bCs/>
                <w:sz w:val="20"/>
                <w:szCs w:val="24"/>
              </w:rPr>
              <w:t xml:space="preserve"> </w:t>
            </w:r>
            <w:r w:rsidR="00B114FF">
              <w:rPr>
                <w:bCs/>
                <w:sz w:val="20"/>
                <w:szCs w:val="24"/>
              </w:rPr>
              <w:t xml:space="preserve"> </w:t>
            </w:r>
            <w:r w:rsidR="004B3216">
              <w:rPr>
                <w:bCs/>
                <w:sz w:val="20"/>
                <w:szCs w:val="24"/>
              </w:rPr>
              <w:t>Janvier</w:t>
            </w:r>
            <w:r w:rsidR="00B114FF" w:rsidRPr="006B19FD">
              <w:rPr>
                <w:bCs/>
                <w:sz w:val="20"/>
                <w:szCs w:val="24"/>
              </w:rPr>
              <w:t xml:space="preserve"> / </w:t>
            </w:r>
            <w:r w:rsidR="004B3216">
              <w:rPr>
                <w:bCs/>
                <w:sz w:val="20"/>
                <w:szCs w:val="24"/>
              </w:rPr>
              <w:t>Mars</w:t>
            </w:r>
            <w:r w:rsidR="00B114FF" w:rsidRPr="006B19FD">
              <w:rPr>
                <w:bCs/>
                <w:sz w:val="20"/>
                <w:szCs w:val="24"/>
              </w:rPr>
              <w:t xml:space="preserve"> </w:t>
            </w:r>
            <w:r w:rsidR="009164EF" w:rsidRPr="006B19FD">
              <w:rPr>
                <w:bCs/>
                <w:sz w:val="20"/>
                <w:szCs w:val="24"/>
              </w:rPr>
              <w:t>2</w:t>
            </w:r>
            <w:r w:rsidR="0076557F">
              <w:rPr>
                <w:bCs/>
                <w:sz w:val="20"/>
                <w:szCs w:val="24"/>
              </w:rPr>
              <w:t xml:space="preserve">025 </w:t>
            </w:r>
            <w:r w:rsidR="009164EF" w:rsidRPr="006B19FD">
              <w:rPr>
                <w:b/>
                <w:sz w:val="20"/>
                <w:szCs w:val="24"/>
              </w:rPr>
              <w:t>Lieu</w:t>
            </w:r>
            <w:r w:rsidRPr="006B19FD">
              <w:rPr>
                <w:b/>
                <w:sz w:val="20"/>
                <w:szCs w:val="24"/>
              </w:rPr>
              <w:t> :</w:t>
            </w:r>
            <w:r w:rsidR="0061746A" w:rsidRPr="006B19FD">
              <w:rPr>
                <w:b/>
                <w:sz w:val="20"/>
                <w:szCs w:val="24"/>
              </w:rPr>
              <w:t xml:space="preserve"> </w:t>
            </w:r>
            <w:r w:rsidR="00B114FF" w:rsidRPr="006B19FD">
              <w:rPr>
                <w:b/>
                <w:bCs/>
                <w:sz w:val="20"/>
                <w:szCs w:val="24"/>
              </w:rPr>
              <w:t>Paris</w:t>
            </w:r>
            <w:r w:rsidR="00D9627A" w:rsidRPr="006B19FD">
              <w:rPr>
                <w:b/>
                <w:bCs/>
                <w:sz w:val="20"/>
                <w:szCs w:val="24"/>
              </w:rPr>
              <w:t xml:space="preserve"> </w:t>
            </w:r>
          </w:p>
          <w:p w14:paraId="77D58299" w14:textId="0D2BB421" w:rsidR="005D0E9B" w:rsidRPr="001C04B4" w:rsidRDefault="005D0E9B" w:rsidP="0061746A">
            <w:pPr>
              <w:pStyle w:val="Titre9"/>
              <w:tabs>
                <w:tab w:val="left" w:pos="0"/>
              </w:tabs>
              <w:snapToGrid w:val="0"/>
              <w:spacing w:before="0" w:after="12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Modalité :</w:t>
            </w:r>
            <w:r w:rsidRPr="001C04B4">
              <w:rPr>
                <w:b/>
                <w:sz w:val="20"/>
                <w:szCs w:val="24"/>
              </w:rPr>
              <w:tab/>
            </w:r>
            <w:r w:rsidRPr="001C04B4">
              <w:rPr>
                <w:b/>
                <w:sz w:val="20"/>
                <w:szCs w:val="24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C04B4">
              <w:rPr>
                <w:b/>
                <w:sz w:val="20"/>
                <w:szCs w:val="24"/>
              </w:rPr>
              <w:instrText xml:space="preserve"> FORMCHECKBOX </w:instrText>
            </w:r>
            <w:r w:rsidRPr="001C04B4">
              <w:rPr>
                <w:b/>
                <w:sz w:val="20"/>
                <w:szCs w:val="24"/>
              </w:rPr>
            </w:r>
            <w:r w:rsidRPr="001C04B4">
              <w:rPr>
                <w:b/>
                <w:sz w:val="20"/>
                <w:szCs w:val="24"/>
              </w:rPr>
              <w:fldChar w:fldCharType="separate"/>
            </w:r>
            <w:r w:rsidRPr="001C04B4">
              <w:rPr>
                <w:b/>
                <w:sz w:val="20"/>
                <w:szCs w:val="24"/>
              </w:rPr>
              <w:fldChar w:fldCharType="end"/>
            </w:r>
            <w:r w:rsidRPr="001C04B4">
              <w:rPr>
                <w:b/>
                <w:sz w:val="20"/>
                <w:szCs w:val="24"/>
              </w:rPr>
              <w:t xml:space="preserve">  Seul</w:t>
            </w:r>
            <w:r>
              <w:rPr>
                <w:b/>
                <w:sz w:val="20"/>
                <w:szCs w:val="24"/>
              </w:rPr>
              <w:t>(e)</w:t>
            </w:r>
            <w:r w:rsidRPr="001C04B4">
              <w:rPr>
                <w:b/>
                <w:sz w:val="20"/>
                <w:szCs w:val="24"/>
              </w:rPr>
              <w:tab/>
            </w:r>
            <w:r w:rsidRPr="001C04B4">
              <w:rPr>
                <w:b/>
                <w:sz w:val="20"/>
                <w:szCs w:val="24"/>
              </w:rPr>
              <w:tab/>
            </w:r>
            <w:r w:rsidR="0061746A">
              <w:rPr>
                <w:b/>
                <w:sz w:val="20"/>
                <w:szCs w:val="24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Box"/>
            <w:r w:rsidR="0061746A">
              <w:rPr>
                <w:b/>
                <w:sz w:val="20"/>
                <w:szCs w:val="24"/>
              </w:rPr>
              <w:instrText xml:space="preserve"> FORMCHECKBOX </w:instrText>
            </w:r>
            <w:r w:rsidR="0061746A">
              <w:rPr>
                <w:b/>
                <w:sz w:val="20"/>
                <w:szCs w:val="24"/>
              </w:rPr>
            </w:r>
            <w:r w:rsidR="0061746A">
              <w:rPr>
                <w:b/>
                <w:sz w:val="20"/>
                <w:szCs w:val="24"/>
              </w:rPr>
              <w:fldChar w:fldCharType="separate"/>
            </w:r>
            <w:r w:rsidR="0061746A">
              <w:rPr>
                <w:b/>
                <w:sz w:val="20"/>
                <w:szCs w:val="24"/>
              </w:rPr>
              <w:fldChar w:fldCharType="end"/>
            </w:r>
            <w:bookmarkEnd w:id="0"/>
            <w:r w:rsidRPr="001C04B4">
              <w:rPr>
                <w:b/>
                <w:sz w:val="20"/>
                <w:szCs w:val="24"/>
              </w:rPr>
              <w:t xml:space="preserve">  En équipe</w:t>
            </w:r>
          </w:p>
        </w:tc>
      </w:tr>
      <w:tr w:rsidR="005D0E9B" w:rsidRPr="001C04B4" w14:paraId="7F9BF8AC" w14:textId="77777777" w:rsidTr="00831773">
        <w:trPr>
          <w:cantSplit/>
          <w:trHeight w:val="1077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B437" w14:textId="77777777" w:rsidR="005D0E9B" w:rsidRPr="001C04B4" w:rsidRDefault="005D0E9B" w:rsidP="00831773">
            <w:pPr>
              <w:pStyle w:val="Titre9"/>
              <w:tabs>
                <w:tab w:val="left" w:pos="0"/>
              </w:tabs>
              <w:snapToGrid w:val="0"/>
              <w:spacing w:before="0" w:after="0" w:line="276" w:lineRule="auto"/>
              <w:rPr>
                <w:b/>
                <w:sz w:val="20"/>
                <w:szCs w:val="24"/>
              </w:rPr>
            </w:pPr>
            <w:r w:rsidRPr="001C04B4">
              <w:rPr>
                <w:b/>
                <w:sz w:val="20"/>
                <w:szCs w:val="24"/>
              </w:rPr>
              <w:t>Compétences travaillées</w:t>
            </w:r>
          </w:p>
          <w:p w14:paraId="368A55FB" w14:textId="1987E6E3" w:rsidR="005D0E9B" w:rsidRPr="001C04B4" w:rsidRDefault="005D0E9B" w:rsidP="00831773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bCs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359F8">
              <w:rPr>
                <w:rFonts w:ascii="Arial" w:hAnsi="Arial" w:cs="Arial"/>
                <w:b/>
                <w:sz w:val="20"/>
              </w:rPr>
            </w:r>
            <w:r w:rsidR="00F359F8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C</w:t>
            </w:r>
            <w:r w:rsidRPr="0085097A">
              <w:rPr>
                <w:rFonts w:ascii="Arial" w:hAnsi="Arial" w:cs="Arial"/>
                <w:bCs/>
                <w:sz w:val="20"/>
              </w:rPr>
              <w:t>oncevoir et développer une solution applicative</w:t>
            </w:r>
          </w:p>
          <w:p w14:paraId="74115A45" w14:textId="7ECFAE16" w:rsidR="005D0E9B" w:rsidRPr="001C04B4" w:rsidRDefault="005D0E9B" w:rsidP="00831773">
            <w:pPr>
              <w:tabs>
                <w:tab w:val="left" w:pos="1135"/>
              </w:tabs>
              <w:spacing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359F8">
              <w:rPr>
                <w:rFonts w:ascii="Arial" w:hAnsi="Arial" w:cs="Arial"/>
                <w:b/>
                <w:sz w:val="20"/>
              </w:rPr>
            </w:r>
            <w:r w:rsidR="00F359F8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</w:t>
            </w:r>
            <w:r w:rsidRPr="0085097A">
              <w:rPr>
                <w:rFonts w:ascii="Arial" w:hAnsi="Arial" w:cs="Arial"/>
                <w:sz w:val="20"/>
              </w:rPr>
              <w:t>ssurer la maintenance corrective ou évolutive d’une solution applicative</w:t>
            </w:r>
          </w:p>
          <w:p w14:paraId="58C102F9" w14:textId="2987FB73" w:rsidR="005D0E9B" w:rsidRPr="001C04B4" w:rsidRDefault="005D0E9B" w:rsidP="00F359F8">
            <w:pPr>
              <w:tabs>
                <w:tab w:val="left" w:pos="1135"/>
              </w:tabs>
              <w:spacing w:after="120" w:line="276" w:lineRule="auto"/>
              <w:rPr>
                <w:rFonts w:ascii="Arial" w:hAnsi="Arial" w:cs="Arial"/>
                <w:sz w:val="20"/>
              </w:rPr>
            </w:pPr>
            <w:r w:rsidRPr="001C04B4">
              <w:rPr>
                <w:rFonts w:ascii="Arial" w:hAnsi="Arial" w:cs="Arial"/>
                <w:sz w:val="20"/>
              </w:rPr>
              <w:tab/>
            </w:r>
            <w:r w:rsidR="00F359F8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="00F359F8">
              <w:rPr>
                <w:rFonts w:ascii="Arial" w:hAnsi="Arial" w:cs="Arial"/>
                <w:b/>
                <w:sz w:val="20"/>
              </w:rPr>
              <w:instrText xml:space="preserve"> FORMCHECKBOX </w:instrText>
            </w:r>
            <w:r w:rsidR="00F359F8">
              <w:rPr>
                <w:rFonts w:ascii="Arial" w:hAnsi="Arial" w:cs="Arial"/>
                <w:b/>
                <w:sz w:val="20"/>
              </w:rPr>
            </w:r>
            <w:r w:rsidR="00F359F8">
              <w:rPr>
                <w:rFonts w:ascii="Arial" w:hAnsi="Arial" w:cs="Arial"/>
                <w:b/>
                <w:sz w:val="20"/>
              </w:rPr>
              <w:fldChar w:fldCharType="separate"/>
            </w:r>
            <w:r w:rsidR="00F359F8">
              <w:rPr>
                <w:rFonts w:ascii="Arial" w:hAnsi="Arial" w:cs="Arial"/>
                <w:b/>
                <w:sz w:val="20"/>
              </w:rPr>
              <w:fldChar w:fldCharType="end"/>
            </w:r>
            <w:r w:rsidRPr="001C04B4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</w:t>
            </w:r>
            <w:r w:rsidRPr="0085097A">
              <w:rPr>
                <w:rFonts w:ascii="Arial" w:hAnsi="Arial" w:cs="Arial"/>
                <w:sz w:val="20"/>
              </w:rPr>
              <w:t>érer les données</w:t>
            </w:r>
          </w:p>
        </w:tc>
      </w:tr>
      <w:tr w:rsidR="005D0E9B" w:rsidRPr="001C04B4" w14:paraId="22FF218B" w14:textId="77777777" w:rsidTr="00F359F8">
        <w:trPr>
          <w:cantSplit/>
          <w:trHeight w:val="1396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E61B" w14:textId="36E6CC9C" w:rsidR="005D0E9B" w:rsidRPr="001C04B4" w:rsidRDefault="005D0E9B" w:rsidP="00831773">
            <w:pPr>
              <w:snapToGrid w:val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AE8524A">
              <w:rPr>
                <w:rFonts w:ascii="Arial" w:hAnsi="Arial" w:cs="Arial"/>
                <w:b/>
                <w:bCs/>
                <w:sz w:val="20"/>
                <w:szCs w:val="20"/>
              </w:rPr>
              <w:t>Conditions de réalisation</w:t>
            </w:r>
            <w:r w:rsidRPr="2AE8524A">
              <w:rPr>
                <w:rStyle w:val="Appelnotedebasdep"/>
                <w:rFonts w:ascii="Arial" w:hAnsi="Arial" w:cs="Arial"/>
                <w:b/>
                <w:bCs/>
                <w:sz w:val="20"/>
                <w:szCs w:val="20"/>
              </w:rPr>
              <w:footnoteReference w:id="1"/>
            </w:r>
            <w:r w:rsidRPr="2AE852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(ressources fournies, résultats attendus)</w:t>
            </w:r>
          </w:p>
          <w:p w14:paraId="0866FB4C" w14:textId="28AB88C9" w:rsidR="00F359F8" w:rsidRPr="00E03B90" w:rsidRDefault="00F359F8" w:rsidP="00F359F8">
            <w:pPr>
              <w:snapToGrid w:val="0"/>
              <w:jc w:val="both"/>
              <w:rPr>
                <w:rFonts w:ascii="Arial" w:hAnsi="Arial"/>
                <w:b/>
                <w:color w:val="FF0000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Ressources fournies : 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>Cahier des charges, logo d</w:t>
            </w:r>
            <w:r w:rsidR="0021107F">
              <w:rPr>
                <w:rFonts w:ascii="Arial" w:hAnsi="Arial"/>
                <w:color w:val="000000" w:themeColor="text1"/>
                <w:sz w:val="20"/>
              </w:rPr>
              <w:t>e l’entrepr</w:t>
            </w:r>
            <w:r w:rsidR="00353665">
              <w:rPr>
                <w:rFonts w:ascii="Arial" w:hAnsi="Arial"/>
                <w:color w:val="000000" w:themeColor="text1"/>
                <w:sz w:val="20"/>
              </w:rPr>
              <w:t>i</w:t>
            </w:r>
            <w:r w:rsidR="0021107F">
              <w:rPr>
                <w:rFonts w:ascii="Arial" w:hAnsi="Arial"/>
                <w:color w:val="000000" w:themeColor="text1"/>
                <w:sz w:val="20"/>
              </w:rPr>
              <w:t>se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>, maquettes d</w:t>
            </w:r>
            <w:r w:rsidR="00112A41">
              <w:rPr>
                <w:rFonts w:ascii="Arial" w:hAnsi="Arial"/>
                <w:color w:val="000000" w:themeColor="text1"/>
                <w:sz w:val="20"/>
              </w:rPr>
              <w:t>e l’application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 xml:space="preserve">, </w:t>
            </w:r>
            <w:r w:rsidR="00D9627A" w:rsidRPr="006B19FD">
              <w:rPr>
                <w:rFonts w:ascii="Arial" w:hAnsi="Arial"/>
                <w:color w:val="000000" w:themeColor="text1"/>
                <w:sz w:val="20"/>
              </w:rPr>
              <w:t>informations de</w:t>
            </w:r>
            <w:r w:rsidRPr="006B19FD">
              <w:rPr>
                <w:rFonts w:ascii="Arial" w:hAnsi="Arial"/>
                <w:color w:val="000000" w:themeColor="text1"/>
                <w:sz w:val="20"/>
              </w:rPr>
              <w:t xml:space="preserve"> la base de données</w:t>
            </w:r>
            <w:r w:rsidR="00AD6582">
              <w:rPr>
                <w:rFonts w:ascii="Arial" w:hAnsi="Arial"/>
                <w:color w:val="000000" w:themeColor="text1"/>
                <w:sz w:val="20"/>
              </w:rPr>
              <w:t>, DCU</w:t>
            </w:r>
            <w:r w:rsidR="0076557F">
              <w:rPr>
                <w:rFonts w:ascii="Arial" w:hAnsi="Arial"/>
                <w:color w:val="000000" w:themeColor="text1"/>
                <w:sz w:val="20"/>
              </w:rPr>
              <w:t>.</w:t>
            </w:r>
          </w:p>
          <w:p w14:paraId="71C34DA6" w14:textId="77777777" w:rsidR="00F359F8" w:rsidRDefault="00F359F8" w:rsidP="00F359F8">
            <w:pPr>
              <w:snapToGrid w:val="0"/>
              <w:jc w:val="both"/>
              <w:rPr>
                <w:rFonts w:ascii="Arial" w:hAnsi="Arial"/>
                <w:b/>
                <w:sz w:val="20"/>
              </w:rPr>
            </w:pPr>
          </w:p>
          <w:p w14:paraId="2442EF65" w14:textId="77777777" w:rsidR="005D0E9B" w:rsidRDefault="00F359F8" w:rsidP="0076557F">
            <w:pPr>
              <w:snapToGrid w:val="0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Résultats attendus : </w:t>
            </w:r>
            <w:r w:rsidR="006B50C3" w:rsidRPr="006B19FD">
              <w:rPr>
                <w:rFonts w:ascii="Arial" w:hAnsi="Arial"/>
                <w:sz w:val="20"/>
              </w:rPr>
              <w:t>U</w:t>
            </w:r>
            <w:r w:rsidRPr="006B19FD">
              <w:rPr>
                <w:rFonts w:ascii="Arial" w:hAnsi="Arial"/>
                <w:sz w:val="20"/>
              </w:rPr>
              <w:t xml:space="preserve">ne base de données, </w:t>
            </w:r>
            <w:r w:rsidR="00112A41" w:rsidRPr="006B19FD">
              <w:rPr>
                <w:rFonts w:ascii="Arial" w:hAnsi="Arial"/>
                <w:sz w:val="20"/>
              </w:rPr>
              <w:t>un</w:t>
            </w:r>
            <w:r w:rsidR="00112A41">
              <w:rPr>
                <w:rFonts w:ascii="Arial" w:hAnsi="Arial"/>
                <w:sz w:val="20"/>
              </w:rPr>
              <w:t>e application</w:t>
            </w:r>
            <w:r w:rsidR="00112A41" w:rsidRPr="006B19FD">
              <w:rPr>
                <w:rFonts w:ascii="Arial" w:hAnsi="Arial"/>
                <w:sz w:val="20"/>
              </w:rPr>
              <w:t xml:space="preserve"> fonctionnelle</w:t>
            </w:r>
            <w:r w:rsidRPr="006B19FD">
              <w:rPr>
                <w:rFonts w:ascii="Arial" w:hAnsi="Arial"/>
                <w:sz w:val="20"/>
              </w:rPr>
              <w:t>, diagrammes, ensemble de documentations</w:t>
            </w:r>
            <w:r w:rsidR="006B50C3" w:rsidRPr="006B19FD">
              <w:rPr>
                <w:rFonts w:ascii="Arial" w:hAnsi="Arial"/>
                <w:sz w:val="20"/>
              </w:rPr>
              <w:t xml:space="preserve"> : </w:t>
            </w:r>
            <w:r w:rsidRPr="006B19FD">
              <w:rPr>
                <w:rFonts w:ascii="Arial" w:hAnsi="Arial"/>
                <w:sz w:val="20"/>
              </w:rPr>
              <w:t xml:space="preserve">technique, user, </w:t>
            </w:r>
            <w:r w:rsidR="00FC4664" w:rsidRPr="006B19FD">
              <w:rPr>
                <w:rFonts w:ascii="Arial" w:hAnsi="Arial"/>
                <w:sz w:val="20"/>
              </w:rPr>
              <w:t>incidents</w:t>
            </w:r>
            <w:r w:rsidR="0076557F">
              <w:rPr>
                <w:rFonts w:ascii="Arial" w:hAnsi="Arial"/>
                <w:sz w:val="20"/>
              </w:rPr>
              <w:t>.</w:t>
            </w:r>
          </w:p>
          <w:p w14:paraId="10A19C8A" w14:textId="1AA4183F" w:rsidR="0076557F" w:rsidRPr="001C04B4" w:rsidRDefault="0076557F" w:rsidP="0076557F">
            <w:pPr>
              <w:snapToGrid w:val="0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5D0E9B" w:rsidRPr="001C04B4" w14:paraId="28319D5E" w14:textId="77777777" w:rsidTr="00782559">
        <w:trPr>
          <w:cantSplit/>
          <w:trHeight w:val="1410"/>
        </w:trPr>
        <w:tc>
          <w:tcPr>
            <w:tcW w:w="9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7ECC" w14:textId="283C1D85" w:rsidR="00F359F8" w:rsidRDefault="005D0E9B" w:rsidP="00F359F8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1C04B4">
              <w:rPr>
                <w:rFonts w:ascii="Arial" w:hAnsi="Arial" w:cs="Arial"/>
                <w:b/>
                <w:sz w:val="20"/>
              </w:rPr>
              <w:t>Description des ressources</w:t>
            </w:r>
            <w:r>
              <w:rPr>
                <w:rFonts w:ascii="Arial" w:hAnsi="Arial" w:cs="Arial"/>
                <w:b/>
                <w:sz w:val="20"/>
              </w:rPr>
              <w:t xml:space="preserve"> documentaires,</w:t>
            </w:r>
            <w:r w:rsidRPr="001C04B4">
              <w:rPr>
                <w:rFonts w:ascii="Arial" w:hAnsi="Arial" w:cs="Arial"/>
                <w:b/>
                <w:sz w:val="20"/>
              </w:rPr>
              <w:t xml:space="preserve"> matérielles et logicielles utilisées </w:t>
            </w:r>
            <w:r w:rsidRPr="001C04B4">
              <w:rPr>
                <w:rStyle w:val="Appelnotedebasdep"/>
                <w:rFonts w:ascii="Arial" w:hAnsi="Arial" w:cs="Arial"/>
                <w:b/>
                <w:sz w:val="20"/>
              </w:rPr>
              <w:footnoteReference w:id="2"/>
            </w:r>
          </w:p>
          <w:p w14:paraId="13B0B9C2" w14:textId="567FBFB7" w:rsidR="005D0E9B" w:rsidRPr="00353B81" w:rsidRDefault="00F359F8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 w:rsidRPr="00353B81">
              <w:rPr>
                <w:rFonts w:ascii="Arial" w:hAnsi="Arial" w:cs="Arial"/>
                <w:bCs/>
                <w:sz w:val="20"/>
              </w:rPr>
              <w:t xml:space="preserve">Ressources documentaires : </w:t>
            </w:r>
            <w:r w:rsidR="00737844" w:rsidRPr="00353B81">
              <w:rPr>
                <w:rFonts w:ascii="Arial" w:hAnsi="Arial" w:cs="Arial"/>
                <w:bCs/>
                <w:sz w:val="20"/>
              </w:rPr>
              <w:t>Documentations techniques des langages et outils, sites officiels</w:t>
            </w:r>
          </w:p>
          <w:p w14:paraId="51F47D2B" w14:textId="1A938BB2" w:rsidR="00F359F8" w:rsidRDefault="00F359F8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 w:rsidRPr="00353B81">
              <w:rPr>
                <w:rFonts w:ascii="Arial" w:hAnsi="Arial" w:cs="Arial"/>
                <w:bCs/>
                <w:sz w:val="20"/>
              </w:rPr>
              <w:t xml:space="preserve">Ressources matérielles : </w:t>
            </w:r>
            <w:r w:rsidR="00737844" w:rsidRPr="00353B81">
              <w:rPr>
                <w:rFonts w:ascii="Arial" w:hAnsi="Arial" w:cs="Arial"/>
                <w:bCs/>
                <w:sz w:val="20"/>
              </w:rPr>
              <w:t xml:space="preserve">Outil de virtualisation, Serveur </w:t>
            </w:r>
          </w:p>
          <w:p w14:paraId="48CC7B8F" w14:textId="77777777" w:rsidR="0076557F" w:rsidRPr="00353B81" w:rsidRDefault="0076557F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58D2C0D2" w14:textId="6D1EAEB4" w:rsidR="00F359F8" w:rsidRPr="00353B81" w:rsidRDefault="00F359F8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  <w:r w:rsidRPr="00353B81">
              <w:rPr>
                <w:rFonts w:ascii="Arial" w:hAnsi="Arial" w:cs="Arial"/>
                <w:bCs/>
                <w:sz w:val="20"/>
              </w:rPr>
              <w:t xml:space="preserve">Ressources logicielles : IDE </w:t>
            </w:r>
            <w:r w:rsidR="00FC4664" w:rsidRPr="00353B81">
              <w:rPr>
                <w:rFonts w:ascii="Arial" w:hAnsi="Arial" w:cs="Arial"/>
                <w:bCs/>
                <w:sz w:val="20"/>
              </w:rPr>
              <w:t>(</w:t>
            </w:r>
            <w:r w:rsidR="00B94878">
              <w:rPr>
                <w:rFonts w:ascii="Arial" w:hAnsi="Arial" w:cs="Arial"/>
                <w:bCs/>
                <w:sz w:val="20"/>
              </w:rPr>
              <w:t>Eclipse</w:t>
            </w:r>
            <w:r w:rsidRPr="00353B81">
              <w:rPr>
                <w:rFonts w:ascii="Arial" w:hAnsi="Arial" w:cs="Arial"/>
                <w:bCs/>
                <w:sz w:val="20"/>
              </w:rPr>
              <w:t>), Outils de conception (</w:t>
            </w:r>
            <w:proofErr w:type="spellStart"/>
            <w:r w:rsidR="0076557F">
              <w:rPr>
                <w:rFonts w:ascii="Arial" w:hAnsi="Arial" w:cs="Arial"/>
                <w:bCs/>
                <w:sz w:val="20"/>
              </w:rPr>
              <w:t>Jmerise</w:t>
            </w:r>
            <w:proofErr w:type="spellEnd"/>
            <w:r w:rsidR="00FC4664" w:rsidRPr="00353B81">
              <w:rPr>
                <w:rFonts w:ascii="Arial" w:hAnsi="Arial" w:cs="Arial"/>
                <w:bCs/>
                <w:sz w:val="20"/>
              </w:rPr>
              <w:t xml:space="preserve">, </w:t>
            </w:r>
            <w:proofErr w:type="spellStart"/>
            <w:r w:rsidR="00B37450" w:rsidRPr="00353B81">
              <w:rPr>
                <w:rFonts w:ascii="Arial" w:hAnsi="Arial" w:cs="Arial"/>
                <w:bCs/>
                <w:sz w:val="20"/>
              </w:rPr>
              <w:t>Canva</w:t>
            </w:r>
            <w:proofErr w:type="spellEnd"/>
            <w:r w:rsidRPr="00353B81">
              <w:rPr>
                <w:rFonts w:ascii="Arial" w:hAnsi="Arial" w:cs="Arial"/>
                <w:bCs/>
                <w:sz w:val="20"/>
              </w:rPr>
              <w:t>.), Langages (</w:t>
            </w:r>
            <w:r w:rsidR="00B94878">
              <w:rPr>
                <w:rFonts w:ascii="Arial" w:hAnsi="Arial" w:cs="Arial"/>
                <w:bCs/>
                <w:sz w:val="20"/>
              </w:rPr>
              <w:t>Java</w:t>
            </w:r>
            <w:r w:rsidR="00FC4664" w:rsidRPr="00353B81">
              <w:rPr>
                <w:rFonts w:ascii="Arial" w:hAnsi="Arial" w:cs="Arial"/>
                <w:bCs/>
                <w:sz w:val="20"/>
              </w:rPr>
              <w:t>,</w:t>
            </w:r>
            <w:r w:rsidR="000E7B54" w:rsidRPr="00353B81">
              <w:rPr>
                <w:rFonts w:ascii="Arial" w:hAnsi="Arial" w:cs="Arial"/>
                <w:bCs/>
                <w:sz w:val="20"/>
              </w:rPr>
              <w:t xml:space="preserve"> </w:t>
            </w:r>
            <w:r w:rsidR="00B37450" w:rsidRPr="00353B81">
              <w:rPr>
                <w:rFonts w:ascii="Arial" w:hAnsi="Arial" w:cs="Arial"/>
                <w:bCs/>
                <w:sz w:val="20"/>
              </w:rPr>
              <w:t>SQL</w:t>
            </w:r>
            <w:r w:rsidRPr="00353B81">
              <w:rPr>
                <w:rFonts w:ascii="Arial" w:hAnsi="Arial" w:cs="Arial"/>
                <w:bCs/>
                <w:sz w:val="20"/>
              </w:rPr>
              <w:t xml:space="preserve">), Gestion de projet </w:t>
            </w:r>
            <w:r w:rsidR="00353B81" w:rsidRPr="00353B81">
              <w:rPr>
                <w:rFonts w:ascii="Arial" w:hAnsi="Arial" w:cs="Arial"/>
                <w:bCs/>
                <w:sz w:val="20"/>
              </w:rPr>
              <w:t>(Trello</w:t>
            </w:r>
            <w:r w:rsidRPr="00353B81">
              <w:rPr>
                <w:rFonts w:ascii="Arial" w:hAnsi="Arial" w:cs="Arial"/>
                <w:bCs/>
                <w:sz w:val="20"/>
              </w:rPr>
              <w:t xml:space="preserve">), </w:t>
            </w:r>
            <w:proofErr w:type="spellStart"/>
            <w:r w:rsidRPr="00353B81">
              <w:rPr>
                <w:rFonts w:ascii="Arial" w:hAnsi="Arial" w:cs="Arial"/>
                <w:bCs/>
                <w:sz w:val="20"/>
              </w:rPr>
              <w:t>Versionning</w:t>
            </w:r>
            <w:proofErr w:type="spellEnd"/>
            <w:r w:rsidRPr="00353B81">
              <w:rPr>
                <w:rFonts w:ascii="Arial" w:hAnsi="Arial" w:cs="Arial"/>
                <w:bCs/>
                <w:sz w:val="20"/>
              </w:rPr>
              <w:t xml:space="preserve"> </w:t>
            </w:r>
            <w:r w:rsidR="000E7B54" w:rsidRPr="00353B81">
              <w:rPr>
                <w:rFonts w:ascii="Arial" w:hAnsi="Arial" w:cs="Arial"/>
                <w:bCs/>
                <w:sz w:val="20"/>
              </w:rPr>
              <w:t>(Git</w:t>
            </w:r>
            <w:r w:rsidR="00737844" w:rsidRPr="00353B81">
              <w:rPr>
                <w:rFonts w:ascii="Arial" w:hAnsi="Arial" w:cs="Arial"/>
                <w:bCs/>
                <w:sz w:val="20"/>
              </w:rPr>
              <w:t>), SGBD (</w:t>
            </w:r>
            <w:proofErr w:type="spellStart"/>
            <w:r w:rsidR="00737844" w:rsidRPr="00353B81">
              <w:rPr>
                <w:rFonts w:ascii="Arial" w:hAnsi="Arial" w:cs="Arial"/>
                <w:bCs/>
                <w:sz w:val="20"/>
              </w:rPr>
              <w:t>Mysql</w:t>
            </w:r>
            <w:proofErr w:type="spellEnd"/>
            <w:r w:rsidR="00737844" w:rsidRPr="00353B81">
              <w:rPr>
                <w:rFonts w:ascii="Arial" w:hAnsi="Arial" w:cs="Arial"/>
                <w:bCs/>
                <w:sz w:val="20"/>
              </w:rPr>
              <w:t>)</w:t>
            </w:r>
            <w:r w:rsidRPr="00353B81">
              <w:rPr>
                <w:rFonts w:ascii="Arial" w:hAnsi="Arial" w:cs="Arial"/>
                <w:bCs/>
                <w:sz w:val="20"/>
              </w:rPr>
              <w:t>.</w:t>
            </w:r>
          </w:p>
          <w:p w14:paraId="25256F75" w14:textId="77777777" w:rsidR="005D0E9B" w:rsidRPr="001C04B4" w:rsidRDefault="005D0E9B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782559" w:rsidRPr="001B13DE" w14:paraId="78CFEC48" w14:textId="0AE204CA" w:rsidTr="00FD57C7">
        <w:trPr>
          <w:cantSplit/>
          <w:trHeight w:val="720"/>
        </w:trPr>
        <w:tc>
          <w:tcPr>
            <w:tcW w:w="439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6EEC07" w14:textId="027A8682" w:rsidR="00782559" w:rsidRPr="005816B5" w:rsidRDefault="00782559" w:rsidP="00831773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  <w:r w:rsidRPr="005816B5">
              <w:rPr>
                <w:rFonts w:ascii="Arial" w:hAnsi="Arial" w:cs="Arial"/>
                <w:b/>
                <w:sz w:val="20"/>
              </w:rPr>
              <w:t xml:space="preserve">Modalités d’accès aux productions </w:t>
            </w:r>
            <w:r w:rsidRPr="001C04B4">
              <w:rPr>
                <w:rFonts w:ascii="Arial" w:hAnsi="Arial" w:cs="Arial"/>
                <w:b/>
                <w:sz w:val="20"/>
              </w:rPr>
              <w:t>et à l</w:t>
            </w:r>
            <w:r>
              <w:rPr>
                <w:rFonts w:ascii="Arial" w:hAnsi="Arial" w:cs="Arial"/>
                <w:b/>
                <w:sz w:val="20"/>
              </w:rPr>
              <w:t>eur</w:t>
            </w:r>
            <w:r w:rsidRPr="001C04B4">
              <w:rPr>
                <w:rFonts w:ascii="Arial" w:hAnsi="Arial" w:cs="Arial"/>
                <w:b/>
                <w:sz w:val="20"/>
              </w:rPr>
              <w:t xml:space="preserve"> documentation </w:t>
            </w:r>
          </w:p>
          <w:p w14:paraId="446189F5" w14:textId="77777777" w:rsidR="00782559" w:rsidRPr="001C04B4" w:rsidRDefault="00782559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6CF6456E" w14:textId="77777777" w:rsidR="00782559" w:rsidRDefault="00782559" w:rsidP="00831773">
            <w:pPr>
              <w:snapToGrid w:val="0"/>
              <w:jc w:val="both"/>
              <w:rPr>
                <w:rFonts w:ascii="Arial" w:hAnsi="Arial" w:cs="Arial"/>
                <w:bCs/>
                <w:sz w:val="20"/>
              </w:rPr>
            </w:pPr>
          </w:p>
          <w:p w14:paraId="2E89D57D" w14:textId="3F9A425C" w:rsidR="00782559" w:rsidRPr="001C04B4" w:rsidRDefault="00782559" w:rsidP="006B76AA">
            <w:pPr>
              <w:snapToGrid w:val="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Lien</w:t>
            </w:r>
            <w:r w:rsidR="006B76AA">
              <w:rPr>
                <w:rFonts w:ascii="Arial" w:hAnsi="Arial" w:cs="Arial"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</w:rPr>
              <w:t>portfolio</w:t>
            </w:r>
            <w:proofErr w:type="gramStart"/>
            <w:r>
              <w:rPr>
                <w:rFonts w:ascii="Arial" w:hAnsi="Arial" w:cs="Arial"/>
                <w:bCs/>
                <w:sz w:val="20"/>
              </w:rPr>
              <w:t> :</w:t>
            </w:r>
            <w:r w:rsidR="000E7B54" w:rsidRPr="000E7B54">
              <w:rPr>
                <w:rFonts w:ascii="Arial" w:hAnsi="Arial" w:cs="Arial"/>
                <w:bCs/>
                <w:sz w:val="20"/>
              </w:rPr>
              <w:t>https</w:t>
            </w:r>
            <w:proofErr w:type="gramEnd"/>
            <w:r w:rsidR="000E7B54" w:rsidRPr="000E7B54">
              <w:rPr>
                <w:rFonts w:ascii="Arial" w:hAnsi="Arial" w:cs="Arial"/>
                <w:bCs/>
                <w:sz w:val="20"/>
              </w:rPr>
              <w:t>://</w:t>
            </w:r>
            <w:r w:rsidR="006B76AA">
              <w:t xml:space="preserve"> </w:t>
            </w:r>
            <w:r w:rsidR="006B76AA" w:rsidRPr="006B76AA">
              <w:rPr>
                <w:rFonts w:ascii="Arial" w:hAnsi="Arial" w:cs="Arial"/>
                <w:bCs/>
                <w:sz w:val="20"/>
              </w:rPr>
              <w:t>alvesfernandes594.wixsite.com/site-officiel</w:t>
            </w: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0504" w14:textId="0B0EFBF3" w:rsidR="001B13DE" w:rsidRPr="00950CF2" w:rsidRDefault="00782559" w:rsidP="0076557F">
            <w:pPr>
              <w:suppressAutoHyphens w:val="0"/>
              <w:rPr>
                <w:rFonts w:ascii="Arial" w:hAnsi="Arial" w:cs="Arial"/>
                <w:bCs/>
                <w:sz w:val="20"/>
              </w:rPr>
            </w:pPr>
            <w:r w:rsidRPr="001B13DE">
              <w:rPr>
                <w:rFonts w:ascii="Arial" w:hAnsi="Arial" w:cs="Arial"/>
                <w:bCs/>
                <w:sz w:val="20"/>
              </w:rPr>
              <w:t xml:space="preserve">Drive 1 : </w:t>
            </w:r>
            <w:r w:rsidR="0076557F" w:rsidRPr="001B13DE">
              <w:rPr>
                <w:rFonts w:ascii="Arial" w:hAnsi="Arial" w:cs="Arial"/>
                <w:bCs/>
                <w:sz w:val="20"/>
              </w:rPr>
              <w:t xml:space="preserve"> </w:t>
            </w:r>
            <w:r w:rsidRPr="001B13DE">
              <w:rPr>
                <w:rFonts w:ascii="Arial" w:hAnsi="Arial" w:cs="Arial"/>
                <w:bCs/>
                <w:sz w:val="20"/>
              </w:rPr>
              <w:t xml:space="preserve"> </w:t>
            </w:r>
            <w:r w:rsidR="001B13DE" w:rsidRPr="001B13DE">
              <w:rPr>
                <w:rFonts w:ascii="Arial" w:hAnsi="Arial" w:cs="Arial"/>
                <w:bCs/>
                <w:sz w:val="20"/>
              </w:rPr>
              <w:t xml:space="preserve">Git, </w:t>
            </w:r>
            <w:proofErr w:type="spellStart"/>
            <w:r w:rsidR="001B13DE" w:rsidRPr="001B13DE">
              <w:rPr>
                <w:rFonts w:ascii="Arial" w:hAnsi="Arial" w:cs="Arial"/>
                <w:bCs/>
                <w:sz w:val="20"/>
              </w:rPr>
              <w:t>Git-Hub</w:t>
            </w:r>
            <w:proofErr w:type="spellEnd"/>
          </w:p>
          <w:p w14:paraId="23B75106" w14:textId="05708B7A" w:rsidR="00782559" w:rsidRPr="001B13DE" w:rsidRDefault="001B13DE" w:rsidP="0076557F">
            <w:pPr>
              <w:suppressAutoHyphens w:val="0"/>
              <w:rPr>
                <w:rFonts w:ascii="Arial" w:hAnsi="Arial" w:cs="Arial"/>
                <w:bCs/>
                <w:sz w:val="21"/>
              </w:rPr>
            </w:pPr>
            <w:r w:rsidRPr="001B13DE">
              <w:rPr>
                <w:rFonts w:ascii="Arial" w:hAnsi="Arial" w:cs="Arial"/>
                <w:bCs/>
                <w:sz w:val="21"/>
              </w:rPr>
              <w:t xml:space="preserve">Le lien : </w:t>
            </w:r>
            <w:r w:rsidR="00950CF2" w:rsidRPr="00AF6A4A">
              <w:rPr>
                <w:rFonts w:ascii="Arial" w:hAnsi="Arial" w:cs="Arial"/>
                <w:bCs/>
                <w:sz w:val="21"/>
                <w:lang w:val="en"/>
              </w:rPr>
              <w:t>https://github.com/spirit0621/ExamenFinale</w:t>
            </w:r>
          </w:p>
          <w:p w14:paraId="1BDE67C4" w14:textId="6B6AC34E" w:rsidR="0076557F" w:rsidRPr="001B13DE" w:rsidRDefault="0076557F" w:rsidP="0076557F">
            <w:pPr>
              <w:suppressAutoHyphens w:val="0"/>
              <w:rPr>
                <w:rFonts w:ascii="Arial" w:hAnsi="Arial" w:cs="Arial"/>
                <w:bCs/>
                <w:sz w:val="20"/>
              </w:rPr>
            </w:pPr>
          </w:p>
        </w:tc>
      </w:tr>
      <w:tr w:rsidR="00782559" w:rsidRPr="0076557F" w14:paraId="0A7F3AF4" w14:textId="77777777" w:rsidTr="00FD57C7">
        <w:trPr>
          <w:cantSplit/>
          <w:trHeight w:val="653"/>
        </w:trPr>
        <w:tc>
          <w:tcPr>
            <w:tcW w:w="439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24F2" w14:textId="743B1B74" w:rsidR="00782559" w:rsidRPr="001B13DE" w:rsidRDefault="00782559" w:rsidP="00831773">
            <w:pPr>
              <w:snapToGrid w:val="0"/>
              <w:jc w:val="both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14AA" w14:textId="624A1D86" w:rsidR="00782559" w:rsidRPr="00761521" w:rsidRDefault="0076557F" w:rsidP="00782559">
            <w:pPr>
              <w:suppressAutoHyphens w:val="0"/>
              <w:rPr>
                <w:rFonts w:ascii="Arial" w:hAnsi="Arial" w:cs="Arial"/>
                <w:bCs/>
                <w:sz w:val="20"/>
                <w:lang w:val="en"/>
              </w:rPr>
            </w:pPr>
            <w:r>
              <w:rPr>
                <w:rFonts w:ascii="Arial" w:hAnsi="Arial" w:cs="Arial"/>
                <w:bCs/>
                <w:sz w:val="20"/>
                <w:lang w:val="en"/>
              </w:rPr>
              <w:t xml:space="preserve">Drive 2 </w:t>
            </w:r>
            <w:r w:rsidR="00782559" w:rsidRPr="00761521">
              <w:rPr>
                <w:rFonts w:ascii="Arial" w:hAnsi="Arial" w:cs="Arial"/>
                <w:bCs/>
                <w:sz w:val="20"/>
                <w:lang w:val="en"/>
              </w:rPr>
              <w:t xml:space="preserve"> : </w:t>
            </w:r>
          </w:p>
          <w:p w14:paraId="0F1330BA" w14:textId="77777777" w:rsidR="00950CF2" w:rsidRPr="00761521" w:rsidRDefault="00950CF2" w:rsidP="00950CF2">
            <w:pPr>
              <w:suppressAutoHyphens w:val="0"/>
              <w:rPr>
                <w:rFonts w:ascii="Arial" w:hAnsi="Arial" w:cs="Arial"/>
                <w:bCs/>
                <w:sz w:val="20"/>
                <w:lang w:val="en"/>
              </w:rPr>
            </w:pPr>
            <w:r>
              <w:rPr>
                <w:rFonts w:ascii="Arial" w:hAnsi="Arial" w:cs="Arial"/>
                <w:bCs/>
                <w:sz w:val="20"/>
                <w:lang w:val="en"/>
              </w:rPr>
              <w:t xml:space="preserve">Lien: </w:t>
            </w:r>
            <w:r w:rsidRPr="007E534C">
              <w:rPr>
                <w:rFonts w:ascii="Arial" w:hAnsi="Arial" w:cs="Arial"/>
                <w:bCs/>
                <w:sz w:val="20"/>
                <w:lang w:val="en"/>
              </w:rPr>
              <w:t>https://drive.google.com/drive/u/1/folders/1sVqHJ3HsWU783qw2UyUVX_djBDr3ECZA</w:t>
            </w:r>
          </w:p>
          <w:p w14:paraId="6E40FA94" w14:textId="77777777" w:rsidR="00950CF2" w:rsidRPr="00C5690F" w:rsidRDefault="00950CF2" w:rsidP="00950CF2">
            <w:pPr>
              <w:suppressAutoHyphens w:val="0"/>
              <w:rPr>
                <w:rFonts w:ascii="Arial" w:hAnsi="Arial" w:cs="Arial"/>
                <w:bCs/>
                <w:sz w:val="20"/>
                <w:lang w:val="en-US"/>
              </w:rPr>
            </w:pPr>
            <w:proofErr w:type="gramStart"/>
            <w:r w:rsidRPr="00C5690F">
              <w:rPr>
                <w:rFonts w:ascii="Arial" w:hAnsi="Arial" w:cs="Arial"/>
                <w:bCs/>
                <w:sz w:val="20"/>
                <w:lang w:val="en-US"/>
              </w:rPr>
              <w:t>Login :</w:t>
            </w:r>
            <w:proofErr w:type="gramEnd"/>
            <w:r w:rsidRPr="00C5690F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sz w:val="21"/>
                <w:lang w:val="en-US"/>
              </w:rPr>
              <w:t xml:space="preserve"> </w:t>
            </w:r>
            <w:r w:rsidRPr="007E534C">
              <w:rPr>
                <w:rFonts w:ascii="Arial" w:hAnsi="Arial" w:cs="Arial"/>
                <w:bCs/>
                <w:sz w:val="21"/>
              </w:rPr>
              <w:t>v.alves-fernandes@cfa-insta.fr</w:t>
            </w:r>
          </w:p>
          <w:p w14:paraId="0EA92864" w14:textId="4DD9E3A5" w:rsidR="0076557F" w:rsidRPr="0076557F" w:rsidRDefault="00950CF2" w:rsidP="00950CF2">
            <w:pPr>
              <w:rPr>
                <w:rFonts w:ascii="Arial" w:hAnsi="Arial" w:cs="Arial"/>
                <w:bCs/>
                <w:sz w:val="20"/>
                <w:lang w:val="en"/>
              </w:rPr>
            </w:pPr>
            <w:r w:rsidRPr="00F61A97">
              <w:rPr>
                <w:rFonts w:ascii="Arial" w:hAnsi="Arial" w:cs="Arial"/>
                <w:bCs/>
                <w:sz w:val="20"/>
              </w:rPr>
              <w:t xml:space="preserve">MDP : </w:t>
            </w:r>
            <w:r>
              <w:rPr>
                <w:rFonts w:ascii="Arial" w:hAnsi="Arial" w:cs="Arial"/>
                <w:bCs/>
                <w:sz w:val="21"/>
              </w:rPr>
              <w:t xml:space="preserve"> </w:t>
            </w:r>
            <w:r w:rsidRPr="007E534C">
              <w:rPr>
                <w:rFonts w:ascii="Arial" w:hAnsi="Arial" w:cs="Arial"/>
                <w:bCs/>
                <w:sz w:val="21"/>
              </w:rPr>
              <w:t>Insta</w:t>
            </w:r>
            <w:proofErr w:type="gramStart"/>
            <w:r w:rsidRPr="007E534C">
              <w:rPr>
                <w:rFonts w:ascii="Arial" w:hAnsi="Arial" w:cs="Arial"/>
                <w:bCs/>
                <w:sz w:val="21"/>
              </w:rPr>
              <w:t>2021!</w:t>
            </w:r>
            <w:proofErr w:type="gramEnd"/>
          </w:p>
        </w:tc>
      </w:tr>
    </w:tbl>
    <w:p w14:paraId="744F1752" w14:textId="77777777" w:rsidR="005D0E9B" w:rsidRPr="00A07AF5" w:rsidRDefault="005D0E9B" w:rsidP="005D0E9B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3"/>
      </w:tblGrid>
      <w:tr w:rsidR="005D0E9B" w:rsidRPr="001C04B4" w14:paraId="2924A69B" w14:textId="77777777" w:rsidTr="00831773">
        <w:trPr>
          <w:cantSplit/>
          <w:trHeight w:val="406"/>
        </w:trPr>
        <w:tc>
          <w:tcPr>
            <w:tcW w:w="99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B42432" w14:textId="2010BC8D" w:rsidR="00914C06" w:rsidRPr="00914C06" w:rsidRDefault="005D0E9B" w:rsidP="00914C06">
            <w:pPr>
              <w:snapToGrid w:val="0"/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1C04B4">
              <w:rPr>
                <w:rFonts w:ascii="Arial" w:hAnsi="Arial" w:cs="Arial"/>
                <w:b/>
                <w:sz w:val="20"/>
                <w:szCs w:val="20"/>
              </w:rPr>
              <w:t xml:space="preserve">Descriptif de la </w:t>
            </w:r>
            <w:r>
              <w:rPr>
                <w:rFonts w:ascii="Arial" w:hAnsi="Arial" w:cs="Arial"/>
                <w:b/>
                <w:sz w:val="20"/>
                <w:szCs w:val="20"/>
              </w:rPr>
              <w:t>réalisation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 xml:space="preserve"> professionnelle</w:t>
            </w:r>
            <w:r>
              <w:rPr>
                <w:rFonts w:ascii="Arial" w:hAnsi="Arial" w:cs="Arial"/>
                <w:b/>
                <w:sz w:val="20"/>
                <w:szCs w:val="20"/>
              </w:rPr>
              <w:t>, y compris l</w:t>
            </w:r>
            <w:r w:rsidRPr="001C04B4">
              <w:rPr>
                <w:rFonts w:ascii="Arial" w:hAnsi="Arial" w:cs="Arial"/>
                <w:b/>
                <w:sz w:val="20"/>
                <w:szCs w:val="20"/>
              </w:rPr>
              <w:t>es productions réalisées et schémas explicatifs</w:t>
            </w:r>
          </w:p>
          <w:p w14:paraId="2CDD53BB" w14:textId="77777777" w:rsidR="00914C06" w:rsidRPr="0076557F" w:rsidRDefault="00914C06" w:rsidP="00914C06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6557F">
              <w:rPr>
                <w:b/>
              </w:rPr>
              <w:t xml:space="preserve">Contexte </w:t>
            </w:r>
          </w:p>
          <w:p w14:paraId="6A0C323A" w14:textId="2DC62EA5" w:rsidR="00AD6582" w:rsidRPr="0076557F" w:rsidRDefault="00AD6582" w:rsidP="00AD6582">
            <w:pPr>
              <w:suppressAutoHyphens w:val="0"/>
              <w:jc w:val="both"/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</w:pPr>
            <w:r w:rsidRPr="007655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Dans le cadre de l’amélioration digitale de la gestion des activités 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commerciales de </w:t>
            </w:r>
            <w:proofErr w:type="spellStart"/>
            <w:r w:rsidR="00353665">
              <w:t>FromSoftware</w:t>
            </w:r>
            <w:proofErr w:type="spellEnd"/>
            <w:r w:rsidR="00353665">
              <w:t xml:space="preserve"> Recrutement</w:t>
            </w:r>
            <w:r w:rsidRPr="007655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, l’entreprise cliente souhaite disposer en plus </w:t>
            </w:r>
            <w:r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de son</w:t>
            </w:r>
            <w:r w:rsidRPr="007655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site internet d’une application en Java-</w:t>
            </w:r>
            <w:proofErr w:type="spellStart"/>
            <w:r w:rsidRPr="007655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Mysql</w:t>
            </w:r>
            <w:proofErr w:type="spellEnd"/>
            <w:r w:rsidRPr="0076557F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 xml:space="preserve"> qui permet la mise à disposition d’un ensemble de panels d’administration : </w:t>
            </w:r>
            <w:r w:rsidR="00E43C38" w:rsidRPr="00E43C38">
              <w:rPr>
                <w:rFonts w:ascii="Segoe UI" w:eastAsia="Times New Roman" w:hAnsi="Segoe UI" w:cs="Segoe UI"/>
                <w:bCs/>
                <w:color w:val="000000" w:themeColor="text1"/>
                <w:sz w:val="20"/>
                <w:szCs w:val="20"/>
                <w:lang w:eastAsia="fr-FR"/>
              </w:rPr>
              <w:t>Profil, manager, candidat, annonce.</w:t>
            </w:r>
          </w:p>
          <w:p w14:paraId="147E8A62" w14:textId="77777777" w:rsidR="00914C06" w:rsidRPr="00BA2F68" w:rsidRDefault="00914C06" w:rsidP="00914C06">
            <w:pPr>
              <w:rPr>
                <w:sz w:val="12"/>
                <w:szCs w:val="12"/>
              </w:rPr>
            </w:pPr>
          </w:p>
          <w:p w14:paraId="558F9A5B" w14:textId="77777777" w:rsidR="00914C06" w:rsidRPr="0076557F" w:rsidRDefault="00914C06" w:rsidP="00914C06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6557F">
              <w:rPr>
                <w:b/>
              </w:rPr>
              <w:t xml:space="preserve">Objectifs </w:t>
            </w:r>
          </w:p>
          <w:p w14:paraId="01217D37" w14:textId="79531812" w:rsidR="00914C06" w:rsidRPr="00A02C91" w:rsidRDefault="00914C06" w:rsidP="00914C06">
            <w:pPr>
              <w:ind w:left="360"/>
            </w:pPr>
            <w:r w:rsidRPr="00A02C91">
              <w:t>Une fois déployé</w:t>
            </w:r>
            <w:r w:rsidR="0076557F">
              <w:t>e</w:t>
            </w:r>
            <w:r w:rsidRPr="00A02C91">
              <w:t>, l</w:t>
            </w:r>
            <w:r w:rsidR="0016580C">
              <w:t>’ap</w:t>
            </w:r>
            <w:r w:rsidR="00484FBC">
              <w:t>p</w:t>
            </w:r>
            <w:r w:rsidR="0016580C">
              <w:t>lication</w:t>
            </w:r>
            <w:r w:rsidR="00A47E28" w:rsidRPr="00A02C91">
              <w:t xml:space="preserve"> devra fournir les fo</w:t>
            </w:r>
            <w:r w:rsidRPr="00A02C91">
              <w:t>n</w:t>
            </w:r>
            <w:r w:rsidR="00A47E28" w:rsidRPr="00A02C91">
              <w:t>c</w:t>
            </w:r>
            <w:r w:rsidRPr="00A02C91">
              <w:t>tionnalités suivantes :</w:t>
            </w:r>
          </w:p>
          <w:p w14:paraId="02E52306" w14:textId="291E8185" w:rsidR="0076557F" w:rsidRDefault="00AD6582" w:rsidP="00914C06">
            <w:pPr>
              <w:pStyle w:val="Paragraphedeliste"/>
              <w:numPr>
                <w:ilvl w:val="0"/>
                <w:numId w:val="3"/>
              </w:numPr>
            </w:pPr>
            <w:r>
              <w:t>Gestion du profil Admin</w:t>
            </w:r>
          </w:p>
          <w:p w14:paraId="7CCD4686" w14:textId="35304A43" w:rsidR="00914C06" w:rsidRPr="00A02C91" w:rsidRDefault="00914C06" w:rsidP="00914C06">
            <w:pPr>
              <w:pStyle w:val="Paragraphedeliste"/>
              <w:numPr>
                <w:ilvl w:val="0"/>
                <w:numId w:val="3"/>
              </w:numPr>
            </w:pPr>
            <w:r w:rsidRPr="00A02C91">
              <w:t xml:space="preserve">La gestion </w:t>
            </w:r>
            <w:r w:rsidR="00C26EC2">
              <w:t xml:space="preserve">des </w:t>
            </w:r>
            <w:r w:rsidR="00E43C38">
              <w:t>Managers</w:t>
            </w:r>
            <w:r w:rsidR="0076557F">
              <w:t xml:space="preserve"> </w:t>
            </w:r>
          </w:p>
          <w:p w14:paraId="6A176E93" w14:textId="677EDB2C" w:rsidR="00914C06" w:rsidRPr="00A02C91" w:rsidRDefault="00914C06" w:rsidP="00914C06">
            <w:pPr>
              <w:pStyle w:val="Paragraphedeliste"/>
              <w:numPr>
                <w:ilvl w:val="0"/>
                <w:numId w:val="3"/>
              </w:numPr>
            </w:pPr>
            <w:r w:rsidRPr="00A02C91">
              <w:t xml:space="preserve">La gestion des </w:t>
            </w:r>
            <w:r w:rsidR="00E43C38">
              <w:t>Candidats</w:t>
            </w:r>
          </w:p>
          <w:p w14:paraId="66D54DA6" w14:textId="2534295F" w:rsidR="0076557F" w:rsidRDefault="00533B1F" w:rsidP="00914C06">
            <w:pPr>
              <w:pStyle w:val="Paragraphedeliste"/>
              <w:numPr>
                <w:ilvl w:val="0"/>
                <w:numId w:val="3"/>
              </w:numPr>
            </w:pPr>
            <w:r w:rsidRPr="00A02C91">
              <w:t xml:space="preserve">La gestion des </w:t>
            </w:r>
            <w:r w:rsidR="00E43C38">
              <w:t>Annonces</w:t>
            </w:r>
          </w:p>
          <w:p w14:paraId="17BC263B" w14:textId="0DCEB315" w:rsidR="00914C06" w:rsidRPr="00BA2F68" w:rsidRDefault="00914C06" w:rsidP="00914C06">
            <w:pPr>
              <w:pStyle w:val="Paragraphedeliste"/>
              <w:ind w:left="1065"/>
              <w:rPr>
                <w:sz w:val="12"/>
                <w:szCs w:val="12"/>
              </w:rPr>
            </w:pPr>
          </w:p>
          <w:p w14:paraId="28135970" w14:textId="5FA944EB" w:rsidR="00914C06" w:rsidRPr="0076557F" w:rsidRDefault="00914C06" w:rsidP="00914C06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76557F">
              <w:rPr>
                <w:b/>
              </w:rPr>
              <w:t xml:space="preserve">Démarche suivie </w:t>
            </w:r>
          </w:p>
          <w:p w14:paraId="4F17CD49" w14:textId="73ABC68A" w:rsidR="00353665" w:rsidRDefault="00353665" w:rsidP="00BA2F68">
            <w:pPr>
              <w:ind w:left="360" w:firstLine="348"/>
              <w:jc w:val="both"/>
            </w:pPr>
            <w:r w:rsidRPr="00353665">
              <w:t>Pour réaliser la mission, il était important d’établir une définition des tâches pour chaque membre de l’équipe sur Trello afin d’avoir une visibilité et un suivi.</w:t>
            </w:r>
          </w:p>
          <w:p w14:paraId="774AD23E" w14:textId="30D31B3E" w:rsidR="00E43C38" w:rsidRDefault="00E43C38" w:rsidP="00E43C38">
            <w:pPr>
              <w:ind w:left="360" w:firstLine="348"/>
              <w:jc w:val="both"/>
            </w:pPr>
            <w:r w:rsidRPr="00353665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7AF9EB9" wp14:editId="48488386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909955</wp:posOffset>
                  </wp:positionV>
                  <wp:extent cx="6203315" cy="3639185"/>
                  <wp:effectExtent l="0" t="0" r="6985" b="0"/>
                  <wp:wrapTight wrapText="bothSides">
                    <wp:wrapPolygon edited="0">
                      <wp:start x="0" y="0"/>
                      <wp:lineTo x="0" y="21483"/>
                      <wp:lineTo x="21558" y="21483"/>
                      <wp:lineTo x="21558" y="0"/>
                      <wp:lineTo x="0" y="0"/>
                    </wp:wrapPolygon>
                  </wp:wrapTight>
                  <wp:docPr id="4236377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637718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315" cy="363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14C06" w:rsidRPr="00A02C91">
              <w:t xml:space="preserve"> La première tâche après l’</w:t>
            </w:r>
            <w:r w:rsidR="00533B1F" w:rsidRPr="00A02C91">
              <w:t>analyse</w:t>
            </w:r>
            <w:r w:rsidR="00914C06" w:rsidRPr="00A02C91">
              <w:t xml:space="preserve"> des besoins du client, était </w:t>
            </w:r>
            <w:r w:rsidR="00997A60">
              <w:t>l’élaboration de l’ensemble des méthodes d’injection de données ou d’extraction des données à partir de la</w:t>
            </w:r>
            <w:r w:rsidR="00914C06" w:rsidRPr="00A02C91">
              <w:t xml:space="preserve"> base de données sous le SGBD </w:t>
            </w:r>
            <w:proofErr w:type="spellStart"/>
            <w:r w:rsidR="00914C06" w:rsidRPr="00A02C91">
              <w:t>Mysql</w:t>
            </w:r>
            <w:proofErr w:type="spellEnd"/>
            <w:r w:rsidR="00997A60">
              <w:t>. V</w:t>
            </w:r>
            <w:r w:rsidR="00C26EC2">
              <w:t>ient ensuite la conception de l’interface administrate</w:t>
            </w:r>
            <w:r w:rsidR="0076557F">
              <w:t>ur avec l’ensemble des panels d’administration.</w:t>
            </w:r>
            <w:r w:rsidR="00BA2F68">
              <w:t xml:space="preserve"> </w:t>
            </w:r>
            <w:r w:rsidR="00914C06" w:rsidRPr="00A02C91">
              <w:t>Le développement d</w:t>
            </w:r>
            <w:r w:rsidR="00C26EC2">
              <w:t>e l’application</w:t>
            </w:r>
            <w:r w:rsidR="00914C06" w:rsidRPr="00A02C91">
              <w:t xml:space="preserve"> a été réalisé avec </w:t>
            </w:r>
            <w:r w:rsidR="0076557F">
              <w:t>Java</w:t>
            </w:r>
            <w:r w:rsidR="00C26EC2">
              <w:t>.</w:t>
            </w:r>
            <w:r w:rsidR="00BA2F68">
              <w:t xml:space="preserve"> </w:t>
            </w:r>
            <w:r w:rsidR="00914C06" w:rsidRPr="00A02C91">
              <w:t>Plusieurs</w:t>
            </w:r>
            <w:r>
              <w:t xml:space="preserve"> </w:t>
            </w:r>
            <w:r w:rsidR="00914C06" w:rsidRPr="00A02C91">
              <w:t>documentations ont été élaborées à la fin de la réalisation.</w:t>
            </w:r>
          </w:p>
          <w:p w14:paraId="1E27698D" w14:textId="42FD1C4E" w:rsidR="00A0146B" w:rsidRDefault="00A0146B" w:rsidP="00E43C38">
            <w:pPr>
              <w:ind w:left="360" w:firstLine="348"/>
              <w:jc w:val="both"/>
            </w:pPr>
          </w:p>
          <w:p w14:paraId="10CEFC79" w14:textId="16395734" w:rsidR="00914C06" w:rsidRPr="0076557F" w:rsidRDefault="00914C06" w:rsidP="00914C06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6557F">
              <w:rPr>
                <w:b/>
              </w:rPr>
              <w:t>Méthodes retenues</w:t>
            </w:r>
          </w:p>
          <w:p w14:paraId="5B9B8F6B" w14:textId="5A7EF6BC" w:rsidR="00BD633E" w:rsidRPr="00A02C91" w:rsidRDefault="00914C06" w:rsidP="001B13DE">
            <w:pPr>
              <w:pStyle w:val="Paragraphedeliste"/>
              <w:jc w:val="both"/>
            </w:pPr>
            <w:r w:rsidRPr="00A02C91">
              <w:t xml:space="preserve">Pour une </w:t>
            </w:r>
            <w:r w:rsidR="00A47E28" w:rsidRPr="00A02C91">
              <w:t>meilleure</w:t>
            </w:r>
            <w:r w:rsidRPr="00A02C91">
              <w:t xml:space="preserve"> rigueur de la programmation et une meilleure visibilité des codes, il a été </w:t>
            </w:r>
            <w:r w:rsidR="00A47E28" w:rsidRPr="00A02C91">
              <w:t>implémenté le</w:t>
            </w:r>
            <w:r w:rsidRPr="00A02C91">
              <w:t xml:space="preserve"> modèle MVC où les codes, l’accès aux données et les vues sont séparés.</w:t>
            </w:r>
          </w:p>
          <w:p w14:paraId="12E2C9F1" w14:textId="0871F135" w:rsidR="00914C06" w:rsidRPr="00BA2F68" w:rsidRDefault="00914C06" w:rsidP="00BA2F68">
            <w:pPr>
              <w:pStyle w:val="Paragraphedeliste"/>
            </w:pPr>
            <w:r w:rsidRPr="00A02C91">
              <w:t xml:space="preserve">Les technologies suivantes ont été utilisées : </w:t>
            </w:r>
            <w:r w:rsidR="0076557F">
              <w:t>Java</w:t>
            </w:r>
            <w:r w:rsidR="00C26EC2">
              <w:t>/</w:t>
            </w:r>
            <w:proofErr w:type="spellStart"/>
            <w:r w:rsidR="0076557F">
              <w:t>Mysql</w:t>
            </w:r>
            <w:proofErr w:type="spellEnd"/>
            <w:r w:rsidR="001B13DE">
              <w:t>.</w:t>
            </w:r>
          </w:p>
          <w:p w14:paraId="2169EB02" w14:textId="361D514B" w:rsidR="00914C06" w:rsidRPr="00E03B90" w:rsidRDefault="00914C06" w:rsidP="00914C06">
            <w:pPr>
              <w:pStyle w:val="Paragraphedeliste"/>
              <w:rPr>
                <w:color w:val="FF0000"/>
              </w:rPr>
            </w:pPr>
          </w:p>
          <w:p w14:paraId="77697800" w14:textId="0274B7E9" w:rsidR="00914C06" w:rsidRPr="0076557F" w:rsidRDefault="00914C06" w:rsidP="00914C06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6557F">
              <w:rPr>
                <w:b/>
              </w:rPr>
              <w:t>Conclusion</w:t>
            </w:r>
          </w:p>
          <w:p w14:paraId="22260F46" w14:textId="0C70958E" w:rsidR="005D0E9B" w:rsidRPr="00E43C38" w:rsidRDefault="00484FBC" w:rsidP="00E43C38">
            <w:pPr>
              <w:pStyle w:val="Paragraphedeliste"/>
              <w:jc w:val="both"/>
            </w:pPr>
            <w:r>
              <w:t xml:space="preserve">L’application </w:t>
            </w:r>
            <w:r w:rsidR="00914C06" w:rsidRPr="00A02C91">
              <w:t>est actuellement fonctionnel</w:t>
            </w:r>
            <w:r>
              <w:t>le</w:t>
            </w:r>
            <w:r w:rsidR="00353665">
              <w:t>, prête à être déployé</w:t>
            </w:r>
            <w:r w:rsidR="00A02C91" w:rsidRPr="00A02C91">
              <w:t xml:space="preserve">. </w:t>
            </w:r>
          </w:p>
        </w:tc>
      </w:tr>
    </w:tbl>
    <w:p w14:paraId="7E18484B" w14:textId="77777777" w:rsidR="0057663C" w:rsidRDefault="0057663C"/>
    <w:sectPr w:rsidR="0057663C" w:rsidSect="00177C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69EFC" w14:textId="77777777" w:rsidR="00344C78" w:rsidRDefault="00344C78" w:rsidP="005D0E9B">
      <w:r>
        <w:separator/>
      </w:r>
    </w:p>
  </w:endnote>
  <w:endnote w:type="continuationSeparator" w:id="0">
    <w:p w14:paraId="02807E70" w14:textId="77777777" w:rsidR="00344C78" w:rsidRDefault="00344C78" w:rsidP="005D0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F46CB" w14:textId="77777777" w:rsidR="00344C78" w:rsidRDefault="00344C78" w:rsidP="005D0E9B">
      <w:r>
        <w:separator/>
      </w:r>
    </w:p>
  </w:footnote>
  <w:footnote w:type="continuationSeparator" w:id="0">
    <w:p w14:paraId="1B5F9DD4" w14:textId="77777777" w:rsidR="00344C78" w:rsidRDefault="00344C78" w:rsidP="005D0E9B">
      <w:r>
        <w:continuationSeparator/>
      </w:r>
    </w:p>
  </w:footnote>
  <w:footnote w:id="1">
    <w:p w14:paraId="32575EF0" w14:textId="77777777" w:rsidR="005D0E9B" w:rsidRPr="00F24F76" w:rsidRDefault="005D0E9B" w:rsidP="005D0E9B">
      <w:pPr>
        <w:pStyle w:val="Notedebasdepage"/>
        <w:jc w:val="both"/>
        <w:rPr>
          <w:rFonts w:ascii="Arial" w:hAnsi="Arial"/>
          <w:sz w:val="16"/>
          <w:szCs w:val="18"/>
        </w:rPr>
      </w:pPr>
      <w:r>
        <w:rPr>
          <w:rStyle w:val="Appelnotedebasdep"/>
        </w:rPr>
        <w:footnoteRef/>
      </w:r>
      <w:r>
        <w:rPr>
          <w:rStyle w:val="Appelnotedebasdep"/>
        </w:rPr>
        <w:t xml:space="preserve"> </w:t>
      </w:r>
      <w:r w:rsidRPr="00F24F76">
        <w:rPr>
          <w:rFonts w:ascii="Arial" w:hAnsi="Arial"/>
          <w:sz w:val="16"/>
          <w:szCs w:val="18"/>
        </w:rPr>
        <w:t xml:space="preserve">En référence aux </w:t>
      </w:r>
      <w:r w:rsidRPr="00F24F76">
        <w:rPr>
          <w:rFonts w:ascii="Arial" w:hAnsi="Arial"/>
          <w:i/>
          <w:iCs/>
          <w:sz w:val="16"/>
          <w:szCs w:val="18"/>
        </w:rPr>
        <w:t>conditions de réalisation et ressources nécessaires</w:t>
      </w:r>
      <w:r w:rsidRPr="00F24F76">
        <w:rPr>
          <w:rFonts w:ascii="Arial" w:hAnsi="Arial"/>
          <w:sz w:val="16"/>
          <w:szCs w:val="18"/>
        </w:rPr>
        <w:t xml:space="preserve"> du bloc « </w:t>
      </w:r>
      <w:r w:rsidRPr="00961805">
        <w:rPr>
          <w:rFonts w:ascii="Arial" w:hAnsi="Arial"/>
          <w:sz w:val="16"/>
          <w:szCs w:val="18"/>
        </w:rPr>
        <w:t>Conception et développement d'application</w:t>
      </w:r>
      <w:r>
        <w:rPr>
          <w:rFonts w:ascii="Arial" w:hAnsi="Arial"/>
          <w:sz w:val="16"/>
          <w:szCs w:val="18"/>
        </w:rPr>
        <w:t>s</w:t>
      </w:r>
      <w:r w:rsidRPr="00F24F76">
        <w:rPr>
          <w:rFonts w:ascii="Arial" w:hAnsi="Arial"/>
          <w:sz w:val="16"/>
          <w:szCs w:val="18"/>
        </w:rPr>
        <w:t> » prévues dans le référentiel de certification du BTS SIO.</w:t>
      </w:r>
    </w:p>
  </w:footnote>
  <w:footnote w:id="2">
    <w:p w14:paraId="5CE1F9F3" w14:textId="77777777" w:rsidR="005D0E9B" w:rsidRPr="00F24F76" w:rsidRDefault="005D0E9B" w:rsidP="005D0E9B">
      <w:pPr>
        <w:pStyle w:val="Notedebasdepage"/>
        <w:rPr>
          <w:rFonts w:ascii="Arial" w:hAnsi="Arial" w:cs="Arial"/>
          <w:sz w:val="16"/>
          <w:szCs w:val="16"/>
        </w:rPr>
      </w:pPr>
      <w:r>
        <w:rPr>
          <w:rStyle w:val="Appelnotedebasdep"/>
        </w:rPr>
        <w:footnoteRef/>
      </w:r>
      <w:r w:rsidRPr="00F24F76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Les réalisations professionnelles sont</w:t>
      </w:r>
      <w:r w:rsidRPr="00F24F76">
        <w:rPr>
          <w:rFonts w:ascii="Arial" w:hAnsi="Arial" w:cs="Arial"/>
          <w:sz w:val="16"/>
          <w:szCs w:val="16"/>
        </w:rPr>
        <w:t xml:space="preserve"> élaborées dans un environnement technologique conforme à l’annexe II.E</w:t>
      </w:r>
      <w:r>
        <w:rPr>
          <w:rFonts w:ascii="Arial" w:hAnsi="Arial" w:cs="Arial"/>
          <w:sz w:val="16"/>
          <w:szCs w:val="16"/>
        </w:rPr>
        <w:t xml:space="preserve"> du </w:t>
      </w:r>
      <w:r w:rsidRPr="00F24F76">
        <w:rPr>
          <w:rFonts w:ascii="Arial" w:hAnsi="Arial"/>
          <w:sz w:val="16"/>
          <w:szCs w:val="22"/>
        </w:rPr>
        <w:t>référentiel du BTS SIO</w:t>
      </w:r>
      <w:r>
        <w:rPr>
          <w:rFonts w:ascii="Arial" w:hAnsi="Arial"/>
          <w:sz w:val="16"/>
          <w:szCs w:val="22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6535"/>
    <w:multiLevelType w:val="hybridMultilevel"/>
    <w:tmpl w:val="05EEE824"/>
    <w:lvl w:ilvl="0" w:tplc="7520D5F8">
      <w:start w:val="4"/>
      <w:numFmt w:val="bullet"/>
      <w:lvlText w:val="-"/>
      <w:lvlJc w:val="left"/>
      <w:pPr>
        <w:ind w:left="1065" w:hanging="360"/>
      </w:pPr>
      <w:rPr>
        <w:rFonts w:ascii="Times" w:eastAsia="Times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E6D7FC2"/>
    <w:multiLevelType w:val="hybridMultilevel"/>
    <w:tmpl w:val="156E6C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CFA"/>
    <w:multiLevelType w:val="hybridMultilevel"/>
    <w:tmpl w:val="31C82D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431237">
    <w:abstractNumId w:val="1"/>
  </w:num>
  <w:num w:numId="2" w16cid:durableId="862522336">
    <w:abstractNumId w:val="2"/>
  </w:num>
  <w:num w:numId="3" w16cid:durableId="61521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9B"/>
    <w:rsid w:val="000311F3"/>
    <w:rsid w:val="000557DA"/>
    <w:rsid w:val="000E7B54"/>
    <w:rsid w:val="00112A41"/>
    <w:rsid w:val="00130667"/>
    <w:rsid w:val="00134C90"/>
    <w:rsid w:val="00143B2E"/>
    <w:rsid w:val="0016580C"/>
    <w:rsid w:val="00177CEA"/>
    <w:rsid w:val="00196051"/>
    <w:rsid w:val="001B13DE"/>
    <w:rsid w:val="0021107F"/>
    <w:rsid w:val="0029413F"/>
    <w:rsid w:val="002B6B04"/>
    <w:rsid w:val="00344C78"/>
    <w:rsid w:val="00353665"/>
    <w:rsid w:val="00353B81"/>
    <w:rsid w:val="004779C9"/>
    <w:rsid w:val="00481061"/>
    <w:rsid w:val="00484FBC"/>
    <w:rsid w:val="0048734D"/>
    <w:rsid w:val="00496147"/>
    <w:rsid w:val="004A0AEE"/>
    <w:rsid w:val="004B3216"/>
    <w:rsid w:val="00505B07"/>
    <w:rsid w:val="00522C7F"/>
    <w:rsid w:val="00533B1F"/>
    <w:rsid w:val="00542D3E"/>
    <w:rsid w:val="00564651"/>
    <w:rsid w:val="0057663C"/>
    <w:rsid w:val="005776C3"/>
    <w:rsid w:val="005D0E9B"/>
    <w:rsid w:val="005E571D"/>
    <w:rsid w:val="006072F1"/>
    <w:rsid w:val="0061746A"/>
    <w:rsid w:val="006B19FD"/>
    <w:rsid w:val="006B26E0"/>
    <w:rsid w:val="006B50C3"/>
    <w:rsid w:val="006B76AA"/>
    <w:rsid w:val="006D2171"/>
    <w:rsid w:val="006E038E"/>
    <w:rsid w:val="006E7F55"/>
    <w:rsid w:val="00715CFA"/>
    <w:rsid w:val="00737844"/>
    <w:rsid w:val="00761521"/>
    <w:rsid w:val="0076557F"/>
    <w:rsid w:val="00765AAA"/>
    <w:rsid w:val="00782559"/>
    <w:rsid w:val="007B4601"/>
    <w:rsid w:val="00800074"/>
    <w:rsid w:val="008002F0"/>
    <w:rsid w:val="00822F89"/>
    <w:rsid w:val="008A3705"/>
    <w:rsid w:val="008C36DE"/>
    <w:rsid w:val="00901D73"/>
    <w:rsid w:val="00914C06"/>
    <w:rsid w:val="009164EF"/>
    <w:rsid w:val="00923724"/>
    <w:rsid w:val="009324FF"/>
    <w:rsid w:val="00950CF2"/>
    <w:rsid w:val="00987CFA"/>
    <w:rsid w:val="00997A60"/>
    <w:rsid w:val="00A0146B"/>
    <w:rsid w:val="00A02C91"/>
    <w:rsid w:val="00A47E28"/>
    <w:rsid w:val="00AA27C0"/>
    <w:rsid w:val="00AD6582"/>
    <w:rsid w:val="00B114FF"/>
    <w:rsid w:val="00B37450"/>
    <w:rsid w:val="00B75D3E"/>
    <w:rsid w:val="00B94878"/>
    <w:rsid w:val="00BA2F68"/>
    <w:rsid w:val="00BA74E1"/>
    <w:rsid w:val="00BD633E"/>
    <w:rsid w:val="00C019A1"/>
    <w:rsid w:val="00C22EC3"/>
    <w:rsid w:val="00C26EC2"/>
    <w:rsid w:val="00C55538"/>
    <w:rsid w:val="00C73851"/>
    <w:rsid w:val="00C9355D"/>
    <w:rsid w:val="00CF52D3"/>
    <w:rsid w:val="00D45771"/>
    <w:rsid w:val="00D530F2"/>
    <w:rsid w:val="00D56CC1"/>
    <w:rsid w:val="00D80752"/>
    <w:rsid w:val="00D818BE"/>
    <w:rsid w:val="00D9627A"/>
    <w:rsid w:val="00E05FDC"/>
    <w:rsid w:val="00E20AC6"/>
    <w:rsid w:val="00E43C38"/>
    <w:rsid w:val="00E47DE4"/>
    <w:rsid w:val="00F01A3D"/>
    <w:rsid w:val="00F1118B"/>
    <w:rsid w:val="00F359F8"/>
    <w:rsid w:val="00F61A97"/>
    <w:rsid w:val="00F80281"/>
    <w:rsid w:val="00FC4664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9B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0E9B"/>
    <w:pPr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styleId="Titre9">
    <w:name w:val="heading 9"/>
    <w:basedOn w:val="Normal"/>
    <w:next w:val="Normal"/>
    <w:link w:val="Titre9Car"/>
    <w:qFormat/>
    <w:rsid w:val="005D0E9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5D0E9B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semiHidden/>
    <w:rsid w:val="005D0E9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5D0E9B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semiHidden/>
    <w:rsid w:val="005D0E9B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359F8"/>
    <w:pPr>
      <w:ind w:left="720"/>
      <w:contextualSpacing/>
    </w:pPr>
  </w:style>
  <w:style w:type="table" w:styleId="Grilledutableau">
    <w:name w:val="Table Grid"/>
    <w:basedOn w:val="TableauNormal"/>
    <w:uiPriority w:val="59"/>
    <w:rsid w:val="00914C06"/>
    <w:rPr>
      <w:rFonts w:ascii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0F57F2BBAA4D8CB36106E4FB5F7B" ma:contentTypeVersion="8" ma:contentTypeDescription="Crée un document." ma:contentTypeScope="" ma:versionID="343e4cbbe3982667da0cc118ccbc0b29">
  <xsd:schema xmlns:xsd="http://www.w3.org/2001/XMLSchema" xmlns:xs="http://www.w3.org/2001/XMLSchema" xmlns:p="http://schemas.microsoft.com/office/2006/metadata/properties" xmlns:ns2="03a1d038-cd36-45b1-ba07-2a88d149a639" targetNamespace="http://schemas.microsoft.com/office/2006/metadata/properties" ma:root="true" ma:fieldsID="b62e4cf490e64c9b41cbda486c077df9" ns2:_="">
    <xsd:import namespace="03a1d038-cd36-45b1-ba07-2a88d149a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1d038-cd36-45b1-ba07-2a88d149a6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B440B2-8B79-41F3-92D3-4588192FF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1d038-cd36-45b1-ba07-2a88d149a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2C9AC-773D-40E1-A75B-2C01004E1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81491F-7109-40EC-95BC-3F504A39FE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victor fernandes</cp:lastModifiedBy>
  <cp:revision>7</cp:revision>
  <dcterms:created xsi:type="dcterms:W3CDTF">2025-02-26T08:18:00Z</dcterms:created>
  <dcterms:modified xsi:type="dcterms:W3CDTF">2025-03-17T10:43:00Z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0x0101000B430F57F2BBAA4D8CB36106E4FB5F7B</vt:lpwstr>
  </property>
</Properties>
</file>