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F03" w:rsidRDefault="006F4A5E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代</w:t>
      </w:r>
      <w:r w:rsidR="006D1E5E">
        <w:rPr>
          <w:rFonts w:hint="eastAsia"/>
          <w:b/>
          <w:sz w:val="28"/>
        </w:rPr>
        <w:t>码异常说明：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包含异常码的异常，模仿</w:t>
      </w:r>
      <w:r>
        <w:t>Oracle</w:t>
      </w:r>
      <w:r>
        <w:rPr>
          <w:rFonts w:hint="eastAsia"/>
        </w:rPr>
        <w:t>的报错机制。异常</w:t>
      </w:r>
      <w:proofErr w:type="gramStart"/>
      <w:r>
        <w:rPr>
          <w:rFonts w:hint="eastAsia"/>
        </w:rPr>
        <w:t>码分为</w:t>
      </w:r>
      <w:proofErr w:type="gramEnd"/>
      <w:r>
        <w:rPr>
          <w:rFonts w:hint="eastAsia"/>
        </w:rPr>
        <w:t>两部分：分类码</w:t>
      </w:r>
      <w:r>
        <w:t>+</w:t>
      </w:r>
      <w:r>
        <w:rPr>
          <w:rFonts w:hint="eastAsia"/>
        </w:rPr>
        <w:t>内部序号。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他是一个简单的异常分类框架。类</w:t>
      </w:r>
      <w:proofErr w:type="spellStart"/>
      <w:r>
        <w:t>com.spiritdata.framework</w:t>
      </w:r>
      <w:r>
        <w:rPr>
          <w:rFonts w:hint="eastAsia"/>
        </w:rPr>
        <w:t>.</w:t>
      </w:r>
      <w:r>
        <w:t>CodeException</w:t>
      </w:r>
      <w:proofErr w:type="spellEnd"/>
      <w:r>
        <w:rPr>
          <w:rFonts w:hint="eastAsia"/>
        </w:rPr>
        <w:t>。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建议按照如下规则使用</w:t>
      </w:r>
      <w:proofErr w:type="spellStart"/>
      <w:r>
        <w:t>CodeException</w:t>
      </w:r>
      <w:proofErr w:type="spellEnd"/>
      <w:r>
        <w:rPr>
          <w:rFonts w:hint="eastAsia"/>
        </w:rPr>
        <w:t>框架：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7F7F03" w:rsidTr="006D1E5E">
        <w:tc>
          <w:tcPr>
            <w:tcW w:w="8522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在如下情况下，建议设定大分类，对应一个独立的分类码：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·在一个新项目或系统中，使用统一的大分类；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·项目中有一定规模或独立性的子域</w:t>
            </w:r>
            <w:r>
              <w:t>(</w:t>
            </w:r>
            <w:r>
              <w:rPr>
                <w:rFonts w:hint="eastAsia"/>
              </w:rPr>
              <w:t>子系统、</w:t>
            </w:r>
            <w:proofErr w:type="gramStart"/>
            <w:r>
              <w:rPr>
                <w:rFonts w:hint="eastAsia"/>
              </w:rPr>
              <w:t>自功能</w:t>
            </w:r>
            <w:proofErr w:type="gramEnd"/>
            <w:r>
              <w:t>)</w:t>
            </w:r>
            <w:r>
              <w:rPr>
                <w:rFonts w:hint="eastAsia"/>
              </w:rPr>
              <w:t>；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为此大类编写一个继承自此类的类，这个类中只设置</w:t>
            </w:r>
            <w:r>
              <w:t>Category</w:t>
            </w:r>
            <w:r>
              <w:rPr>
                <w:rFonts w:hint="eastAsia"/>
              </w:rPr>
              <w:t>，比如</w:t>
            </w:r>
            <w:proofErr w:type="spellStart"/>
            <w:r>
              <w:t>TestCException</w:t>
            </w:r>
            <w:proofErr w:type="spellEnd"/>
            <w:r>
              <w:rPr>
                <w:rFonts w:hint="eastAsia"/>
              </w:rPr>
              <w:t>，并建议为</w:t>
            </w:r>
            <w:r>
              <w:t>abstract</w:t>
            </w:r>
            <w:r>
              <w:rPr>
                <w:rFonts w:hint="eastAsia"/>
              </w:rPr>
              <w:t>类。之后按照这个大类中的业务设计异常，并为每一异常编写一个继承自“带码异常”大类</w:t>
            </w:r>
            <w:r>
              <w:t>(</w:t>
            </w:r>
            <w:proofErr w:type="spellStart"/>
            <w:r>
              <w:t>TestCException</w:t>
            </w:r>
            <w:proofErr w:type="spellEnd"/>
            <w:r>
              <w:t>)</w:t>
            </w:r>
            <w:r>
              <w:rPr>
                <w:rFonts w:hint="eastAsia"/>
              </w:rPr>
              <w:t>的异常类，在此时设置</w:t>
            </w:r>
            <w:r>
              <w:t>code</w:t>
            </w:r>
            <w:r>
              <w:rPr>
                <w:rFonts w:hint="eastAsia"/>
              </w:rPr>
              <w:t>。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7F7F03">
      <w:pPr>
        <w:autoSpaceDE w:val="0"/>
        <w:autoSpaceDN w:val="0"/>
        <w:adjustRightInd w:val="0"/>
        <w:jc w:val="left"/>
      </w:pPr>
    </w:p>
    <w:p w:rsidR="00C82964" w:rsidRPr="00C82964" w:rsidRDefault="00C82964" w:rsidP="00C82964">
      <w:pPr>
        <w:outlineLvl w:val="0"/>
        <w:rPr>
          <w:sz w:val="28"/>
        </w:rPr>
      </w:pP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、</w:t>
      </w:r>
      <w:r w:rsidR="006D1E5E">
        <w:rPr>
          <w:rFonts w:hint="eastAsia"/>
          <w:b/>
          <w:sz w:val="28"/>
        </w:rPr>
        <w:t>基础</w:t>
      </w:r>
      <w:proofErr w:type="gramStart"/>
      <w:r w:rsidR="006D1E5E">
        <w:rPr>
          <w:rFonts w:hint="eastAsia"/>
          <w:b/>
          <w:sz w:val="28"/>
        </w:rPr>
        <w:t>平台带码异常</w:t>
      </w:r>
      <w:proofErr w:type="gramEnd"/>
      <w:r w:rsidR="006D1E5E">
        <w:rPr>
          <w:rFonts w:hint="eastAsia"/>
          <w:b/>
          <w:sz w:val="28"/>
        </w:rPr>
        <w:t>：</w:t>
      </w:r>
      <w:r w:rsidR="006D1E5E">
        <w:rPr>
          <w:rFonts w:hint="eastAsia"/>
          <w:b/>
          <w:sz w:val="28"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C82964" w:rsidTr="00FB2A48">
        <w:tc>
          <w:tcPr>
            <w:tcW w:w="8522" w:type="dxa"/>
            <w:gridSpan w:val="4"/>
            <w:shd w:val="clear" w:color="auto" w:fill="auto"/>
          </w:tcPr>
          <w:p w:rsidR="00C82964" w:rsidRPr="001645DC" w:rsidRDefault="00C82964" w:rsidP="00C82964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 w:rsidR="001645DC" w:rsidRPr="001645DC">
              <w:t>PlatCException</w:t>
            </w:r>
            <w:proofErr w:type="spellEnd"/>
          </w:p>
          <w:p w:rsidR="00C82964" w:rsidRDefault="00C82964" w:rsidP="00FB2A48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 w:rsidR="001645DC">
              <w:rPr>
                <w:rFonts w:hint="eastAsia"/>
              </w:rPr>
              <w:t>PLAT</w:t>
            </w:r>
          </w:p>
          <w:p w:rsidR="00C82964" w:rsidRDefault="00C82964" w:rsidP="001645DC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 w:rsidR="001645DC" w:rsidRPr="001645DC">
              <w:t>com.spiritdata.framework.exceptionC</w:t>
            </w:r>
            <w:proofErr w:type="spellEnd"/>
          </w:p>
        </w:tc>
      </w:tr>
      <w:tr w:rsidR="00C82964" w:rsidTr="00FB2A48">
        <w:tc>
          <w:tcPr>
            <w:tcW w:w="1526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C54C8" w:rsidTr="00FB2A48">
        <w:tc>
          <w:tcPr>
            <w:tcW w:w="1526" w:type="dxa"/>
            <w:vMerge w:val="restart"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平台底层</w:t>
            </w:r>
          </w:p>
        </w:tc>
        <w:tc>
          <w:tcPr>
            <w:tcW w:w="127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PLAT-0000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t>Plat0000CException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6C54C8">
              <w:rPr>
                <w:rFonts w:hint="eastAsia"/>
              </w:rPr>
              <w:t>“带码异常”自身</w:t>
            </w:r>
          </w:p>
        </w:tc>
      </w:tr>
      <w:tr w:rsidR="006C54C8" w:rsidTr="006C54C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PLAT</w:t>
            </w:r>
            <w:r>
              <w:rPr>
                <w:rFonts w:hint="eastAsia"/>
              </w:rPr>
              <w:t>-000</w:t>
            </w: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 w:rsidRPr="006C54C8">
              <w:t>Plat000</w:t>
            </w:r>
            <w:r>
              <w:rPr>
                <w:rFonts w:hint="eastAsia"/>
              </w:rPr>
              <w:t>1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对象转换为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串，与</w:t>
            </w:r>
            <w:r>
              <w:rPr>
                <w:rFonts w:hint="eastAsia"/>
              </w:rPr>
              <w:t>JsonD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01CException</w:t>
            </w:r>
            <w:r>
              <w:rPr>
                <w:rFonts w:hint="eastAsia"/>
              </w:rPr>
              <w:t>对应</w:t>
            </w:r>
          </w:p>
        </w:tc>
      </w:tr>
      <w:tr w:rsidR="006C54C8" w:rsidTr="006C54C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PLAT</w:t>
            </w:r>
            <w:r>
              <w:rPr>
                <w:rFonts w:hint="eastAsia"/>
              </w:rPr>
              <w:t>-000</w:t>
            </w: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 w:rsidRPr="006C54C8">
              <w:t>Plat000</w:t>
            </w:r>
            <w:r>
              <w:rPr>
                <w:rFonts w:hint="eastAsia"/>
              </w:rPr>
              <w:t>2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串转换为对象，与</w:t>
            </w:r>
            <w:r>
              <w:rPr>
                <w:rFonts w:hint="eastAsia"/>
              </w:rPr>
              <w:t>JsonD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  <w:r>
              <w:rPr>
                <w:rFonts w:hint="eastAsia"/>
              </w:rPr>
              <w:t>对应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</w:t>
            </w:r>
            <w:r>
              <w:rPr>
                <w:rFonts w:hint="eastAsia"/>
              </w:rPr>
              <w:t>-000</w:t>
            </w: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3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rPr>
                <w:rFonts w:hint="eastAsia"/>
              </w:rPr>
              <w:t>树结点结构构造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</w:t>
            </w:r>
            <w:r>
              <w:rPr>
                <w:rFonts w:hint="eastAsia"/>
              </w:rPr>
              <w:t>-000</w:t>
            </w: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4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rPr>
                <w:rFonts w:hint="eastAsia"/>
              </w:rPr>
              <w:t>文件处理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</w:t>
            </w:r>
            <w:r>
              <w:rPr>
                <w:rFonts w:hint="eastAsia"/>
              </w:rPr>
              <w:t>-000</w:t>
            </w: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5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Po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  <w:rPr>
                <w:rFonts w:hint="eastAsia"/>
              </w:rPr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</w:t>
            </w:r>
            <w:r>
              <w:rPr>
                <w:rFonts w:hint="eastAsia"/>
              </w:rPr>
              <w:t>-000</w:t>
            </w: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6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Model</w:t>
            </w:r>
          </w:p>
        </w:tc>
      </w:tr>
      <w:tr w:rsidR="00481AA8" w:rsidTr="00FB2A48">
        <w:tc>
          <w:tcPr>
            <w:tcW w:w="1526" w:type="dxa"/>
            <w:vMerge w:val="restart"/>
            <w:shd w:val="clear" w:color="auto" w:fill="auto"/>
            <w:vAlign w:val="center"/>
          </w:tcPr>
          <w:p w:rsidR="00481AA8" w:rsidRDefault="00481AA8" w:rsidP="00FB2A48">
            <w:pPr>
              <w:autoSpaceDE w:val="0"/>
              <w:autoSpaceDN w:val="0"/>
              <w:adjustRightInd w:val="0"/>
            </w:pPr>
            <w:bookmarkStart w:id="0" w:name="_GoBack" w:colFirst="3" w:colLast="3"/>
            <w:r>
              <w:rPr>
                <w:rFonts w:hint="eastAsia"/>
              </w:rPr>
              <w:t>基础模块</w:t>
            </w:r>
          </w:p>
        </w:tc>
        <w:tc>
          <w:tcPr>
            <w:tcW w:w="127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t>Plat0</w:t>
            </w:r>
            <w:r>
              <w:rPr>
                <w:rFonts w:hint="eastAsia"/>
              </w:rPr>
              <w:t>101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481AA8" w:rsidRDefault="00197A70" w:rsidP="00FB2A48">
            <w:pPr>
              <w:autoSpaceDE w:val="0"/>
              <w:autoSpaceDN w:val="0"/>
              <w:adjustRightInd w:val="0"/>
              <w:jc w:val="left"/>
            </w:pPr>
            <w:r w:rsidRPr="00E50373">
              <w:t>Dao</w:t>
            </w:r>
            <w:r w:rsidRPr="00E50373">
              <w:rPr>
                <w:rFonts w:hint="eastAsia"/>
              </w:rPr>
              <w:t>数据操作</w:t>
            </w:r>
          </w:p>
        </w:tc>
      </w:tr>
      <w:tr w:rsidR="00481AA8" w:rsidTr="00FB2A48">
        <w:tc>
          <w:tcPr>
            <w:tcW w:w="1526" w:type="dxa"/>
            <w:vMerge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t>Plat0</w:t>
            </w:r>
            <w:r>
              <w:rPr>
                <w:rFonts w:hint="eastAsia"/>
              </w:rPr>
              <w:t>201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481AA8" w:rsidRDefault="00E50373" w:rsidP="00FB2A48">
            <w:pPr>
              <w:autoSpaceDE w:val="0"/>
              <w:autoSpaceDN w:val="0"/>
              <w:adjustRightInd w:val="0"/>
              <w:jc w:val="left"/>
            </w:pPr>
            <w:r w:rsidRPr="00E50373">
              <w:rPr>
                <w:rFonts w:hint="eastAsia"/>
              </w:rPr>
              <w:t>文件上传</w:t>
            </w:r>
          </w:p>
        </w:tc>
      </w:tr>
      <w:tr w:rsidR="00481AA8" w:rsidTr="00FB2A48">
        <w:tc>
          <w:tcPr>
            <w:tcW w:w="1526" w:type="dxa"/>
            <w:vMerge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t>Plat0</w:t>
            </w:r>
            <w:r>
              <w:rPr>
                <w:rFonts w:hint="eastAsia"/>
              </w:rPr>
              <w:t>301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481AA8" w:rsidRDefault="00E50373" w:rsidP="00FB2A48">
            <w:pPr>
              <w:autoSpaceDE w:val="0"/>
              <w:autoSpaceDN w:val="0"/>
              <w:adjustRightInd w:val="0"/>
              <w:jc w:val="left"/>
            </w:pPr>
            <w:r w:rsidRPr="00E50373">
              <w:rPr>
                <w:rFonts w:hint="eastAsia"/>
              </w:rPr>
              <w:t>平台</w:t>
            </w:r>
            <w:r w:rsidRPr="00E50373">
              <w:t>UGA</w:t>
            </w:r>
            <w:r w:rsidRPr="00E50373">
              <w:rPr>
                <w:rFonts w:hint="eastAsia"/>
              </w:rPr>
              <w:t>缓存加载</w:t>
            </w:r>
          </w:p>
        </w:tc>
      </w:tr>
      <w:bookmarkEnd w:id="0"/>
    </w:tbl>
    <w:p w:rsidR="00C82964" w:rsidRDefault="00C82964" w:rsidP="00C82964">
      <w:pPr>
        <w:autoSpaceDE w:val="0"/>
        <w:autoSpaceDN w:val="0"/>
        <w:adjustRightInd w:val="0"/>
        <w:jc w:val="left"/>
      </w:pPr>
    </w:p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3D35B6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、</w:t>
      </w:r>
      <w:r w:rsidR="006D1E5E">
        <w:rPr>
          <w:rFonts w:hint="eastAsia"/>
          <w:b/>
          <w:sz w:val="28"/>
        </w:rPr>
        <w:t>分析</w:t>
      </w:r>
      <w:proofErr w:type="gramStart"/>
      <w:r w:rsidR="006D1E5E">
        <w:rPr>
          <w:rFonts w:hint="eastAsia"/>
          <w:b/>
          <w:sz w:val="28"/>
        </w:rPr>
        <w:t>平台带码异常</w:t>
      </w:r>
      <w:proofErr w:type="gramEnd"/>
      <w:r w:rsidR="006D1E5E"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DtalCException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DTAL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com.spiritdata.dataanal.exceptionC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元数据格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式不合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元数据模式不规范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元数据列描述不规范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数据导入时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-0101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数据文件导入异常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元数据分析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表指标分析异常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键分析</w:t>
            </w:r>
            <w:proofErr w:type="gramEnd"/>
            <w:r>
              <w:rPr>
                <w:rFonts w:hint="eastAsia"/>
              </w:rPr>
              <w:t>异常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字典项分析异常</w:t>
            </w:r>
          </w:p>
        </w:tc>
      </w:tr>
      <w:tr w:rsidR="00B51D97" w:rsidTr="00624433">
        <w:tc>
          <w:tcPr>
            <w:tcW w:w="1526" w:type="dxa"/>
            <w:shd w:val="clear" w:color="auto" w:fill="auto"/>
            <w:vAlign w:val="center"/>
          </w:tcPr>
          <w:p w:rsidR="00B51D97" w:rsidRDefault="00B51D97" w:rsidP="0062443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字典相关</w:t>
            </w:r>
          </w:p>
        </w:tc>
        <w:tc>
          <w:tcPr>
            <w:tcW w:w="1276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-0301</w:t>
            </w:r>
          </w:p>
        </w:tc>
        <w:tc>
          <w:tcPr>
            <w:tcW w:w="2126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03</w:t>
            </w:r>
            <w:r>
              <w:t>01CException</w:t>
            </w:r>
          </w:p>
        </w:tc>
        <w:tc>
          <w:tcPr>
            <w:tcW w:w="3594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字典处理异常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B51D97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任务</w:t>
            </w:r>
            <w:r w:rsidR="006D1E5E">
              <w:rPr>
                <w:rFonts w:hint="eastAsia"/>
              </w:rPr>
              <w:t>相关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</w:t>
            </w:r>
            <w:r w:rsidR="00B51D97">
              <w:rPr>
                <w:rFonts w:hint="eastAsia"/>
              </w:rPr>
              <w:t>4</w:t>
            </w:r>
            <w:r>
              <w:rPr>
                <w:rFonts w:hint="eastAsia"/>
              </w:rPr>
              <w:t>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</w:t>
            </w:r>
            <w:r w:rsidR="00B51D97">
              <w:rPr>
                <w:rFonts w:hint="eastAsia"/>
              </w:rPr>
              <w:t>4</w:t>
            </w:r>
            <w:r>
              <w:t>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B51D97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转换为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access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报告相关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报告获取不规范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报告描述信息不规范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报告生成时异常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-1004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报告对象存储异常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BD479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登录</w:t>
            </w:r>
            <w:r w:rsidR="006D1E5E">
              <w:rPr>
                <w:rFonts w:hint="eastAsia"/>
              </w:rPr>
              <w:t>相关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激活码激活失败异常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保存用户信息失败异常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邮件发送失败异常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-1104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检索用户信息失败异常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-1105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1105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更改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失败异常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3D35B6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、</w:t>
      </w:r>
      <w:proofErr w:type="spellStart"/>
      <w:r w:rsidR="006D1E5E">
        <w:rPr>
          <w:rFonts w:hint="eastAsia"/>
          <w:b/>
          <w:sz w:val="28"/>
        </w:rPr>
        <w:t>JsonD</w:t>
      </w:r>
      <w:proofErr w:type="spellEnd"/>
      <w:proofErr w:type="gramStart"/>
      <w:r w:rsidR="006D1E5E">
        <w:rPr>
          <w:rFonts w:hint="eastAsia"/>
          <w:b/>
          <w:sz w:val="28"/>
        </w:rPr>
        <w:t>框架带码异常</w:t>
      </w:r>
      <w:proofErr w:type="gramEnd"/>
      <w:r w:rsidR="006D1E5E"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JsondCException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t>JSND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com.spiritdata.jsonD.exceptionC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数据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JSND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原子类型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AtomData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_HEAD</w:t>
            </w:r>
            <w:r>
              <w:rPr>
                <w:rFonts w:hint="eastAsia"/>
              </w:rPr>
              <w:t>头信息不规范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编码不合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JSND-0004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信息不规范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转换异常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对象转换为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串，与</w:t>
            </w:r>
            <w:r>
              <w:t>Plat0001CException</w:t>
            </w:r>
            <w:r>
              <w:rPr>
                <w:rFonts w:hint="eastAsia"/>
              </w:rPr>
              <w:t>对应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串转换为对象，与</w:t>
            </w:r>
            <w:r>
              <w:t>Plat000</w:t>
            </w:r>
            <w:r>
              <w:rPr>
                <w:rFonts w:hint="eastAsia"/>
              </w:rPr>
              <w:t>2</w:t>
            </w:r>
            <w:r>
              <w:t>CException</w:t>
            </w:r>
            <w:r>
              <w:rPr>
                <w:rFonts w:hint="eastAsia"/>
              </w:rPr>
              <w:t>对应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资源处理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JSND-1001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rPr>
                <w:rFonts w:hint="eastAsia"/>
              </w:rPr>
              <w:t>1001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JsonD</w:t>
            </w:r>
            <w:proofErr w:type="spellEnd"/>
            <w:r>
              <w:rPr>
                <w:rFonts w:hint="eastAsia"/>
              </w:rPr>
              <w:t>资源获取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3D35B6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4</w:t>
      </w:r>
      <w:r>
        <w:rPr>
          <w:rFonts w:hint="eastAsia"/>
          <w:b/>
          <w:sz w:val="28"/>
        </w:rPr>
        <w:t>、</w:t>
      </w:r>
      <w:r w:rsidR="006D1E5E">
        <w:rPr>
          <w:rFonts w:hint="eastAsia"/>
          <w:b/>
          <w:sz w:val="28"/>
        </w:rPr>
        <w:t>文件管理</w:t>
      </w:r>
      <w:proofErr w:type="gramStart"/>
      <w:r w:rsidR="006D1E5E">
        <w:rPr>
          <w:rFonts w:hint="eastAsia"/>
          <w:b/>
          <w:sz w:val="28"/>
        </w:rPr>
        <w:t>框架带码异常</w:t>
      </w:r>
      <w:proofErr w:type="gramEnd"/>
      <w:r w:rsidR="006D1E5E"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FlmgCException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FLMG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com.spiritdata.filemanage.exceptionC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文件基本操作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文件不存在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数据类型不合法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写文件异常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数据库操作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FLMG-0101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管理数据操作，与数据库之间的操作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sectPr w:rsidR="007F7F0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C78" w:rsidRDefault="00CC4C78" w:rsidP="0053685D">
      <w:r>
        <w:separator/>
      </w:r>
    </w:p>
  </w:endnote>
  <w:endnote w:type="continuationSeparator" w:id="0">
    <w:p w:rsidR="00CC4C78" w:rsidRDefault="00CC4C78" w:rsidP="00536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C78" w:rsidRDefault="00CC4C78" w:rsidP="0053685D">
      <w:r>
        <w:separator/>
      </w:r>
    </w:p>
  </w:footnote>
  <w:footnote w:type="continuationSeparator" w:id="0">
    <w:p w:rsidR="00CC4C78" w:rsidRDefault="00CC4C78" w:rsidP="005368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807"/>
    <w:rsid w:val="000009CF"/>
    <w:rsid w:val="0002280D"/>
    <w:rsid w:val="00045519"/>
    <w:rsid w:val="00046645"/>
    <w:rsid w:val="00055C60"/>
    <w:rsid w:val="00083B58"/>
    <w:rsid w:val="000B1158"/>
    <w:rsid w:val="000D6F3A"/>
    <w:rsid w:val="000E6FFC"/>
    <w:rsid w:val="000F1F92"/>
    <w:rsid w:val="00103313"/>
    <w:rsid w:val="00127A23"/>
    <w:rsid w:val="00150F21"/>
    <w:rsid w:val="001645DC"/>
    <w:rsid w:val="00165523"/>
    <w:rsid w:val="00172A27"/>
    <w:rsid w:val="001824B0"/>
    <w:rsid w:val="00191E84"/>
    <w:rsid w:val="00197A70"/>
    <w:rsid w:val="001A0341"/>
    <w:rsid w:val="001A44B6"/>
    <w:rsid w:val="001B0094"/>
    <w:rsid w:val="001C165F"/>
    <w:rsid w:val="001D2E5D"/>
    <w:rsid w:val="001E2E3E"/>
    <w:rsid w:val="0020430A"/>
    <w:rsid w:val="002278DD"/>
    <w:rsid w:val="00227CAA"/>
    <w:rsid w:val="002400C6"/>
    <w:rsid w:val="00257FCD"/>
    <w:rsid w:val="002638BA"/>
    <w:rsid w:val="0027586D"/>
    <w:rsid w:val="002763AC"/>
    <w:rsid w:val="00282D90"/>
    <w:rsid w:val="00284321"/>
    <w:rsid w:val="002A2118"/>
    <w:rsid w:val="002A3DE0"/>
    <w:rsid w:val="002B0879"/>
    <w:rsid w:val="002D3236"/>
    <w:rsid w:val="002F05E4"/>
    <w:rsid w:val="00303DB1"/>
    <w:rsid w:val="003056FE"/>
    <w:rsid w:val="0033644C"/>
    <w:rsid w:val="00336DFE"/>
    <w:rsid w:val="003553FF"/>
    <w:rsid w:val="003559BE"/>
    <w:rsid w:val="003575D9"/>
    <w:rsid w:val="00366636"/>
    <w:rsid w:val="00372BD9"/>
    <w:rsid w:val="00382095"/>
    <w:rsid w:val="003928DF"/>
    <w:rsid w:val="003956F2"/>
    <w:rsid w:val="003A1DA4"/>
    <w:rsid w:val="003A3F37"/>
    <w:rsid w:val="003B27DA"/>
    <w:rsid w:val="003D215B"/>
    <w:rsid w:val="003D35B6"/>
    <w:rsid w:val="003E2E2C"/>
    <w:rsid w:val="004253C0"/>
    <w:rsid w:val="00425F97"/>
    <w:rsid w:val="00427A5F"/>
    <w:rsid w:val="00432E76"/>
    <w:rsid w:val="004525E1"/>
    <w:rsid w:val="004652A9"/>
    <w:rsid w:val="00481AA8"/>
    <w:rsid w:val="0048769A"/>
    <w:rsid w:val="00492D51"/>
    <w:rsid w:val="004B7B07"/>
    <w:rsid w:val="004D08ED"/>
    <w:rsid w:val="004D28A2"/>
    <w:rsid w:val="004E799F"/>
    <w:rsid w:val="004F35A0"/>
    <w:rsid w:val="00500B46"/>
    <w:rsid w:val="00510408"/>
    <w:rsid w:val="00511573"/>
    <w:rsid w:val="0051420B"/>
    <w:rsid w:val="005156A2"/>
    <w:rsid w:val="00515809"/>
    <w:rsid w:val="00523BF6"/>
    <w:rsid w:val="005313A5"/>
    <w:rsid w:val="005328C0"/>
    <w:rsid w:val="0053337D"/>
    <w:rsid w:val="0053685D"/>
    <w:rsid w:val="00537519"/>
    <w:rsid w:val="005478E8"/>
    <w:rsid w:val="005571C4"/>
    <w:rsid w:val="005648A4"/>
    <w:rsid w:val="005738D1"/>
    <w:rsid w:val="00582D70"/>
    <w:rsid w:val="00593AB9"/>
    <w:rsid w:val="005A2EA0"/>
    <w:rsid w:val="005A7431"/>
    <w:rsid w:val="005C5C17"/>
    <w:rsid w:val="005D737A"/>
    <w:rsid w:val="005F4665"/>
    <w:rsid w:val="00616A9D"/>
    <w:rsid w:val="006373E3"/>
    <w:rsid w:val="00643732"/>
    <w:rsid w:val="0065133B"/>
    <w:rsid w:val="0069735F"/>
    <w:rsid w:val="006B130C"/>
    <w:rsid w:val="006C54C8"/>
    <w:rsid w:val="006D1E5E"/>
    <w:rsid w:val="006E04FC"/>
    <w:rsid w:val="006E2631"/>
    <w:rsid w:val="006E44A5"/>
    <w:rsid w:val="006E5763"/>
    <w:rsid w:val="006E590F"/>
    <w:rsid w:val="006E5948"/>
    <w:rsid w:val="006F11AC"/>
    <w:rsid w:val="006F4A5E"/>
    <w:rsid w:val="0072713B"/>
    <w:rsid w:val="0073175D"/>
    <w:rsid w:val="00736A11"/>
    <w:rsid w:val="00737BC4"/>
    <w:rsid w:val="00745638"/>
    <w:rsid w:val="0075662E"/>
    <w:rsid w:val="007654B8"/>
    <w:rsid w:val="00765DAB"/>
    <w:rsid w:val="0078510E"/>
    <w:rsid w:val="00790E58"/>
    <w:rsid w:val="00792422"/>
    <w:rsid w:val="007B4FFA"/>
    <w:rsid w:val="007C7B87"/>
    <w:rsid w:val="007E04B9"/>
    <w:rsid w:val="007F3827"/>
    <w:rsid w:val="007F74EC"/>
    <w:rsid w:val="007F7F03"/>
    <w:rsid w:val="0080629B"/>
    <w:rsid w:val="0081578B"/>
    <w:rsid w:val="00821D64"/>
    <w:rsid w:val="00827C67"/>
    <w:rsid w:val="00850F8E"/>
    <w:rsid w:val="008704CC"/>
    <w:rsid w:val="00871311"/>
    <w:rsid w:val="008726B0"/>
    <w:rsid w:val="008A69EF"/>
    <w:rsid w:val="008B3A42"/>
    <w:rsid w:val="008D12C1"/>
    <w:rsid w:val="008E53B1"/>
    <w:rsid w:val="009064DE"/>
    <w:rsid w:val="00926857"/>
    <w:rsid w:val="009439A4"/>
    <w:rsid w:val="00947A31"/>
    <w:rsid w:val="00972F4D"/>
    <w:rsid w:val="00974D25"/>
    <w:rsid w:val="009D36CC"/>
    <w:rsid w:val="009F0423"/>
    <w:rsid w:val="00A05945"/>
    <w:rsid w:val="00A06B54"/>
    <w:rsid w:val="00A23A80"/>
    <w:rsid w:val="00A252D7"/>
    <w:rsid w:val="00A262CA"/>
    <w:rsid w:val="00A51923"/>
    <w:rsid w:val="00A57F93"/>
    <w:rsid w:val="00A62614"/>
    <w:rsid w:val="00A827F4"/>
    <w:rsid w:val="00AA3F8C"/>
    <w:rsid w:val="00AB7548"/>
    <w:rsid w:val="00AD2BCA"/>
    <w:rsid w:val="00AF1E6E"/>
    <w:rsid w:val="00B053A5"/>
    <w:rsid w:val="00B1521F"/>
    <w:rsid w:val="00B30939"/>
    <w:rsid w:val="00B33D7F"/>
    <w:rsid w:val="00B50973"/>
    <w:rsid w:val="00B51D97"/>
    <w:rsid w:val="00B649BA"/>
    <w:rsid w:val="00BB0CD0"/>
    <w:rsid w:val="00BB2818"/>
    <w:rsid w:val="00BD479E"/>
    <w:rsid w:val="00BE56B9"/>
    <w:rsid w:val="00C00072"/>
    <w:rsid w:val="00C06900"/>
    <w:rsid w:val="00C27D2F"/>
    <w:rsid w:val="00C3218B"/>
    <w:rsid w:val="00C370D3"/>
    <w:rsid w:val="00C43DC9"/>
    <w:rsid w:val="00C82964"/>
    <w:rsid w:val="00C8532F"/>
    <w:rsid w:val="00C86826"/>
    <w:rsid w:val="00CB24D7"/>
    <w:rsid w:val="00CC4C78"/>
    <w:rsid w:val="00CD168E"/>
    <w:rsid w:val="00CE058C"/>
    <w:rsid w:val="00CE4EA5"/>
    <w:rsid w:val="00CF413E"/>
    <w:rsid w:val="00D06BD3"/>
    <w:rsid w:val="00D156B9"/>
    <w:rsid w:val="00D23E6A"/>
    <w:rsid w:val="00D37626"/>
    <w:rsid w:val="00D428C4"/>
    <w:rsid w:val="00D53FDC"/>
    <w:rsid w:val="00D56C79"/>
    <w:rsid w:val="00D613AA"/>
    <w:rsid w:val="00D73A8B"/>
    <w:rsid w:val="00D75E32"/>
    <w:rsid w:val="00D97A10"/>
    <w:rsid w:val="00DA3B13"/>
    <w:rsid w:val="00DC32D2"/>
    <w:rsid w:val="00DC63F5"/>
    <w:rsid w:val="00E10B2A"/>
    <w:rsid w:val="00E22570"/>
    <w:rsid w:val="00E23580"/>
    <w:rsid w:val="00E25FE3"/>
    <w:rsid w:val="00E50373"/>
    <w:rsid w:val="00E57501"/>
    <w:rsid w:val="00E80F68"/>
    <w:rsid w:val="00E85CD2"/>
    <w:rsid w:val="00EA5755"/>
    <w:rsid w:val="00EA7CAC"/>
    <w:rsid w:val="00EB2C0B"/>
    <w:rsid w:val="00EB629D"/>
    <w:rsid w:val="00EB7356"/>
    <w:rsid w:val="00EC3198"/>
    <w:rsid w:val="00EC4574"/>
    <w:rsid w:val="00EC57E7"/>
    <w:rsid w:val="00EE536F"/>
    <w:rsid w:val="00F17F80"/>
    <w:rsid w:val="00F228E5"/>
    <w:rsid w:val="00F33007"/>
    <w:rsid w:val="00F401ED"/>
    <w:rsid w:val="00F5796C"/>
    <w:rsid w:val="00F92BF2"/>
    <w:rsid w:val="00FA13F4"/>
    <w:rsid w:val="00FC4174"/>
    <w:rsid w:val="00FD3611"/>
    <w:rsid w:val="00FD7D4A"/>
    <w:rsid w:val="00FF3BFA"/>
    <w:rsid w:val="08834414"/>
    <w:rsid w:val="0E247D43"/>
    <w:rsid w:val="0E5C209B"/>
    <w:rsid w:val="117F6440"/>
    <w:rsid w:val="15B83632"/>
    <w:rsid w:val="189F77F2"/>
    <w:rsid w:val="268C4A4A"/>
    <w:rsid w:val="32A73FA5"/>
    <w:rsid w:val="3B0350DF"/>
    <w:rsid w:val="3E1B0B74"/>
    <w:rsid w:val="4685793F"/>
    <w:rsid w:val="4D092F81"/>
    <w:rsid w:val="52256955"/>
    <w:rsid w:val="5257569C"/>
    <w:rsid w:val="5AB72C5E"/>
    <w:rsid w:val="5C8210D4"/>
    <w:rsid w:val="5E4F2949"/>
    <w:rsid w:val="6749577F"/>
    <w:rsid w:val="677E3A5B"/>
    <w:rsid w:val="6F0C79BF"/>
    <w:rsid w:val="6FB047DA"/>
    <w:rsid w:val="7BAD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带码异常说明：</dc:title>
  <dc:creator>wangxia</dc:creator>
  <cp:lastModifiedBy>wangxia</cp:lastModifiedBy>
  <cp:revision>16</cp:revision>
  <dcterms:created xsi:type="dcterms:W3CDTF">2014-11-20T02:31:00Z</dcterms:created>
  <dcterms:modified xsi:type="dcterms:W3CDTF">2015-04-03T06:55:00Z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