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FC46D" w14:textId="12E04E87" w:rsidR="005D5FBF" w:rsidRDefault="00B90DCA" w:rsidP="00B90DCA">
      <w:pPr>
        <w:jc w:val="center"/>
      </w:pPr>
      <w:r>
        <w:fldChar w:fldCharType="begin"/>
      </w:r>
      <w:r>
        <w:instrText xml:space="preserve"> INCLUDEPICTURE "C:\\Users\\15781\\Documents\\Tencent Files\\1578154508\\Image\\Group2\\%S\\M)\\%SM)LP421%0WQ3KFR@QI}D7.jpg" \* MERGEFORMATINET </w:instrText>
      </w:r>
      <w:r>
        <w:fldChar w:fldCharType="separate"/>
      </w:r>
      <w:r>
        <w:pict w14:anchorId="213DEC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52.95pt;height:352.95pt">
            <v:imagedata r:id="rId4" r:href="rId5"/>
          </v:shape>
        </w:pict>
      </w:r>
      <w:r>
        <w:fldChar w:fldCharType="end"/>
      </w:r>
    </w:p>
    <w:sectPr w:rsidR="005D5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4F"/>
    <w:rsid w:val="005D5FBF"/>
    <w:rsid w:val="00B90DCA"/>
    <w:rsid w:val="00DE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760C0-BFF4-43DD-966B-FEB5D4BA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../../../Documents/Tencent%20Files/1578154508/Image/Group2/%25S/M)/%25SM)LP421%250WQ3KFR@QI%7dD7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1578154508@qq.com</dc:creator>
  <cp:keywords/>
  <dc:description/>
  <cp:lastModifiedBy>1578154508@qq.com</cp:lastModifiedBy>
  <cp:revision>3</cp:revision>
  <cp:lastPrinted>2022-09-13T07:58:00Z</cp:lastPrinted>
  <dcterms:created xsi:type="dcterms:W3CDTF">2022-09-13T07:57:00Z</dcterms:created>
  <dcterms:modified xsi:type="dcterms:W3CDTF">2022-09-13T07:58:00Z</dcterms:modified>
</cp:coreProperties>
</file>