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25B3" w14:textId="2B44F43D" w:rsidR="00334154" w:rsidRDefault="00334154">
      <w:pPr>
        <w:rPr>
          <w:rFonts w:hint="eastAsia"/>
        </w:rPr>
      </w:pPr>
      <w:r>
        <w:rPr>
          <w:rFonts w:hint="eastAsia"/>
        </w:rPr>
        <w:t>1、</w:t>
      </w:r>
      <w:r w:rsidR="00E314AB">
        <w:rPr>
          <w:rFonts w:hint="eastAsia"/>
        </w:rPr>
        <w:t>Tomasulo算法</w:t>
      </w:r>
      <w:r w:rsidR="006573FE">
        <w:rPr>
          <w:rFonts w:hint="eastAsia"/>
        </w:rPr>
        <w:t>：对于WAR和WAW冒险，使用寄存器重命名技术解决；对于RAW冒险，</w:t>
      </w:r>
      <w:r w:rsidR="009B58B7">
        <w:rPr>
          <w:rFonts w:hint="eastAsia"/>
        </w:rPr>
        <w:t>则停止发射指令。</w:t>
      </w:r>
    </w:p>
    <w:p w14:paraId="7D0E76C3" w14:textId="310077CC" w:rsidR="00334154" w:rsidRDefault="00334154">
      <w:pPr>
        <w:rPr>
          <w:rFonts w:hint="eastAsia"/>
        </w:rPr>
      </w:pPr>
      <w:r>
        <w:rPr>
          <w:rFonts w:hint="eastAsia"/>
        </w:rPr>
        <w:t>2、</w:t>
      </w:r>
      <w:r w:rsidR="00E314AB">
        <w:rPr>
          <w:rFonts w:hint="eastAsia"/>
        </w:rPr>
        <w:t>Scoreboard算法</w:t>
      </w:r>
      <w:r w:rsidR="009B58B7">
        <w:rPr>
          <w:rFonts w:hint="eastAsia"/>
        </w:rPr>
        <w:t>：</w:t>
      </w:r>
      <w:r w:rsidR="00EC0AC6">
        <w:rPr>
          <w:rFonts w:hint="eastAsia"/>
        </w:rPr>
        <w:t>都是采取停止发射指令的措施，直到冒险消失的策略。</w:t>
      </w:r>
    </w:p>
    <w:sectPr w:rsidR="00334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69"/>
    <w:rsid w:val="00276F69"/>
    <w:rsid w:val="00334154"/>
    <w:rsid w:val="00335EB8"/>
    <w:rsid w:val="006573FE"/>
    <w:rsid w:val="00800CAB"/>
    <w:rsid w:val="009B58B7"/>
    <w:rsid w:val="00E314AB"/>
    <w:rsid w:val="00EC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98B8"/>
  <w15:chartTrackingRefBased/>
  <w15:docId w15:val="{2FDEE993-DEC4-4CA0-93B5-24B1C0D9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1578154508@qq.com</dc:creator>
  <cp:keywords/>
  <dc:description/>
  <cp:lastModifiedBy>1578154508@qq.com</cp:lastModifiedBy>
  <cp:revision>7</cp:revision>
  <dcterms:created xsi:type="dcterms:W3CDTF">2022-11-21T13:40:00Z</dcterms:created>
  <dcterms:modified xsi:type="dcterms:W3CDTF">2022-11-21T13:51:00Z</dcterms:modified>
</cp:coreProperties>
</file>