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1798" w14:textId="1951D3EA" w:rsidR="004B36B7" w:rsidRDefault="004C4FE5">
      <w:r>
        <w:rPr>
          <w:noProof/>
        </w:rPr>
        <w:drawing>
          <wp:inline distT="0" distB="0" distL="0" distR="0" wp14:anchorId="6E1705D6" wp14:editId="0FE9D9B6">
            <wp:extent cx="5271770" cy="56870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7C68" w14:textId="6C938955" w:rsidR="00CD3BFC" w:rsidRDefault="00CD3BFC"/>
    <w:p w14:paraId="7308683A" w14:textId="0E113D61" w:rsidR="00CD3BFC" w:rsidRDefault="00CD3BFC">
      <w:r>
        <w:rPr>
          <w:rFonts w:hint="eastAsia"/>
        </w:rPr>
        <w:t>其中分析类及其职责如下所示：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3529" w14:paraId="5FD85375" w14:textId="77777777" w:rsidTr="00793529">
        <w:tc>
          <w:tcPr>
            <w:tcW w:w="4148" w:type="dxa"/>
          </w:tcPr>
          <w:p w14:paraId="29DF5F3D" w14:textId="3FD3881D" w:rsidR="00793529" w:rsidRPr="00793529" w:rsidRDefault="00793529" w:rsidP="00793529">
            <w:pPr>
              <w:jc w:val="center"/>
              <w:rPr>
                <w:rFonts w:hint="eastAsia"/>
                <w:b/>
                <w:bCs/>
              </w:rPr>
            </w:pPr>
            <w:r w:rsidRPr="00793529">
              <w:rPr>
                <w:rFonts w:hint="eastAsia"/>
                <w:b/>
                <w:bCs/>
              </w:rPr>
              <w:t>分析类</w:t>
            </w:r>
          </w:p>
        </w:tc>
        <w:tc>
          <w:tcPr>
            <w:tcW w:w="4148" w:type="dxa"/>
          </w:tcPr>
          <w:p w14:paraId="79557E39" w14:textId="7DBCA3D1" w:rsidR="00793529" w:rsidRPr="00793529" w:rsidRDefault="00793529" w:rsidP="00793529">
            <w:pPr>
              <w:jc w:val="center"/>
              <w:rPr>
                <w:rFonts w:hint="eastAsia"/>
                <w:b/>
                <w:bCs/>
              </w:rPr>
            </w:pPr>
            <w:r w:rsidRPr="00793529">
              <w:rPr>
                <w:rFonts w:hint="eastAsia"/>
                <w:b/>
                <w:bCs/>
              </w:rPr>
              <w:t>职责</w:t>
            </w:r>
          </w:p>
        </w:tc>
      </w:tr>
      <w:tr w:rsidR="00793529" w14:paraId="2F10E8F0" w14:textId="77777777" w:rsidTr="00793529">
        <w:tc>
          <w:tcPr>
            <w:tcW w:w="4148" w:type="dxa"/>
          </w:tcPr>
          <w:p w14:paraId="090687FF" w14:textId="1A6E1105" w:rsidR="00793529" w:rsidRDefault="00793529">
            <w:pPr>
              <w:rPr>
                <w:rFonts w:hint="eastAsia"/>
              </w:rPr>
            </w:pPr>
            <w:r>
              <w:rPr>
                <w:rFonts w:hint="eastAsia"/>
              </w:rPr>
              <w:t>车票预定选购页面</w:t>
            </w:r>
          </w:p>
        </w:tc>
        <w:tc>
          <w:tcPr>
            <w:tcW w:w="4148" w:type="dxa"/>
          </w:tcPr>
          <w:p w14:paraId="1678E3B5" w14:textId="03009AEB" w:rsidR="009F6BD8" w:rsidRDefault="00A65E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770B23">
              <w:rPr>
                <w:rFonts w:hint="eastAsia"/>
              </w:rPr>
              <w:t>提</w:t>
            </w:r>
            <w:r w:rsidR="00F479C1">
              <w:rPr>
                <w:rFonts w:hint="eastAsia"/>
              </w:rPr>
              <w:t>供</w:t>
            </w:r>
            <w:r w:rsidR="00770B23">
              <w:rPr>
                <w:rFonts w:hint="eastAsia"/>
              </w:rPr>
              <w:t>车次信息</w:t>
            </w:r>
          </w:p>
          <w:p w14:paraId="06E8390E" w14:textId="77777777" w:rsidR="009F6BD8" w:rsidRDefault="009F6BD8">
            <w:r>
              <w:t>2.</w:t>
            </w:r>
            <w:r>
              <w:rPr>
                <w:rFonts w:hint="eastAsia"/>
              </w:rPr>
              <w:t>验证码进行人机区分</w:t>
            </w:r>
          </w:p>
          <w:p w14:paraId="5A9C08F8" w14:textId="7C0CCAFA" w:rsidR="009F6BD8" w:rsidRDefault="009F6BD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显示订单信息</w:t>
            </w:r>
          </w:p>
        </w:tc>
      </w:tr>
      <w:tr w:rsidR="00793529" w14:paraId="1FE50729" w14:textId="77777777" w:rsidTr="00793529">
        <w:tc>
          <w:tcPr>
            <w:tcW w:w="4148" w:type="dxa"/>
          </w:tcPr>
          <w:p w14:paraId="36C506AC" w14:textId="71662DA9" w:rsidR="00793529" w:rsidRDefault="00793529">
            <w:pPr>
              <w:rPr>
                <w:rFonts w:hint="eastAsia"/>
              </w:rPr>
            </w:pPr>
            <w:r>
              <w:rPr>
                <w:rFonts w:hint="eastAsia"/>
              </w:rPr>
              <w:t>车票预定控制类</w:t>
            </w:r>
          </w:p>
        </w:tc>
        <w:tc>
          <w:tcPr>
            <w:tcW w:w="4148" w:type="dxa"/>
          </w:tcPr>
          <w:p w14:paraId="6F1B8139" w14:textId="77777777" w:rsidR="00793529" w:rsidRDefault="009F6BD8">
            <w:r>
              <w:rPr>
                <w:rFonts w:hint="eastAsia"/>
              </w:rPr>
              <w:t>1.</w:t>
            </w:r>
            <w:r w:rsidR="002C068A">
              <w:rPr>
                <w:rFonts w:hint="eastAsia"/>
              </w:rPr>
              <w:t>提供</w:t>
            </w:r>
            <w:r>
              <w:rPr>
                <w:rFonts w:hint="eastAsia"/>
              </w:rPr>
              <w:t>支付</w:t>
            </w:r>
            <w:r w:rsidR="002C068A">
              <w:rPr>
                <w:rFonts w:hint="eastAsia"/>
              </w:rPr>
              <w:t>入口，要求用户支付</w:t>
            </w:r>
          </w:p>
          <w:p w14:paraId="71F1B1A5" w14:textId="77777777" w:rsidR="00B60FF0" w:rsidRDefault="00B60FF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提示支付完成</w:t>
            </w:r>
          </w:p>
          <w:p w14:paraId="3F9DB2E6" w14:textId="3C9209C5" w:rsidR="00C36588" w:rsidRDefault="00C365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确认支付情况</w:t>
            </w:r>
          </w:p>
        </w:tc>
      </w:tr>
      <w:tr w:rsidR="00793529" w14:paraId="7DC0E004" w14:textId="77777777" w:rsidTr="00793529">
        <w:tc>
          <w:tcPr>
            <w:tcW w:w="4148" w:type="dxa"/>
          </w:tcPr>
          <w:p w14:paraId="110C4321" w14:textId="10E7F1EB" w:rsidR="00793529" w:rsidRDefault="00793529">
            <w:pPr>
              <w:rPr>
                <w:rFonts w:hint="eastAsia"/>
              </w:rPr>
            </w:pPr>
            <w:r>
              <w:rPr>
                <w:rFonts w:hint="eastAsia"/>
              </w:rPr>
              <w:t>车次信息</w:t>
            </w:r>
          </w:p>
        </w:tc>
        <w:tc>
          <w:tcPr>
            <w:tcW w:w="4148" w:type="dxa"/>
          </w:tcPr>
          <w:p w14:paraId="083CD419" w14:textId="77777777" w:rsidR="00793529" w:rsidRDefault="00B60FF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查询车次信息</w:t>
            </w:r>
          </w:p>
          <w:p w14:paraId="1E780768" w14:textId="4392E8AB" w:rsidR="00B60FF0" w:rsidRDefault="00B60F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更新车次信息</w:t>
            </w:r>
          </w:p>
        </w:tc>
      </w:tr>
      <w:tr w:rsidR="00A65ECD" w14:paraId="3C05A590" w14:textId="77777777" w:rsidTr="00793529">
        <w:tc>
          <w:tcPr>
            <w:tcW w:w="4148" w:type="dxa"/>
          </w:tcPr>
          <w:p w14:paraId="0D8F699E" w14:textId="5B0AF120" w:rsidR="00A65ECD" w:rsidRDefault="00A65ECD">
            <w:pPr>
              <w:rPr>
                <w:rFonts w:hint="eastAsia"/>
              </w:rPr>
            </w:pPr>
            <w:r>
              <w:rPr>
                <w:rFonts w:hint="eastAsia"/>
              </w:rPr>
              <w:t>支付网关</w:t>
            </w:r>
          </w:p>
        </w:tc>
        <w:tc>
          <w:tcPr>
            <w:tcW w:w="4148" w:type="dxa"/>
          </w:tcPr>
          <w:p w14:paraId="51D38E44" w14:textId="05444EB9" w:rsidR="00A65ECD" w:rsidRDefault="00C365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提示支付完成情况</w:t>
            </w:r>
          </w:p>
        </w:tc>
      </w:tr>
    </w:tbl>
    <w:p w14:paraId="466C7201" w14:textId="77777777" w:rsidR="00CD3BFC" w:rsidRDefault="00CD3BFC">
      <w:pPr>
        <w:rPr>
          <w:rFonts w:hint="eastAsia"/>
        </w:rPr>
      </w:pPr>
    </w:p>
    <w:sectPr w:rsidR="00CD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E5"/>
    <w:rsid w:val="002C068A"/>
    <w:rsid w:val="004B36B7"/>
    <w:rsid w:val="004C4FE5"/>
    <w:rsid w:val="006352E5"/>
    <w:rsid w:val="00770B23"/>
    <w:rsid w:val="00793529"/>
    <w:rsid w:val="009F6BD8"/>
    <w:rsid w:val="00A65ECD"/>
    <w:rsid w:val="00B60FF0"/>
    <w:rsid w:val="00C36588"/>
    <w:rsid w:val="00CD3BFC"/>
    <w:rsid w:val="00F4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5D64"/>
  <w15:chartTrackingRefBased/>
  <w15:docId w15:val="{622A7E2A-7CE6-46E4-AE1E-5DE4305F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10</cp:revision>
  <dcterms:created xsi:type="dcterms:W3CDTF">2022-11-04T12:28:00Z</dcterms:created>
  <dcterms:modified xsi:type="dcterms:W3CDTF">2022-11-04T12:43:00Z</dcterms:modified>
</cp:coreProperties>
</file>