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page" w:horzAnchor="margin" w:tblpY="662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6595"/>
      </w:tblGrid>
      <w:tr w:rsidR="00945793" w14:paraId="0D399975" w14:textId="77777777" w:rsidTr="00F35335">
        <w:tc>
          <w:tcPr>
            <w:tcW w:w="1271" w:type="dxa"/>
          </w:tcPr>
          <w:p w14:paraId="50B7AEAE" w14:textId="77777777" w:rsidR="00945793" w:rsidRDefault="00945793" w:rsidP="00F35335">
            <w:pPr>
              <w:tabs>
                <w:tab w:val="left" w:pos="1140"/>
              </w:tabs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B4F7D">
              <w:rPr>
                <w:rFonts w:ascii="宋体" w:hAnsi="宋体" w:hint="eastAsia"/>
                <w:sz w:val="21"/>
                <w:szCs w:val="21"/>
              </w:rPr>
              <w:t>用例名称</w:t>
            </w:r>
          </w:p>
        </w:tc>
        <w:tc>
          <w:tcPr>
            <w:tcW w:w="6595" w:type="dxa"/>
          </w:tcPr>
          <w:p w14:paraId="31B5242D" w14:textId="77777777" w:rsidR="00945793" w:rsidRPr="00A24827" w:rsidRDefault="00945793" w:rsidP="00F35335">
            <w:pPr>
              <w:tabs>
                <w:tab w:val="left" w:pos="114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护士站查看病人医嘱</w:t>
            </w:r>
          </w:p>
        </w:tc>
      </w:tr>
      <w:tr w:rsidR="00945793" w14:paraId="19DCC5EC" w14:textId="77777777" w:rsidTr="00F35335">
        <w:tc>
          <w:tcPr>
            <w:tcW w:w="1271" w:type="dxa"/>
          </w:tcPr>
          <w:p w14:paraId="75C0DF70" w14:textId="77777777" w:rsidR="00945793" w:rsidRPr="004B4F7D" w:rsidRDefault="00945793" w:rsidP="00F35335">
            <w:pPr>
              <w:tabs>
                <w:tab w:val="left" w:pos="1140"/>
              </w:tabs>
              <w:jc w:val="center"/>
              <w:rPr>
                <w:rFonts w:ascii="宋体" w:hAnsi="宋体"/>
                <w:sz w:val="21"/>
                <w:szCs w:val="21"/>
              </w:rPr>
            </w:pPr>
            <w:r w:rsidRPr="004B4F7D">
              <w:rPr>
                <w:rFonts w:ascii="宋体" w:hAnsi="宋体" w:hint="eastAsia"/>
                <w:sz w:val="21"/>
                <w:szCs w:val="21"/>
              </w:rPr>
              <w:t>描述</w:t>
            </w:r>
          </w:p>
        </w:tc>
        <w:tc>
          <w:tcPr>
            <w:tcW w:w="6595" w:type="dxa"/>
          </w:tcPr>
          <w:p w14:paraId="0348C5E6" w14:textId="77777777" w:rsidR="00945793" w:rsidRPr="00A24827" w:rsidRDefault="00945793" w:rsidP="00F35335">
            <w:pPr>
              <w:tabs>
                <w:tab w:val="left" w:pos="114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护士站查看病人医嘱，并执行相应动作</w:t>
            </w:r>
          </w:p>
        </w:tc>
      </w:tr>
      <w:tr w:rsidR="00945793" w14:paraId="5BC6FAD1" w14:textId="77777777" w:rsidTr="00F35335">
        <w:tc>
          <w:tcPr>
            <w:tcW w:w="1271" w:type="dxa"/>
          </w:tcPr>
          <w:p w14:paraId="45A1BF82" w14:textId="77777777" w:rsidR="00945793" w:rsidRPr="004B4F7D" w:rsidRDefault="00945793" w:rsidP="00F35335">
            <w:pPr>
              <w:tabs>
                <w:tab w:val="left" w:pos="1140"/>
              </w:tabs>
              <w:jc w:val="center"/>
              <w:rPr>
                <w:rFonts w:ascii="宋体" w:hAnsi="宋体"/>
                <w:sz w:val="21"/>
                <w:szCs w:val="21"/>
              </w:rPr>
            </w:pPr>
            <w:r w:rsidRPr="004B4F7D">
              <w:rPr>
                <w:rFonts w:ascii="宋体" w:hAnsi="宋体" w:hint="eastAsia"/>
                <w:sz w:val="21"/>
                <w:szCs w:val="21"/>
              </w:rPr>
              <w:t>执行者</w:t>
            </w:r>
          </w:p>
        </w:tc>
        <w:tc>
          <w:tcPr>
            <w:tcW w:w="6595" w:type="dxa"/>
          </w:tcPr>
          <w:p w14:paraId="693CC7B9" w14:textId="77777777" w:rsidR="00945793" w:rsidRPr="00A24827" w:rsidRDefault="00945793" w:rsidP="00F35335">
            <w:pPr>
              <w:tabs>
                <w:tab w:val="left" w:pos="114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护士站</w:t>
            </w:r>
          </w:p>
        </w:tc>
      </w:tr>
      <w:tr w:rsidR="00945793" w14:paraId="04E53FC7" w14:textId="77777777" w:rsidTr="00F35335">
        <w:tc>
          <w:tcPr>
            <w:tcW w:w="1271" w:type="dxa"/>
          </w:tcPr>
          <w:p w14:paraId="7B91125E" w14:textId="77777777" w:rsidR="00945793" w:rsidRPr="004B4F7D" w:rsidRDefault="00945793" w:rsidP="00F35335">
            <w:pPr>
              <w:tabs>
                <w:tab w:val="left" w:pos="1140"/>
              </w:tabs>
              <w:jc w:val="center"/>
              <w:rPr>
                <w:rFonts w:ascii="宋体" w:hAnsi="宋体"/>
                <w:sz w:val="21"/>
                <w:szCs w:val="21"/>
              </w:rPr>
            </w:pPr>
            <w:r w:rsidRPr="004B4F7D">
              <w:rPr>
                <w:rFonts w:ascii="宋体" w:hAnsi="宋体" w:hint="eastAsia"/>
                <w:sz w:val="21"/>
                <w:szCs w:val="21"/>
              </w:rPr>
              <w:t>前置条件</w:t>
            </w:r>
          </w:p>
        </w:tc>
        <w:tc>
          <w:tcPr>
            <w:tcW w:w="6595" w:type="dxa"/>
          </w:tcPr>
          <w:p w14:paraId="077A9650" w14:textId="77777777" w:rsidR="00945793" w:rsidRPr="00A24827" w:rsidRDefault="00945793" w:rsidP="00F35335">
            <w:pPr>
              <w:tabs>
                <w:tab w:val="left" w:pos="114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主治医生开具病人医嘱</w:t>
            </w:r>
          </w:p>
        </w:tc>
      </w:tr>
      <w:tr w:rsidR="00945793" w14:paraId="6B617F3E" w14:textId="77777777" w:rsidTr="00F35335">
        <w:tc>
          <w:tcPr>
            <w:tcW w:w="1271" w:type="dxa"/>
          </w:tcPr>
          <w:p w14:paraId="69CC580F" w14:textId="77777777" w:rsidR="00945793" w:rsidRPr="004B4F7D" w:rsidRDefault="00945793" w:rsidP="00F35335">
            <w:pPr>
              <w:tabs>
                <w:tab w:val="left" w:pos="1140"/>
              </w:tabs>
              <w:jc w:val="center"/>
              <w:rPr>
                <w:rFonts w:ascii="宋体" w:hAnsi="宋体"/>
                <w:sz w:val="21"/>
                <w:szCs w:val="21"/>
              </w:rPr>
            </w:pPr>
            <w:r w:rsidRPr="004B4F7D">
              <w:rPr>
                <w:rFonts w:ascii="宋体" w:hAnsi="宋体" w:hint="eastAsia"/>
                <w:sz w:val="21"/>
                <w:szCs w:val="21"/>
              </w:rPr>
              <w:t>基本流</w:t>
            </w:r>
          </w:p>
        </w:tc>
        <w:tc>
          <w:tcPr>
            <w:tcW w:w="6595" w:type="dxa"/>
          </w:tcPr>
          <w:p w14:paraId="5F5B1C14" w14:textId="77777777" w:rsidR="00945793" w:rsidRDefault="00945793" w:rsidP="00F35335">
            <w:pPr>
              <w:tabs>
                <w:tab w:val="left" w:pos="114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护士站查看主治医生开具的医嘱</w:t>
            </w:r>
          </w:p>
          <w:p w14:paraId="455102EF" w14:textId="77777777" w:rsidR="00945793" w:rsidRDefault="00945793" w:rsidP="00F35335">
            <w:pPr>
              <w:tabs>
                <w:tab w:val="left" w:pos="114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2.护士站根据医嘱生成领药单</w:t>
            </w:r>
          </w:p>
          <w:p w14:paraId="4FEA523B" w14:textId="77777777" w:rsidR="00945793" w:rsidRPr="00A24827" w:rsidRDefault="00945793" w:rsidP="00F35335">
            <w:pPr>
              <w:tabs>
                <w:tab w:val="left" w:pos="1140"/>
              </w:tabs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护士站将领药单交给药房</w:t>
            </w:r>
          </w:p>
        </w:tc>
      </w:tr>
      <w:tr w:rsidR="00945793" w14:paraId="28E4CE96" w14:textId="77777777" w:rsidTr="00F35335">
        <w:tc>
          <w:tcPr>
            <w:tcW w:w="1271" w:type="dxa"/>
          </w:tcPr>
          <w:p w14:paraId="165B5740" w14:textId="77777777" w:rsidR="00945793" w:rsidRPr="004B4F7D" w:rsidRDefault="00945793" w:rsidP="00F35335">
            <w:pPr>
              <w:tabs>
                <w:tab w:val="left" w:pos="1140"/>
              </w:tabs>
              <w:jc w:val="center"/>
              <w:rPr>
                <w:rFonts w:ascii="宋体" w:hAnsi="宋体"/>
                <w:sz w:val="21"/>
                <w:szCs w:val="21"/>
              </w:rPr>
            </w:pPr>
            <w:r w:rsidRPr="004B4F7D">
              <w:rPr>
                <w:rFonts w:ascii="宋体" w:hAnsi="宋体" w:hint="eastAsia"/>
                <w:sz w:val="21"/>
                <w:szCs w:val="21"/>
              </w:rPr>
              <w:t>备选流</w:t>
            </w:r>
          </w:p>
        </w:tc>
        <w:tc>
          <w:tcPr>
            <w:tcW w:w="6595" w:type="dxa"/>
          </w:tcPr>
          <w:p w14:paraId="492EF11D" w14:textId="77777777" w:rsidR="00945793" w:rsidRPr="00162620" w:rsidRDefault="00945793" w:rsidP="00F35335">
            <w:pPr>
              <w:tabs>
                <w:tab w:val="left" w:pos="1140"/>
              </w:tabs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945793" w14:paraId="699EF40D" w14:textId="77777777" w:rsidTr="00F35335">
        <w:tc>
          <w:tcPr>
            <w:tcW w:w="1271" w:type="dxa"/>
          </w:tcPr>
          <w:p w14:paraId="6CD61D4B" w14:textId="77777777" w:rsidR="00945793" w:rsidRPr="004B4F7D" w:rsidRDefault="00945793" w:rsidP="00F35335">
            <w:pPr>
              <w:tabs>
                <w:tab w:val="left" w:pos="1140"/>
              </w:tabs>
              <w:jc w:val="center"/>
              <w:rPr>
                <w:rFonts w:ascii="宋体" w:hAnsi="宋体"/>
                <w:sz w:val="21"/>
                <w:szCs w:val="21"/>
              </w:rPr>
            </w:pPr>
            <w:r w:rsidRPr="004B4F7D">
              <w:rPr>
                <w:rFonts w:ascii="宋体" w:hAnsi="宋体" w:hint="eastAsia"/>
                <w:sz w:val="21"/>
                <w:szCs w:val="21"/>
              </w:rPr>
              <w:t>扩展点</w:t>
            </w:r>
          </w:p>
        </w:tc>
        <w:tc>
          <w:tcPr>
            <w:tcW w:w="6595" w:type="dxa"/>
          </w:tcPr>
          <w:p w14:paraId="6D2EA70D" w14:textId="77777777" w:rsidR="00945793" w:rsidRDefault="00945793" w:rsidP="00F35335">
            <w:pPr>
              <w:tabs>
                <w:tab w:val="left" w:pos="114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a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医嘱要求进行辅助治疗</w:t>
            </w:r>
          </w:p>
          <w:p w14:paraId="31CB91A3" w14:textId="77777777" w:rsidR="00945793" w:rsidRPr="00A24827" w:rsidRDefault="00945793" w:rsidP="00F35335">
            <w:pPr>
              <w:tabs>
                <w:tab w:val="left" w:pos="1140"/>
              </w:tabs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护士站与病人进行辅助治疗，并记录治疗情况</w:t>
            </w:r>
          </w:p>
        </w:tc>
      </w:tr>
      <w:tr w:rsidR="00945793" w14:paraId="647CEFDF" w14:textId="77777777" w:rsidTr="00F35335">
        <w:tc>
          <w:tcPr>
            <w:tcW w:w="1271" w:type="dxa"/>
          </w:tcPr>
          <w:p w14:paraId="12058EC3" w14:textId="77777777" w:rsidR="00945793" w:rsidRPr="004B4F7D" w:rsidRDefault="00945793" w:rsidP="00F35335">
            <w:pPr>
              <w:tabs>
                <w:tab w:val="left" w:pos="1140"/>
              </w:tabs>
              <w:jc w:val="center"/>
              <w:rPr>
                <w:rFonts w:ascii="宋体" w:hAnsi="宋体"/>
                <w:sz w:val="21"/>
                <w:szCs w:val="21"/>
              </w:rPr>
            </w:pPr>
            <w:r w:rsidRPr="004B4F7D">
              <w:rPr>
                <w:rFonts w:ascii="宋体" w:hAnsi="宋体" w:hint="eastAsia"/>
                <w:sz w:val="21"/>
                <w:szCs w:val="21"/>
              </w:rPr>
              <w:t>非功能需求</w:t>
            </w:r>
          </w:p>
        </w:tc>
        <w:tc>
          <w:tcPr>
            <w:tcW w:w="6595" w:type="dxa"/>
          </w:tcPr>
          <w:p w14:paraId="7A4281DD" w14:textId="77777777" w:rsidR="00945793" w:rsidRPr="00A24827" w:rsidRDefault="00945793" w:rsidP="00F35335">
            <w:pPr>
              <w:tabs>
                <w:tab w:val="left" w:pos="1140"/>
              </w:tabs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开具领药单的过程不超过5分钟</w:t>
            </w:r>
          </w:p>
        </w:tc>
      </w:tr>
    </w:tbl>
    <w:p w14:paraId="3668C60F" w14:textId="35420DE9" w:rsidR="00CA7B16" w:rsidRDefault="00CA7B16"/>
    <w:tbl>
      <w:tblPr>
        <w:tblStyle w:val="a7"/>
        <w:tblpPr w:leftFromText="180" w:rightFromText="180" w:vertAnchor="page" w:horzAnchor="margin" w:tblpY="662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6595"/>
      </w:tblGrid>
      <w:tr w:rsidR="00751DF9" w14:paraId="1D992AC1" w14:textId="77777777" w:rsidTr="00F35335">
        <w:tc>
          <w:tcPr>
            <w:tcW w:w="1271" w:type="dxa"/>
          </w:tcPr>
          <w:p w14:paraId="4B1C45B0" w14:textId="77777777" w:rsidR="00751DF9" w:rsidRDefault="00751DF9" w:rsidP="00F35335">
            <w:pPr>
              <w:tabs>
                <w:tab w:val="left" w:pos="1140"/>
              </w:tabs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B4F7D">
              <w:rPr>
                <w:rFonts w:ascii="宋体" w:hAnsi="宋体" w:hint="eastAsia"/>
                <w:sz w:val="21"/>
                <w:szCs w:val="21"/>
              </w:rPr>
              <w:t>用例名称</w:t>
            </w:r>
          </w:p>
        </w:tc>
        <w:tc>
          <w:tcPr>
            <w:tcW w:w="6595" w:type="dxa"/>
          </w:tcPr>
          <w:p w14:paraId="16AA4802" w14:textId="77777777" w:rsidR="00751DF9" w:rsidRPr="00A24827" w:rsidRDefault="00751DF9" w:rsidP="00F35335">
            <w:pPr>
              <w:tabs>
                <w:tab w:val="left" w:pos="1140"/>
              </w:tabs>
              <w:rPr>
                <w:rFonts w:ascii="宋体" w:hAnsi="宋体"/>
                <w:sz w:val="21"/>
                <w:szCs w:val="21"/>
              </w:rPr>
            </w:pPr>
            <w:r w:rsidRPr="00A24827">
              <w:rPr>
                <w:rFonts w:ascii="宋体" w:hAnsi="宋体" w:hint="eastAsia"/>
                <w:sz w:val="21"/>
                <w:szCs w:val="21"/>
              </w:rPr>
              <w:t>病人</w:t>
            </w:r>
            <w:r>
              <w:rPr>
                <w:rFonts w:ascii="宋体" w:hAnsi="宋体" w:hint="eastAsia"/>
                <w:szCs w:val="21"/>
              </w:rPr>
              <w:t>办理入院手续</w:t>
            </w:r>
          </w:p>
        </w:tc>
      </w:tr>
      <w:tr w:rsidR="00751DF9" w14:paraId="14924B83" w14:textId="77777777" w:rsidTr="00F35335">
        <w:tc>
          <w:tcPr>
            <w:tcW w:w="1271" w:type="dxa"/>
          </w:tcPr>
          <w:p w14:paraId="1809E02B" w14:textId="77777777" w:rsidR="00751DF9" w:rsidRPr="004B4F7D" w:rsidRDefault="00751DF9" w:rsidP="00F35335">
            <w:pPr>
              <w:tabs>
                <w:tab w:val="left" w:pos="1140"/>
              </w:tabs>
              <w:jc w:val="center"/>
              <w:rPr>
                <w:rFonts w:ascii="宋体" w:hAnsi="宋体"/>
                <w:sz w:val="21"/>
                <w:szCs w:val="21"/>
              </w:rPr>
            </w:pPr>
            <w:r w:rsidRPr="004B4F7D">
              <w:rPr>
                <w:rFonts w:ascii="宋体" w:hAnsi="宋体" w:hint="eastAsia"/>
                <w:sz w:val="21"/>
                <w:szCs w:val="21"/>
              </w:rPr>
              <w:t>描述</w:t>
            </w:r>
          </w:p>
        </w:tc>
        <w:tc>
          <w:tcPr>
            <w:tcW w:w="6595" w:type="dxa"/>
          </w:tcPr>
          <w:p w14:paraId="4DE991FC" w14:textId="77777777" w:rsidR="00751DF9" w:rsidRPr="00A24827" w:rsidRDefault="00751DF9" w:rsidP="00F35335">
            <w:pPr>
              <w:tabs>
                <w:tab w:val="left" w:pos="114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病人在住院部办理入院手续</w:t>
            </w:r>
          </w:p>
        </w:tc>
      </w:tr>
      <w:tr w:rsidR="00751DF9" w14:paraId="2C37BA94" w14:textId="77777777" w:rsidTr="00F35335">
        <w:tc>
          <w:tcPr>
            <w:tcW w:w="1271" w:type="dxa"/>
          </w:tcPr>
          <w:p w14:paraId="4B67A7B2" w14:textId="77777777" w:rsidR="00751DF9" w:rsidRPr="004B4F7D" w:rsidRDefault="00751DF9" w:rsidP="00F35335">
            <w:pPr>
              <w:tabs>
                <w:tab w:val="left" w:pos="1140"/>
              </w:tabs>
              <w:jc w:val="center"/>
              <w:rPr>
                <w:rFonts w:ascii="宋体" w:hAnsi="宋体"/>
                <w:sz w:val="21"/>
                <w:szCs w:val="21"/>
              </w:rPr>
            </w:pPr>
            <w:r w:rsidRPr="004B4F7D">
              <w:rPr>
                <w:rFonts w:ascii="宋体" w:hAnsi="宋体" w:hint="eastAsia"/>
                <w:sz w:val="21"/>
                <w:szCs w:val="21"/>
              </w:rPr>
              <w:t>执行者</w:t>
            </w:r>
          </w:p>
        </w:tc>
        <w:tc>
          <w:tcPr>
            <w:tcW w:w="6595" w:type="dxa"/>
          </w:tcPr>
          <w:p w14:paraId="62993FF6" w14:textId="77777777" w:rsidR="00751DF9" w:rsidRPr="00A24827" w:rsidRDefault="00751DF9" w:rsidP="00F35335">
            <w:pPr>
              <w:tabs>
                <w:tab w:val="left" w:pos="114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病人</w:t>
            </w:r>
          </w:p>
        </w:tc>
      </w:tr>
      <w:tr w:rsidR="00751DF9" w14:paraId="4A32FE4E" w14:textId="77777777" w:rsidTr="00F35335">
        <w:tc>
          <w:tcPr>
            <w:tcW w:w="1271" w:type="dxa"/>
          </w:tcPr>
          <w:p w14:paraId="70FD7D0E" w14:textId="77777777" w:rsidR="00751DF9" w:rsidRPr="004B4F7D" w:rsidRDefault="00751DF9" w:rsidP="00F35335">
            <w:pPr>
              <w:tabs>
                <w:tab w:val="left" w:pos="1140"/>
              </w:tabs>
              <w:jc w:val="center"/>
              <w:rPr>
                <w:rFonts w:ascii="宋体" w:hAnsi="宋体"/>
                <w:sz w:val="21"/>
                <w:szCs w:val="21"/>
              </w:rPr>
            </w:pPr>
            <w:r w:rsidRPr="004B4F7D">
              <w:rPr>
                <w:rFonts w:ascii="宋体" w:hAnsi="宋体" w:hint="eastAsia"/>
                <w:sz w:val="21"/>
                <w:szCs w:val="21"/>
              </w:rPr>
              <w:t>前置条件</w:t>
            </w:r>
          </w:p>
        </w:tc>
        <w:tc>
          <w:tcPr>
            <w:tcW w:w="6595" w:type="dxa"/>
          </w:tcPr>
          <w:p w14:paraId="47B37241" w14:textId="77777777" w:rsidR="00751DF9" w:rsidRPr="00A24827" w:rsidRDefault="00751DF9" w:rsidP="00F35335">
            <w:pPr>
              <w:tabs>
                <w:tab w:val="left" w:pos="114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751DF9" w14:paraId="69739574" w14:textId="77777777" w:rsidTr="00F35335">
        <w:tc>
          <w:tcPr>
            <w:tcW w:w="1271" w:type="dxa"/>
          </w:tcPr>
          <w:p w14:paraId="2152D63F" w14:textId="77777777" w:rsidR="00751DF9" w:rsidRPr="004B4F7D" w:rsidRDefault="00751DF9" w:rsidP="00F35335">
            <w:pPr>
              <w:tabs>
                <w:tab w:val="left" w:pos="1140"/>
              </w:tabs>
              <w:jc w:val="center"/>
              <w:rPr>
                <w:rFonts w:ascii="宋体" w:hAnsi="宋体"/>
                <w:sz w:val="21"/>
                <w:szCs w:val="21"/>
              </w:rPr>
            </w:pPr>
            <w:r w:rsidRPr="004B4F7D">
              <w:rPr>
                <w:rFonts w:ascii="宋体" w:hAnsi="宋体" w:hint="eastAsia"/>
                <w:sz w:val="21"/>
                <w:szCs w:val="21"/>
              </w:rPr>
              <w:t>基本流</w:t>
            </w:r>
          </w:p>
        </w:tc>
        <w:tc>
          <w:tcPr>
            <w:tcW w:w="6595" w:type="dxa"/>
          </w:tcPr>
          <w:p w14:paraId="01F1F58C" w14:textId="77777777" w:rsidR="00751DF9" w:rsidRDefault="00751DF9" w:rsidP="00F35335">
            <w:pPr>
              <w:tabs>
                <w:tab w:val="left" w:pos="114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病人到住院部使用医疗卡办理入院手续</w:t>
            </w:r>
          </w:p>
          <w:p w14:paraId="3A65BA5A" w14:textId="77777777" w:rsidR="00751DF9" w:rsidRDefault="00751DF9" w:rsidP="00F35335">
            <w:pPr>
              <w:tabs>
                <w:tab w:val="left" w:pos="114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2.住院部为病人分配床位</w:t>
            </w:r>
          </w:p>
          <w:p w14:paraId="6BAAD4E7" w14:textId="77777777" w:rsidR="00751DF9" w:rsidRDefault="00751DF9" w:rsidP="00F35335">
            <w:pPr>
              <w:tabs>
                <w:tab w:val="left" w:pos="114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住院部为病人分配主治医生</w:t>
            </w:r>
          </w:p>
          <w:p w14:paraId="13B69A55" w14:textId="77777777" w:rsidR="00751DF9" w:rsidRDefault="00751DF9" w:rsidP="00F35335">
            <w:pPr>
              <w:tabs>
                <w:tab w:val="left" w:pos="114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病人向住院部缴纳押金</w:t>
            </w:r>
          </w:p>
          <w:p w14:paraId="5F4B5E75" w14:textId="77777777" w:rsidR="00751DF9" w:rsidRPr="00A24827" w:rsidRDefault="00751DF9" w:rsidP="00F35335">
            <w:pPr>
              <w:tabs>
                <w:tab w:val="left" w:pos="1140"/>
              </w:tabs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病人入院</w:t>
            </w:r>
          </w:p>
        </w:tc>
      </w:tr>
      <w:tr w:rsidR="00751DF9" w14:paraId="6FCA33DE" w14:textId="77777777" w:rsidTr="00F35335">
        <w:tc>
          <w:tcPr>
            <w:tcW w:w="1271" w:type="dxa"/>
          </w:tcPr>
          <w:p w14:paraId="12397303" w14:textId="77777777" w:rsidR="00751DF9" w:rsidRPr="004B4F7D" w:rsidRDefault="00751DF9" w:rsidP="00F35335">
            <w:pPr>
              <w:tabs>
                <w:tab w:val="left" w:pos="1140"/>
              </w:tabs>
              <w:jc w:val="center"/>
              <w:rPr>
                <w:rFonts w:ascii="宋体" w:hAnsi="宋体"/>
                <w:sz w:val="21"/>
                <w:szCs w:val="21"/>
              </w:rPr>
            </w:pPr>
            <w:r w:rsidRPr="004B4F7D">
              <w:rPr>
                <w:rFonts w:ascii="宋体" w:hAnsi="宋体" w:hint="eastAsia"/>
                <w:sz w:val="21"/>
                <w:szCs w:val="21"/>
              </w:rPr>
              <w:t>备选流</w:t>
            </w:r>
          </w:p>
        </w:tc>
        <w:tc>
          <w:tcPr>
            <w:tcW w:w="6595" w:type="dxa"/>
          </w:tcPr>
          <w:p w14:paraId="40FDF4D5" w14:textId="77777777" w:rsidR="00751DF9" w:rsidRDefault="00751DF9" w:rsidP="00F35335">
            <w:pPr>
              <w:tabs>
                <w:tab w:val="left" w:pos="114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2a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没有足够的床位</w:t>
            </w:r>
          </w:p>
          <w:p w14:paraId="69A678CD" w14:textId="77777777" w:rsidR="00751DF9" w:rsidRDefault="00751DF9" w:rsidP="00F35335">
            <w:pPr>
              <w:tabs>
                <w:tab w:val="left" w:pos="1140"/>
              </w:tabs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拒绝病人入院 [用例失败</w:t>
            </w:r>
            <w:r>
              <w:rPr>
                <w:rFonts w:ascii="宋体" w:hAnsi="宋体"/>
                <w:szCs w:val="21"/>
              </w:rPr>
              <w:t>]</w:t>
            </w:r>
          </w:p>
          <w:p w14:paraId="3275401E" w14:textId="77777777" w:rsidR="00751DF9" w:rsidRDefault="00751DF9" w:rsidP="00F35335">
            <w:pPr>
              <w:tabs>
                <w:tab w:val="left" w:pos="114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3a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没有足够的主治医生</w:t>
            </w:r>
          </w:p>
          <w:p w14:paraId="57298B19" w14:textId="77777777" w:rsidR="00751DF9" w:rsidRPr="00162620" w:rsidRDefault="00751DF9" w:rsidP="00F35335">
            <w:pPr>
              <w:tabs>
                <w:tab w:val="left" w:pos="1140"/>
              </w:tabs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拒绝病人入院 [用例失败</w:t>
            </w:r>
            <w:r>
              <w:rPr>
                <w:rFonts w:ascii="宋体" w:hAnsi="宋体"/>
                <w:szCs w:val="21"/>
              </w:rPr>
              <w:t>]</w:t>
            </w:r>
          </w:p>
        </w:tc>
      </w:tr>
      <w:tr w:rsidR="00751DF9" w14:paraId="5E12010B" w14:textId="77777777" w:rsidTr="00F35335">
        <w:tc>
          <w:tcPr>
            <w:tcW w:w="1271" w:type="dxa"/>
          </w:tcPr>
          <w:p w14:paraId="3B34BA2B" w14:textId="77777777" w:rsidR="00751DF9" w:rsidRPr="004B4F7D" w:rsidRDefault="00751DF9" w:rsidP="00F35335">
            <w:pPr>
              <w:tabs>
                <w:tab w:val="left" w:pos="1140"/>
              </w:tabs>
              <w:jc w:val="center"/>
              <w:rPr>
                <w:rFonts w:ascii="宋体" w:hAnsi="宋体"/>
                <w:sz w:val="21"/>
                <w:szCs w:val="21"/>
              </w:rPr>
            </w:pPr>
            <w:r w:rsidRPr="004B4F7D">
              <w:rPr>
                <w:rFonts w:ascii="宋体" w:hAnsi="宋体" w:hint="eastAsia"/>
                <w:sz w:val="21"/>
                <w:szCs w:val="21"/>
              </w:rPr>
              <w:t>扩展点</w:t>
            </w:r>
          </w:p>
        </w:tc>
        <w:tc>
          <w:tcPr>
            <w:tcW w:w="6595" w:type="dxa"/>
          </w:tcPr>
          <w:p w14:paraId="70D6DA76" w14:textId="77777777" w:rsidR="00751DF9" w:rsidRDefault="00751DF9" w:rsidP="00F35335">
            <w:pPr>
              <w:tabs>
                <w:tab w:val="left" w:pos="114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a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病人没有医疗卡</w:t>
            </w:r>
          </w:p>
          <w:p w14:paraId="7D87CEB5" w14:textId="77777777" w:rsidR="00751DF9" w:rsidRPr="00A24827" w:rsidRDefault="00751DF9" w:rsidP="00F35335">
            <w:pPr>
              <w:tabs>
                <w:tab w:val="left" w:pos="1140"/>
              </w:tabs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住院部先为病人办理医疗卡，建立病人档案</w:t>
            </w:r>
          </w:p>
        </w:tc>
      </w:tr>
      <w:tr w:rsidR="00751DF9" w14:paraId="40023970" w14:textId="77777777" w:rsidTr="00F35335">
        <w:tc>
          <w:tcPr>
            <w:tcW w:w="1271" w:type="dxa"/>
          </w:tcPr>
          <w:p w14:paraId="73BEF69C" w14:textId="77777777" w:rsidR="00751DF9" w:rsidRPr="004B4F7D" w:rsidRDefault="00751DF9" w:rsidP="00F35335">
            <w:pPr>
              <w:tabs>
                <w:tab w:val="left" w:pos="1140"/>
              </w:tabs>
              <w:jc w:val="center"/>
              <w:rPr>
                <w:rFonts w:ascii="宋体" w:hAnsi="宋体"/>
                <w:sz w:val="21"/>
                <w:szCs w:val="21"/>
              </w:rPr>
            </w:pPr>
            <w:r w:rsidRPr="004B4F7D">
              <w:rPr>
                <w:rFonts w:ascii="宋体" w:hAnsi="宋体" w:hint="eastAsia"/>
                <w:sz w:val="21"/>
                <w:szCs w:val="21"/>
              </w:rPr>
              <w:t>非功能需求</w:t>
            </w:r>
          </w:p>
        </w:tc>
        <w:tc>
          <w:tcPr>
            <w:tcW w:w="6595" w:type="dxa"/>
          </w:tcPr>
          <w:p w14:paraId="0007A2EE" w14:textId="77777777" w:rsidR="00751DF9" w:rsidRPr="00A24827" w:rsidRDefault="00751DF9" w:rsidP="00F35335">
            <w:pPr>
              <w:tabs>
                <w:tab w:val="left" w:pos="1140"/>
              </w:tabs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病人在</w:t>
            </w: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min内完成办理入院手续</w:t>
            </w:r>
          </w:p>
        </w:tc>
      </w:tr>
    </w:tbl>
    <w:tbl>
      <w:tblPr>
        <w:tblStyle w:val="a7"/>
        <w:tblpPr w:leftFromText="180" w:rightFromText="180" w:vertAnchor="page" w:horzAnchor="margin" w:tblpY="9909"/>
        <w:tblOverlap w:val="never"/>
        <w:tblW w:w="7866" w:type="dxa"/>
        <w:tblLayout w:type="fixed"/>
        <w:tblLook w:val="04A0" w:firstRow="1" w:lastRow="0" w:firstColumn="1" w:lastColumn="0" w:noHBand="0" w:noVBand="1"/>
      </w:tblPr>
      <w:tblGrid>
        <w:gridCol w:w="1271"/>
        <w:gridCol w:w="6595"/>
      </w:tblGrid>
      <w:tr w:rsidR="00E77E4B" w14:paraId="0DEBEA41" w14:textId="77777777" w:rsidTr="00AD16E1">
        <w:tc>
          <w:tcPr>
            <w:tcW w:w="1271" w:type="dxa"/>
          </w:tcPr>
          <w:p w14:paraId="06EA593E" w14:textId="77777777" w:rsidR="00E77E4B" w:rsidRDefault="00E77E4B" w:rsidP="00AD16E1">
            <w:pPr>
              <w:tabs>
                <w:tab w:val="left" w:pos="1140"/>
              </w:tabs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B4F7D">
              <w:rPr>
                <w:rFonts w:ascii="宋体" w:hAnsi="宋体" w:hint="eastAsia"/>
                <w:sz w:val="21"/>
                <w:szCs w:val="21"/>
              </w:rPr>
              <w:t>用例名称</w:t>
            </w:r>
          </w:p>
        </w:tc>
        <w:tc>
          <w:tcPr>
            <w:tcW w:w="6595" w:type="dxa"/>
          </w:tcPr>
          <w:p w14:paraId="676E4F7A" w14:textId="77777777" w:rsidR="00E77E4B" w:rsidRPr="00A24827" w:rsidRDefault="00E77E4B" w:rsidP="00AD16E1">
            <w:pPr>
              <w:tabs>
                <w:tab w:val="left" w:pos="114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医生查房</w:t>
            </w:r>
          </w:p>
        </w:tc>
      </w:tr>
      <w:tr w:rsidR="00E77E4B" w14:paraId="0EA8D36E" w14:textId="77777777" w:rsidTr="00AD16E1">
        <w:tc>
          <w:tcPr>
            <w:tcW w:w="1271" w:type="dxa"/>
          </w:tcPr>
          <w:p w14:paraId="2E868333" w14:textId="77777777" w:rsidR="00E77E4B" w:rsidRPr="004B4F7D" w:rsidRDefault="00E77E4B" w:rsidP="00AD16E1">
            <w:pPr>
              <w:tabs>
                <w:tab w:val="left" w:pos="1140"/>
              </w:tabs>
              <w:jc w:val="center"/>
              <w:rPr>
                <w:rFonts w:ascii="宋体" w:hAnsi="宋体"/>
                <w:sz w:val="21"/>
                <w:szCs w:val="21"/>
              </w:rPr>
            </w:pPr>
            <w:r w:rsidRPr="004B4F7D">
              <w:rPr>
                <w:rFonts w:ascii="宋体" w:hAnsi="宋体" w:hint="eastAsia"/>
                <w:sz w:val="21"/>
                <w:szCs w:val="21"/>
              </w:rPr>
              <w:t>描述</w:t>
            </w:r>
          </w:p>
        </w:tc>
        <w:tc>
          <w:tcPr>
            <w:tcW w:w="6595" w:type="dxa"/>
          </w:tcPr>
          <w:p w14:paraId="79640F38" w14:textId="77777777" w:rsidR="00E77E4B" w:rsidRPr="00A24827" w:rsidRDefault="00E77E4B" w:rsidP="00AD16E1">
            <w:pPr>
              <w:tabs>
                <w:tab w:val="left" w:pos="114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医生在住院部对病人进行查房</w:t>
            </w:r>
          </w:p>
        </w:tc>
      </w:tr>
      <w:tr w:rsidR="00E77E4B" w14:paraId="0ADD9656" w14:textId="77777777" w:rsidTr="00AD16E1">
        <w:tc>
          <w:tcPr>
            <w:tcW w:w="1271" w:type="dxa"/>
          </w:tcPr>
          <w:p w14:paraId="7DC3CEA4" w14:textId="77777777" w:rsidR="00E77E4B" w:rsidRPr="004B4F7D" w:rsidRDefault="00E77E4B" w:rsidP="00AD16E1">
            <w:pPr>
              <w:tabs>
                <w:tab w:val="left" w:pos="1140"/>
              </w:tabs>
              <w:jc w:val="center"/>
              <w:rPr>
                <w:rFonts w:ascii="宋体" w:hAnsi="宋体"/>
                <w:sz w:val="21"/>
                <w:szCs w:val="21"/>
              </w:rPr>
            </w:pPr>
            <w:r w:rsidRPr="004B4F7D">
              <w:rPr>
                <w:rFonts w:ascii="宋体" w:hAnsi="宋体" w:hint="eastAsia"/>
                <w:sz w:val="21"/>
                <w:szCs w:val="21"/>
              </w:rPr>
              <w:t>执行者</w:t>
            </w:r>
          </w:p>
        </w:tc>
        <w:tc>
          <w:tcPr>
            <w:tcW w:w="6595" w:type="dxa"/>
          </w:tcPr>
          <w:p w14:paraId="5BDB65CF" w14:textId="77777777" w:rsidR="00E77E4B" w:rsidRPr="00A24827" w:rsidRDefault="00E77E4B" w:rsidP="00AD16E1">
            <w:pPr>
              <w:tabs>
                <w:tab w:val="left" w:pos="114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医生</w:t>
            </w:r>
          </w:p>
        </w:tc>
      </w:tr>
      <w:tr w:rsidR="00E77E4B" w14:paraId="6A512CE7" w14:textId="77777777" w:rsidTr="00AD16E1">
        <w:tc>
          <w:tcPr>
            <w:tcW w:w="1271" w:type="dxa"/>
          </w:tcPr>
          <w:p w14:paraId="71DD1670" w14:textId="77777777" w:rsidR="00E77E4B" w:rsidRPr="004B4F7D" w:rsidRDefault="00E77E4B" w:rsidP="00AD16E1">
            <w:pPr>
              <w:tabs>
                <w:tab w:val="left" w:pos="1140"/>
              </w:tabs>
              <w:jc w:val="center"/>
              <w:rPr>
                <w:rFonts w:ascii="宋体" w:hAnsi="宋体"/>
                <w:sz w:val="21"/>
                <w:szCs w:val="21"/>
              </w:rPr>
            </w:pPr>
            <w:r w:rsidRPr="004B4F7D">
              <w:rPr>
                <w:rFonts w:ascii="宋体" w:hAnsi="宋体" w:hint="eastAsia"/>
                <w:sz w:val="21"/>
                <w:szCs w:val="21"/>
              </w:rPr>
              <w:t>前置条件</w:t>
            </w:r>
          </w:p>
        </w:tc>
        <w:tc>
          <w:tcPr>
            <w:tcW w:w="6595" w:type="dxa"/>
          </w:tcPr>
          <w:p w14:paraId="49B2C58A" w14:textId="77777777" w:rsidR="00E77E4B" w:rsidRPr="00A24827" w:rsidRDefault="00E77E4B" w:rsidP="00AD16E1">
            <w:pPr>
              <w:tabs>
                <w:tab w:val="left" w:pos="1140"/>
              </w:tabs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有病人分配到医生</w:t>
            </w:r>
          </w:p>
        </w:tc>
      </w:tr>
      <w:tr w:rsidR="00E77E4B" w14:paraId="3AF85185" w14:textId="77777777" w:rsidTr="00AD16E1">
        <w:tc>
          <w:tcPr>
            <w:tcW w:w="1271" w:type="dxa"/>
          </w:tcPr>
          <w:p w14:paraId="473477BA" w14:textId="77777777" w:rsidR="00E77E4B" w:rsidRPr="004B4F7D" w:rsidRDefault="00E77E4B" w:rsidP="00AD16E1">
            <w:pPr>
              <w:tabs>
                <w:tab w:val="left" w:pos="1140"/>
              </w:tabs>
              <w:jc w:val="center"/>
              <w:rPr>
                <w:rFonts w:ascii="宋体" w:hAnsi="宋体"/>
                <w:sz w:val="21"/>
                <w:szCs w:val="21"/>
              </w:rPr>
            </w:pPr>
            <w:r w:rsidRPr="004B4F7D">
              <w:rPr>
                <w:rFonts w:ascii="宋体" w:hAnsi="宋体" w:hint="eastAsia"/>
                <w:sz w:val="21"/>
                <w:szCs w:val="21"/>
              </w:rPr>
              <w:t>基本流</w:t>
            </w:r>
          </w:p>
        </w:tc>
        <w:tc>
          <w:tcPr>
            <w:tcW w:w="6595" w:type="dxa"/>
          </w:tcPr>
          <w:p w14:paraId="42E2044B" w14:textId="77777777" w:rsidR="00E77E4B" w:rsidRDefault="00E77E4B" w:rsidP="00AD16E1">
            <w:pPr>
              <w:tabs>
                <w:tab w:val="left" w:pos="114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医生到病人对应的床位查房</w:t>
            </w:r>
          </w:p>
          <w:p w14:paraId="73CB9665" w14:textId="77777777" w:rsidR="00E77E4B" w:rsidRDefault="00E77E4B" w:rsidP="00AD16E1">
            <w:pPr>
              <w:tabs>
                <w:tab w:val="left" w:pos="114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医生查看病人的病情</w:t>
            </w:r>
          </w:p>
          <w:p w14:paraId="6455A922" w14:textId="77777777" w:rsidR="00E77E4B" w:rsidRDefault="00E77E4B" w:rsidP="00AD16E1">
            <w:pPr>
              <w:tabs>
                <w:tab w:val="left" w:pos="114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医生记录病人的病情</w:t>
            </w:r>
          </w:p>
          <w:p w14:paraId="255A29BC" w14:textId="77777777" w:rsidR="00E77E4B" w:rsidRDefault="00E77E4B" w:rsidP="00AD16E1">
            <w:pPr>
              <w:tabs>
                <w:tab w:val="left" w:pos="114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医生开具医嘱和化验单</w:t>
            </w:r>
          </w:p>
          <w:p w14:paraId="4B4A12F0" w14:textId="77777777" w:rsidR="006A22EE" w:rsidRDefault="006A22EE" w:rsidP="00AD16E1">
            <w:pPr>
              <w:tabs>
                <w:tab w:val="left" w:pos="114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病人持化验单到</w:t>
            </w:r>
            <w:proofErr w:type="gramStart"/>
            <w:r>
              <w:rPr>
                <w:rFonts w:ascii="宋体" w:hAnsi="宋体" w:hint="eastAsia"/>
                <w:szCs w:val="21"/>
              </w:rPr>
              <w:t>化验部</w:t>
            </w:r>
            <w:proofErr w:type="gramEnd"/>
            <w:r>
              <w:rPr>
                <w:rFonts w:ascii="宋体" w:hAnsi="宋体" w:hint="eastAsia"/>
                <w:szCs w:val="21"/>
              </w:rPr>
              <w:t>进行化验检查</w:t>
            </w:r>
          </w:p>
          <w:p w14:paraId="2C7F909F" w14:textId="77777777" w:rsidR="006A22EE" w:rsidRDefault="006A22EE" w:rsidP="00AD16E1">
            <w:pPr>
              <w:tabs>
                <w:tab w:val="left" w:pos="114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.</w:t>
            </w:r>
            <w:proofErr w:type="gramStart"/>
            <w:r>
              <w:rPr>
                <w:rFonts w:ascii="宋体" w:hAnsi="宋体" w:hint="eastAsia"/>
                <w:szCs w:val="21"/>
              </w:rPr>
              <w:t>化验部</w:t>
            </w:r>
            <w:proofErr w:type="gramEnd"/>
            <w:r>
              <w:rPr>
                <w:rFonts w:ascii="宋体" w:hAnsi="宋体" w:hint="eastAsia"/>
                <w:szCs w:val="21"/>
              </w:rPr>
              <w:t>向病人提供化验结果</w:t>
            </w:r>
          </w:p>
          <w:p w14:paraId="5A136678" w14:textId="77777777" w:rsidR="006A22EE" w:rsidRDefault="006A22EE" w:rsidP="00AD16E1">
            <w:pPr>
              <w:tabs>
                <w:tab w:val="left" w:pos="114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病人将化验结果交给主治医生</w:t>
            </w:r>
          </w:p>
          <w:p w14:paraId="454674B6" w14:textId="09B1E4EB" w:rsidR="006A22EE" w:rsidRPr="00A24827" w:rsidRDefault="006A22EE" w:rsidP="00AD16E1">
            <w:pPr>
              <w:tabs>
                <w:tab w:val="left" w:pos="1140"/>
              </w:tabs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主治医生记录化验结果</w:t>
            </w:r>
          </w:p>
        </w:tc>
      </w:tr>
      <w:tr w:rsidR="00E77E4B" w14:paraId="4933A281" w14:textId="77777777" w:rsidTr="00AD16E1">
        <w:tc>
          <w:tcPr>
            <w:tcW w:w="1271" w:type="dxa"/>
          </w:tcPr>
          <w:p w14:paraId="635C2844" w14:textId="77777777" w:rsidR="00E77E4B" w:rsidRPr="004B4F7D" w:rsidRDefault="00E77E4B" w:rsidP="00AD16E1">
            <w:pPr>
              <w:tabs>
                <w:tab w:val="left" w:pos="1140"/>
              </w:tabs>
              <w:jc w:val="center"/>
              <w:rPr>
                <w:rFonts w:ascii="宋体" w:hAnsi="宋体"/>
                <w:sz w:val="21"/>
                <w:szCs w:val="21"/>
              </w:rPr>
            </w:pPr>
            <w:r w:rsidRPr="004B4F7D">
              <w:rPr>
                <w:rFonts w:ascii="宋体" w:hAnsi="宋体" w:hint="eastAsia"/>
                <w:sz w:val="21"/>
                <w:szCs w:val="21"/>
              </w:rPr>
              <w:t>备选流</w:t>
            </w:r>
          </w:p>
        </w:tc>
        <w:tc>
          <w:tcPr>
            <w:tcW w:w="6595" w:type="dxa"/>
          </w:tcPr>
          <w:p w14:paraId="6181A772" w14:textId="77777777" w:rsidR="00E77E4B" w:rsidRDefault="00E77E4B" w:rsidP="00AD16E1">
            <w:pPr>
              <w:tabs>
                <w:tab w:val="left" w:pos="114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1a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床位上没有病人</w:t>
            </w:r>
          </w:p>
          <w:p w14:paraId="4601AC16" w14:textId="77777777" w:rsidR="00E77E4B" w:rsidRPr="00A24827" w:rsidRDefault="00E77E4B" w:rsidP="00AD16E1">
            <w:pPr>
              <w:tabs>
                <w:tab w:val="left" w:pos="1140"/>
              </w:tabs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等待病人3min，若病人未出现，则查看下一个病人</w:t>
            </w:r>
            <w:r>
              <w:rPr>
                <w:rFonts w:ascii="宋体" w:hAnsi="宋体"/>
                <w:szCs w:val="21"/>
              </w:rPr>
              <w:t>[</w:t>
            </w:r>
            <w:r>
              <w:rPr>
                <w:rFonts w:ascii="宋体" w:hAnsi="宋体" w:hint="eastAsia"/>
                <w:szCs w:val="21"/>
              </w:rPr>
              <w:t>用例失败]，否则进入基本流2</w:t>
            </w:r>
            <w:r>
              <w:rPr>
                <w:rFonts w:ascii="宋体" w:hAnsi="宋体"/>
                <w:szCs w:val="21"/>
              </w:rPr>
              <w:t>.</w:t>
            </w:r>
          </w:p>
        </w:tc>
      </w:tr>
      <w:tr w:rsidR="00E77E4B" w14:paraId="16DB9E97" w14:textId="77777777" w:rsidTr="00AD16E1">
        <w:tc>
          <w:tcPr>
            <w:tcW w:w="1271" w:type="dxa"/>
          </w:tcPr>
          <w:p w14:paraId="5CEE18E3" w14:textId="77777777" w:rsidR="00E77E4B" w:rsidRPr="004B4F7D" w:rsidRDefault="00E77E4B" w:rsidP="00AD16E1">
            <w:pPr>
              <w:tabs>
                <w:tab w:val="left" w:pos="1140"/>
              </w:tabs>
              <w:jc w:val="center"/>
              <w:rPr>
                <w:rFonts w:ascii="宋体" w:hAnsi="宋体"/>
                <w:sz w:val="21"/>
                <w:szCs w:val="21"/>
              </w:rPr>
            </w:pPr>
            <w:r w:rsidRPr="004B4F7D">
              <w:rPr>
                <w:rFonts w:ascii="宋体" w:hAnsi="宋体" w:hint="eastAsia"/>
                <w:sz w:val="21"/>
                <w:szCs w:val="21"/>
              </w:rPr>
              <w:t>扩展点</w:t>
            </w:r>
          </w:p>
        </w:tc>
        <w:tc>
          <w:tcPr>
            <w:tcW w:w="6595" w:type="dxa"/>
          </w:tcPr>
          <w:p w14:paraId="353D9721" w14:textId="77777777" w:rsidR="00E77E4B" w:rsidRPr="00A24827" w:rsidRDefault="00E77E4B" w:rsidP="00AD16E1">
            <w:pPr>
              <w:tabs>
                <w:tab w:val="left" w:pos="114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77E4B" w14:paraId="68BEA770" w14:textId="77777777" w:rsidTr="00AD16E1">
        <w:tc>
          <w:tcPr>
            <w:tcW w:w="1271" w:type="dxa"/>
          </w:tcPr>
          <w:p w14:paraId="025FB2EB" w14:textId="77777777" w:rsidR="00E77E4B" w:rsidRPr="004B4F7D" w:rsidRDefault="00E77E4B" w:rsidP="00AD16E1">
            <w:pPr>
              <w:tabs>
                <w:tab w:val="left" w:pos="1140"/>
              </w:tabs>
              <w:jc w:val="center"/>
              <w:rPr>
                <w:rFonts w:ascii="宋体" w:hAnsi="宋体"/>
                <w:sz w:val="21"/>
                <w:szCs w:val="21"/>
              </w:rPr>
            </w:pPr>
            <w:r w:rsidRPr="004B4F7D">
              <w:rPr>
                <w:rFonts w:ascii="宋体" w:hAnsi="宋体" w:hint="eastAsia"/>
                <w:sz w:val="21"/>
                <w:szCs w:val="21"/>
              </w:rPr>
              <w:t>非功能需求</w:t>
            </w:r>
          </w:p>
        </w:tc>
        <w:tc>
          <w:tcPr>
            <w:tcW w:w="6595" w:type="dxa"/>
          </w:tcPr>
          <w:p w14:paraId="2C5F8D5B" w14:textId="77777777" w:rsidR="00E77E4B" w:rsidRPr="00A24827" w:rsidRDefault="00E77E4B" w:rsidP="00AD16E1">
            <w:pPr>
              <w:tabs>
                <w:tab w:val="left" w:pos="114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单个病人的查房时间不超过2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min</w:t>
            </w:r>
          </w:p>
        </w:tc>
      </w:tr>
    </w:tbl>
    <w:p w14:paraId="421C6B20" w14:textId="77777777" w:rsidR="00751DF9" w:rsidRPr="00E77E4B" w:rsidRDefault="00751DF9">
      <w:pPr>
        <w:rPr>
          <w:rFonts w:hint="eastAsia"/>
        </w:rPr>
      </w:pPr>
    </w:p>
    <w:sectPr w:rsidR="00751DF9" w:rsidRPr="00E77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2B2CB" w14:textId="77777777" w:rsidR="00AC38AF" w:rsidRDefault="00AC38AF" w:rsidP="00945793">
      <w:r>
        <w:separator/>
      </w:r>
    </w:p>
  </w:endnote>
  <w:endnote w:type="continuationSeparator" w:id="0">
    <w:p w14:paraId="7FA09861" w14:textId="77777777" w:rsidR="00AC38AF" w:rsidRDefault="00AC38AF" w:rsidP="00945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FB002" w14:textId="77777777" w:rsidR="00AC38AF" w:rsidRDefault="00AC38AF" w:rsidP="00945793">
      <w:r>
        <w:separator/>
      </w:r>
    </w:p>
  </w:footnote>
  <w:footnote w:type="continuationSeparator" w:id="0">
    <w:p w14:paraId="59447599" w14:textId="77777777" w:rsidR="00AC38AF" w:rsidRDefault="00AC38AF" w:rsidP="009457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A3"/>
    <w:rsid w:val="006A22EE"/>
    <w:rsid w:val="00751DF9"/>
    <w:rsid w:val="00827AA3"/>
    <w:rsid w:val="00945793"/>
    <w:rsid w:val="00AC38AF"/>
    <w:rsid w:val="00AD16E1"/>
    <w:rsid w:val="00C0108B"/>
    <w:rsid w:val="00CA7B16"/>
    <w:rsid w:val="00E7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576171"/>
  <w15:chartTrackingRefBased/>
  <w15:docId w15:val="{B944BDBE-BB9D-4135-A24D-5893F51F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79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5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57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579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5793"/>
    <w:rPr>
      <w:sz w:val="18"/>
      <w:szCs w:val="18"/>
    </w:rPr>
  </w:style>
  <w:style w:type="table" w:styleId="a7">
    <w:name w:val="Table Grid"/>
    <w:basedOn w:val="a1"/>
    <w:uiPriority w:val="99"/>
    <w:unhideWhenUsed/>
    <w:rsid w:val="0094579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1578154508@qq.com</dc:creator>
  <cp:keywords/>
  <dc:description/>
  <cp:lastModifiedBy>1578154508@qq.com</cp:lastModifiedBy>
  <cp:revision>7</cp:revision>
  <dcterms:created xsi:type="dcterms:W3CDTF">2022-10-23T16:01:00Z</dcterms:created>
  <dcterms:modified xsi:type="dcterms:W3CDTF">2022-10-23T16:12:00Z</dcterms:modified>
</cp:coreProperties>
</file>